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69" w:rsidRPr="00FB348B" w:rsidRDefault="00D80C69" w:rsidP="00D80C6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D80C69" w:rsidRPr="00FB348B" w:rsidRDefault="00D80C69" w:rsidP="00D80C69">
      <w:pPr>
        <w:spacing w:line="276" w:lineRule="auto"/>
        <w:jc w:val="center"/>
        <w:rPr>
          <w:rFonts w:ascii="Arial" w:eastAsia="Calibri" w:hAnsi="Arial" w:cs="Arial"/>
          <w:b/>
          <w:bCs/>
          <w:noProof/>
          <w:lang w:eastAsia="ru-RU"/>
        </w:rPr>
      </w:pPr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FB348B">
        <w:rPr>
          <w:rFonts w:ascii="Arial" w:eastAsia="Calibri" w:hAnsi="Arial" w:cs="Arial"/>
          <w:bCs/>
          <w:noProof/>
          <w:lang w:eastAsia="ru-RU"/>
        </w:rPr>
        <w:t>АДМИНИСТРАЦИЯ</w:t>
      </w:r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FB348B">
        <w:rPr>
          <w:rFonts w:ascii="Arial" w:eastAsia="Calibri" w:hAnsi="Arial" w:cs="Arial"/>
          <w:bCs/>
          <w:noProof/>
          <w:lang w:eastAsia="ru-RU"/>
        </w:rPr>
        <w:t>МУНИЦИПАЛЬНОГО ОБРАЗОВАНИЯ</w:t>
      </w:r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FB348B">
        <w:rPr>
          <w:rFonts w:ascii="Arial" w:eastAsia="Calibri" w:hAnsi="Arial" w:cs="Arial"/>
          <w:bCs/>
          <w:noProof/>
          <w:lang w:eastAsia="ru-RU"/>
        </w:rPr>
        <w:t>ГОРОДСКОЙ ОКРУГ ЛЮБЕРЦЫ</w:t>
      </w:r>
      <w:r w:rsidRPr="00FB348B">
        <w:rPr>
          <w:rFonts w:ascii="Arial" w:eastAsia="Calibri" w:hAnsi="Arial" w:cs="Arial"/>
          <w:bCs/>
          <w:noProof/>
          <w:lang w:eastAsia="ru-RU"/>
        </w:rPr>
        <w:br/>
        <w:t>МОСКОВСКОЙ ОБЛАСТИ</w:t>
      </w:r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FB348B">
        <w:rPr>
          <w:rFonts w:ascii="Arial" w:eastAsia="Calibri" w:hAnsi="Arial" w:cs="Arial"/>
          <w:bCs/>
          <w:noProof/>
          <w:lang w:eastAsia="ru-RU"/>
        </w:rPr>
        <w:t>ПОСТАНОВЛЕНИЕ</w:t>
      </w:r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FB348B">
        <w:rPr>
          <w:rFonts w:ascii="Arial" w:eastAsia="Calibri" w:hAnsi="Arial" w:cs="Arial"/>
          <w:noProof/>
          <w:lang w:eastAsia="ru-RU"/>
        </w:rPr>
        <w:t xml:space="preserve">15.06.2020                                                                                    </w:t>
      </w:r>
      <w:r w:rsidR="005B1CB2" w:rsidRPr="00FB348B">
        <w:rPr>
          <w:rFonts w:ascii="Arial" w:eastAsia="Calibri" w:hAnsi="Arial" w:cs="Arial"/>
          <w:noProof/>
          <w:lang w:eastAsia="ru-RU"/>
        </w:rPr>
        <w:t xml:space="preserve">            </w:t>
      </w:r>
      <w:r w:rsidRPr="00FB348B">
        <w:rPr>
          <w:rFonts w:ascii="Arial" w:eastAsia="Calibri" w:hAnsi="Arial" w:cs="Arial"/>
          <w:noProof/>
          <w:lang w:eastAsia="ru-RU"/>
        </w:rPr>
        <w:t xml:space="preserve">   №  1688 - ПА</w:t>
      </w:r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bookmarkStart w:id="0" w:name="_GoBack"/>
      <w:bookmarkEnd w:id="0"/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FB348B">
        <w:rPr>
          <w:rFonts w:ascii="Arial" w:eastAsia="Calibri" w:hAnsi="Arial" w:cs="Arial"/>
          <w:noProof/>
          <w:lang w:eastAsia="ru-RU"/>
        </w:rPr>
        <w:t>г. Люберцы</w:t>
      </w:r>
    </w:p>
    <w:p w:rsidR="00B24CB8" w:rsidRPr="00FB348B" w:rsidRDefault="00B24CB8" w:rsidP="00B24CB8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8D6DF7" w:rsidRPr="00FB348B" w:rsidRDefault="00D80C69" w:rsidP="002F6B0A">
      <w:pPr>
        <w:tabs>
          <w:tab w:val="left" w:pos="9072"/>
        </w:tabs>
        <w:spacing w:line="276" w:lineRule="auto"/>
        <w:ind w:right="-2"/>
        <w:jc w:val="center"/>
        <w:rPr>
          <w:rFonts w:ascii="Arial" w:hAnsi="Arial" w:cs="Arial"/>
          <w:b/>
          <w:lang w:eastAsia="ru-RU"/>
        </w:rPr>
      </w:pPr>
      <w:r w:rsidRPr="00FB348B">
        <w:rPr>
          <w:rFonts w:ascii="Arial" w:hAnsi="Arial" w:cs="Arial"/>
          <w:b/>
          <w:lang w:eastAsia="ru-RU"/>
        </w:rPr>
        <w:t xml:space="preserve">О внесении изменений в муниципальную программу </w:t>
      </w:r>
    </w:p>
    <w:p w:rsidR="00D80C69" w:rsidRPr="00FB348B" w:rsidRDefault="00D80C69" w:rsidP="008D6DF7">
      <w:pPr>
        <w:tabs>
          <w:tab w:val="left" w:pos="9072"/>
        </w:tabs>
        <w:spacing w:line="276" w:lineRule="auto"/>
        <w:ind w:right="-1133"/>
        <w:jc w:val="center"/>
        <w:rPr>
          <w:rFonts w:ascii="Arial" w:hAnsi="Arial" w:cs="Arial"/>
          <w:b/>
          <w:bCs/>
          <w:lang w:eastAsia="ru-RU"/>
        </w:rPr>
      </w:pPr>
      <w:r w:rsidRPr="00FB348B">
        <w:rPr>
          <w:rFonts w:ascii="Arial" w:hAnsi="Arial" w:cs="Arial"/>
          <w:b/>
          <w:lang w:eastAsia="ru-RU"/>
        </w:rPr>
        <w:t>«Строительство объектов социальной инфраструктуры»</w:t>
      </w:r>
    </w:p>
    <w:p w:rsidR="00D80C69" w:rsidRPr="00FB348B" w:rsidRDefault="00D80C69" w:rsidP="00D80C69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D80C69" w:rsidRPr="00FB348B" w:rsidRDefault="00D80C69" w:rsidP="00D80C69">
      <w:pPr>
        <w:spacing w:line="252" w:lineRule="auto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ab/>
      </w:r>
      <w:proofErr w:type="gramStart"/>
      <w:r w:rsidRPr="00FB348B">
        <w:rPr>
          <w:rFonts w:ascii="Arial" w:hAnsi="Arial" w:cs="Arial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«Строительство объектов социальной инфраструктуры», утвержденной Постановлением Правительства Московской области  от 16.10.2018 № 753/37,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 № 3715-ПА «Об утверждении</w:t>
      </w:r>
      <w:proofErr w:type="gramEnd"/>
      <w:r w:rsidRPr="00FB348B">
        <w:rPr>
          <w:rFonts w:ascii="Arial" w:hAnsi="Arial" w:cs="Arial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D80C69" w:rsidRPr="00FB348B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> Внести изменения в муниципальную программу «Строительство объектов социальной инфраструктуры», утвержденную Постановлением администрации городского округа Люберцы Московской области от 31.10.2019  № 4243-ПА, утвердив ее в новой редакции (прилагается).</w:t>
      </w:r>
    </w:p>
    <w:p w:rsidR="00D80C69" w:rsidRPr="00FB348B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> Опубликовать настоящее Постановление в средствах массовой информации   и разместить на официальном сайте администрации в сети «Интернет».</w:t>
      </w:r>
    </w:p>
    <w:p w:rsidR="00D80C69" w:rsidRPr="00FB348B" w:rsidRDefault="00596EA3" w:rsidP="005B1CB2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>3</w:t>
      </w:r>
      <w:r w:rsidR="00D80C69" w:rsidRPr="00FB348B">
        <w:rPr>
          <w:rFonts w:ascii="Arial" w:hAnsi="Arial" w:cs="Arial"/>
          <w:lang w:eastAsia="ru-RU"/>
        </w:rPr>
        <w:t>.  </w:t>
      </w:r>
      <w:proofErr w:type="gramStart"/>
      <w:r w:rsidR="00D80C69" w:rsidRPr="00FB348B">
        <w:rPr>
          <w:rFonts w:ascii="Arial" w:hAnsi="Arial" w:cs="Arial"/>
          <w:lang w:eastAsia="ru-RU"/>
        </w:rPr>
        <w:t>Контроль за</w:t>
      </w:r>
      <w:proofErr w:type="gramEnd"/>
      <w:r w:rsidR="00D80C69" w:rsidRPr="00FB348B">
        <w:rPr>
          <w:rFonts w:ascii="Arial" w:hAnsi="Arial" w:cs="Arial"/>
          <w:lang w:eastAsia="ru-RU"/>
        </w:rPr>
        <w:t xml:space="preserve"> исполнением настоящего Постановления возложить </w:t>
      </w:r>
      <w:r w:rsidR="005B1CB2" w:rsidRPr="00FB348B">
        <w:rPr>
          <w:rFonts w:ascii="Arial" w:hAnsi="Arial" w:cs="Arial"/>
          <w:lang w:eastAsia="ru-RU"/>
        </w:rPr>
        <w:t xml:space="preserve">на </w:t>
      </w:r>
      <w:r w:rsidR="00D80C69" w:rsidRPr="00FB348B">
        <w:rPr>
          <w:rFonts w:ascii="Arial" w:hAnsi="Arial" w:cs="Arial"/>
          <w:lang w:eastAsia="ru-RU"/>
        </w:rPr>
        <w:t>заместителя Главы администрации Рыжова Э.А.</w:t>
      </w:r>
    </w:p>
    <w:p w:rsidR="00D80C69" w:rsidRPr="00FB348B" w:rsidRDefault="00D80C69" w:rsidP="00D80C69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80C69" w:rsidRPr="00FB348B" w:rsidRDefault="00D80C69" w:rsidP="00D80C69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>Первый  заместитель</w:t>
      </w:r>
    </w:p>
    <w:p w:rsidR="00D80C69" w:rsidRPr="00FB348B" w:rsidRDefault="00D80C69" w:rsidP="00D80C69">
      <w:pPr>
        <w:rPr>
          <w:rFonts w:ascii="Arial" w:hAnsi="Arial" w:cs="Arial"/>
        </w:rPr>
        <w:sectPr w:rsidR="00D80C69" w:rsidRPr="00FB348B" w:rsidSect="00706C66">
          <w:pgSz w:w="11906" w:h="16838"/>
          <w:pgMar w:top="426" w:right="709" w:bottom="426" w:left="1560" w:header="284" w:footer="0" w:gutter="0"/>
          <w:cols w:space="708"/>
          <w:docGrid w:linePitch="360"/>
        </w:sectPr>
      </w:pPr>
      <w:r w:rsidRPr="00FB348B">
        <w:rPr>
          <w:rFonts w:ascii="Arial" w:hAnsi="Arial" w:cs="Arial"/>
          <w:lang w:eastAsia="ru-RU"/>
        </w:rPr>
        <w:t xml:space="preserve">Главы администрации                                                                     И.Г. Назарьева      </w:t>
      </w:r>
    </w:p>
    <w:tbl>
      <w:tblPr>
        <w:tblW w:w="146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977"/>
        <w:gridCol w:w="1751"/>
        <w:gridCol w:w="1651"/>
        <w:gridCol w:w="1701"/>
        <w:gridCol w:w="1701"/>
        <w:gridCol w:w="1467"/>
      </w:tblGrid>
      <w:tr w:rsidR="008A0884" w:rsidRPr="00FB348B" w:rsidTr="005B1CB2">
        <w:trPr>
          <w:trHeight w:val="1891"/>
        </w:trPr>
        <w:tc>
          <w:tcPr>
            <w:tcW w:w="146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1CB2" w:rsidRPr="00FB348B" w:rsidRDefault="00A73B2E" w:rsidP="005B1CB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099" w:right="26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УТ</w:t>
            </w:r>
            <w:r w:rsidR="00BC0F5D" w:rsidRPr="00FB348B">
              <w:rPr>
                <w:rFonts w:ascii="Arial" w:hAnsi="Arial" w:cs="Arial"/>
              </w:rPr>
              <w:t>ВЕРЖДЕНА</w:t>
            </w:r>
          </w:p>
          <w:p w:rsidR="00BC0F5D" w:rsidRPr="00FB348B" w:rsidRDefault="005B1CB2" w:rsidP="005B1CB2">
            <w:pPr>
              <w:tabs>
                <w:tab w:val="left" w:pos="10950"/>
              </w:tabs>
              <w:autoSpaceDE w:val="0"/>
              <w:autoSpaceDN w:val="0"/>
              <w:adjustRightInd w:val="0"/>
              <w:ind w:left="10099" w:right="26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Постановлением </w:t>
            </w:r>
            <w:r w:rsidR="00BC0F5D" w:rsidRPr="00FB348B">
              <w:rPr>
                <w:rFonts w:ascii="Arial" w:hAnsi="Arial" w:cs="Arial"/>
              </w:rPr>
              <w:t>администрации</w:t>
            </w:r>
            <w:r w:rsidRPr="00FB348B">
              <w:rPr>
                <w:rFonts w:ascii="Arial" w:hAnsi="Arial" w:cs="Arial"/>
              </w:rPr>
              <w:t xml:space="preserve"> </w:t>
            </w:r>
            <w:r w:rsidR="008011FE" w:rsidRPr="00FB348B">
              <w:rPr>
                <w:rFonts w:ascii="Arial" w:hAnsi="Arial" w:cs="Arial"/>
              </w:rPr>
              <w:t>м</w:t>
            </w:r>
            <w:r w:rsidR="00BC0F5D" w:rsidRPr="00FB348B">
              <w:rPr>
                <w:rFonts w:ascii="Arial" w:hAnsi="Arial" w:cs="Arial"/>
              </w:rPr>
              <w:t xml:space="preserve">униципального образования </w:t>
            </w:r>
          </w:p>
          <w:p w:rsidR="00BC0F5D" w:rsidRPr="00FB348B" w:rsidRDefault="008011FE" w:rsidP="005B1CB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099" w:right="26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г</w:t>
            </w:r>
            <w:r w:rsidR="00BC0F5D" w:rsidRPr="00FB348B">
              <w:rPr>
                <w:rFonts w:ascii="Arial" w:hAnsi="Arial" w:cs="Arial"/>
              </w:rPr>
              <w:t>ородской округ Люберцы</w:t>
            </w:r>
          </w:p>
          <w:p w:rsidR="005B1CB2" w:rsidRPr="00FB348B" w:rsidRDefault="00BC0F5D" w:rsidP="005B1CB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099" w:right="26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Московской области</w:t>
            </w:r>
          </w:p>
          <w:p w:rsidR="007C2346" w:rsidRPr="00FB348B" w:rsidRDefault="005B1CB2" w:rsidP="005B1CB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099" w:right="26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о</w:t>
            </w:r>
            <w:r w:rsidR="00BC0F5D" w:rsidRPr="00FB348B">
              <w:rPr>
                <w:rFonts w:ascii="Arial" w:hAnsi="Arial" w:cs="Arial"/>
              </w:rPr>
              <w:t>т</w:t>
            </w:r>
            <w:r w:rsidRPr="00FB348B">
              <w:rPr>
                <w:rFonts w:ascii="Arial" w:hAnsi="Arial" w:cs="Arial"/>
              </w:rPr>
              <w:t xml:space="preserve"> 15.06.2020 № 1688-ПА</w:t>
            </w:r>
          </w:p>
          <w:p w:rsidR="005B1CB2" w:rsidRPr="00FB348B" w:rsidRDefault="005B1CB2" w:rsidP="005B1CB2">
            <w:pPr>
              <w:tabs>
                <w:tab w:val="left" w:pos="11103"/>
              </w:tabs>
              <w:autoSpaceDE w:val="0"/>
              <w:autoSpaceDN w:val="0"/>
              <w:adjustRightInd w:val="0"/>
              <w:ind w:left="10523" w:right="26" w:firstLine="852"/>
              <w:rPr>
                <w:rFonts w:ascii="Arial" w:hAnsi="Arial" w:cs="Arial"/>
              </w:rPr>
            </w:pPr>
          </w:p>
          <w:p w:rsidR="000B6DB0" w:rsidRPr="00FB348B" w:rsidRDefault="003C7B82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b/>
                <w:bCs/>
                <w:lang w:eastAsia="ru-RU"/>
              </w:rPr>
              <w:t>Муниципальная программа «</w:t>
            </w:r>
            <w:r w:rsidRPr="00FB348B">
              <w:rPr>
                <w:rFonts w:ascii="Arial" w:hAnsi="Arial" w:cs="Arial"/>
                <w:b/>
              </w:rPr>
              <w:t>Строительство объектов социальной инфраструктуры</w:t>
            </w:r>
            <w:r w:rsidR="00160156" w:rsidRPr="00FB348B">
              <w:rPr>
                <w:rFonts w:ascii="Arial" w:hAnsi="Arial" w:cs="Arial"/>
                <w:b/>
              </w:rPr>
              <w:t>»</w:t>
            </w:r>
            <w:r w:rsidRPr="00FB348B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 w:rsidRPr="00FB348B">
              <w:rPr>
                <w:rFonts w:ascii="Arial" w:hAnsi="Arial" w:cs="Arial"/>
                <w:lang w:eastAsia="ru-RU"/>
              </w:rPr>
              <w:tab/>
            </w:r>
            <w:r w:rsidRPr="00FB348B">
              <w:rPr>
                <w:rFonts w:ascii="Arial" w:hAnsi="Arial" w:cs="Arial"/>
                <w:b/>
              </w:rPr>
              <w:t>«Строительство объектов социальной инфраструктуры</w:t>
            </w:r>
            <w:r w:rsidR="00160156" w:rsidRPr="00FB348B">
              <w:rPr>
                <w:rFonts w:ascii="Arial" w:hAnsi="Arial" w:cs="Arial"/>
                <w:b/>
              </w:rPr>
              <w:t>»</w:t>
            </w:r>
            <w:r w:rsidR="007C2346" w:rsidRPr="00FB348B">
              <w:rPr>
                <w:rFonts w:ascii="Arial" w:hAnsi="Arial" w:cs="Arial"/>
                <w:b/>
              </w:rPr>
              <w:br/>
            </w:r>
          </w:p>
        </w:tc>
      </w:tr>
      <w:tr w:rsidR="008A0884" w:rsidRPr="00FB348B" w:rsidTr="005B1CB2">
        <w:trPr>
          <w:trHeight w:val="515"/>
        </w:trPr>
        <w:tc>
          <w:tcPr>
            <w:tcW w:w="3403" w:type="dxa"/>
            <w:shd w:val="clear" w:color="auto" w:fill="auto"/>
            <w:hideMark/>
          </w:tcPr>
          <w:p w:rsidR="003C7B82" w:rsidRPr="00FB348B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348B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248" w:type="dxa"/>
            <w:gridSpan w:val="6"/>
            <w:shd w:val="clear" w:color="auto" w:fill="auto"/>
            <w:hideMark/>
          </w:tcPr>
          <w:p w:rsidR="003C7B82" w:rsidRPr="00FB348B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Повышение уровня  комфортного проживания и обеспеченности населения  г</w:t>
            </w:r>
            <w:r w:rsidR="006F6D6F" w:rsidRPr="00FB348B">
              <w:rPr>
                <w:rFonts w:ascii="Arial" w:hAnsi="Arial" w:cs="Arial"/>
              </w:rPr>
              <w:t xml:space="preserve">ородского </w:t>
            </w:r>
            <w:r w:rsidRPr="00FB348B">
              <w:rPr>
                <w:rFonts w:ascii="Arial" w:hAnsi="Arial" w:cs="Arial"/>
              </w:rPr>
              <w:t>о</w:t>
            </w:r>
            <w:r w:rsidR="006F6D6F" w:rsidRPr="00FB348B">
              <w:rPr>
                <w:rFonts w:ascii="Arial" w:hAnsi="Arial" w:cs="Arial"/>
              </w:rPr>
              <w:t>круга</w:t>
            </w:r>
            <w:r w:rsidRPr="00FB348B">
              <w:rPr>
                <w:rFonts w:ascii="Arial" w:hAnsi="Arial" w:cs="Arial"/>
              </w:rPr>
              <w:t xml:space="preserve"> Люберцы Московской области объектами социального назначения. </w:t>
            </w:r>
          </w:p>
        </w:tc>
      </w:tr>
      <w:tr w:rsidR="008A0884" w:rsidRPr="00FB348B" w:rsidTr="005B1CB2">
        <w:trPr>
          <w:trHeight w:val="581"/>
        </w:trPr>
        <w:tc>
          <w:tcPr>
            <w:tcW w:w="3403" w:type="dxa"/>
            <w:shd w:val="clear" w:color="auto" w:fill="auto"/>
          </w:tcPr>
          <w:p w:rsidR="003C7B82" w:rsidRPr="00FB348B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348B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248" w:type="dxa"/>
            <w:gridSpan w:val="6"/>
            <w:shd w:val="clear" w:color="auto" w:fill="auto"/>
          </w:tcPr>
          <w:p w:rsidR="003C7B82" w:rsidRPr="00FB348B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</w:t>
            </w:r>
            <w:r w:rsidR="006F6D6F" w:rsidRPr="00FB348B">
              <w:rPr>
                <w:rFonts w:ascii="Arial" w:hAnsi="Arial" w:cs="Arial"/>
              </w:rPr>
              <w:t>ородском округе</w:t>
            </w:r>
            <w:r w:rsidRPr="00FB348B">
              <w:rPr>
                <w:rFonts w:ascii="Arial" w:hAnsi="Arial" w:cs="Arial"/>
              </w:rPr>
              <w:t xml:space="preserve"> Люберцы Московской области.</w:t>
            </w:r>
          </w:p>
        </w:tc>
      </w:tr>
      <w:tr w:rsidR="008A0884" w:rsidRPr="00FB348B" w:rsidTr="005B1CB2">
        <w:trPr>
          <w:trHeight w:val="505"/>
        </w:trPr>
        <w:tc>
          <w:tcPr>
            <w:tcW w:w="3403" w:type="dxa"/>
            <w:shd w:val="clear" w:color="auto" w:fill="auto"/>
          </w:tcPr>
          <w:p w:rsidR="00E64740" w:rsidRPr="00FB348B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348B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248" w:type="dxa"/>
            <w:gridSpan w:val="6"/>
            <w:shd w:val="clear" w:color="auto" w:fill="auto"/>
          </w:tcPr>
          <w:p w:rsidR="00E64740" w:rsidRPr="00FB348B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8A0884" w:rsidRPr="00FB348B" w:rsidTr="005B1CB2">
        <w:trPr>
          <w:trHeight w:val="571"/>
        </w:trPr>
        <w:tc>
          <w:tcPr>
            <w:tcW w:w="3403" w:type="dxa"/>
            <w:shd w:val="clear" w:color="auto" w:fill="auto"/>
          </w:tcPr>
          <w:p w:rsidR="00E64740" w:rsidRPr="00FB348B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348B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248" w:type="dxa"/>
            <w:gridSpan w:val="6"/>
            <w:shd w:val="clear" w:color="auto" w:fill="auto"/>
          </w:tcPr>
          <w:p w:rsidR="00E64740" w:rsidRPr="00FB348B" w:rsidRDefault="00AB4C81" w:rsidP="00AB4C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Управление строительства </w:t>
            </w:r>
            <w:r w:rsidR="00E15540" w:rsidRPr="00FB348B">
              <w:rPr>
                <w:rFonts w:ascii="Arial" w:hAnsi="Arial" w:cs="Arial"/>
              </w:rPr>
              <w:t>а</w:t>
            </w:r>
            <w:r w:rsidR="00E64740" w:rsidRPr="00FB348B">
              <w:rPr>
                <w:rFonts w:ascii="Arial" w:hAnsi="Arial" w:cs="Arial"/>
              </w:rPr>
              <w:t>дминистраци</w:t>
            </w:r>
            <w:r w:rsidR="006F6D6F" w:rsidRPr="00FB348B">
              <w:rPr>
                <w:rFonts w:ascii="Arial" w:hAnsi="Arial" w:cs="Arial"/>
              </w:rPr>
              <w:t>я</w:t>
            </w:r>
            <w:r w:rsidR="00E64740" w:rsidRPr="00FB348B">
              <w:rPr>
                <w:rFonts w:ascii="Arial" w:hAnsi="Arial" w:cs="Arial"/>
              </w:rPr>
              <w:t xml:space="preserve"> городского округа Люберцы Московской области</w:t>
            </w:r>
          </w:p>
        </w:tc>
      </w:tr>
      <w:tr w:rsidR="008A0884" w:rsidRPr="00FB348B" w:rsidTr="005B1CB2">
        <w:trPr>
          <w:trHeight w:val="495"/>
        </w:trPr>
        <w:tc>
          <w:tcPr>
            <w:tcW w:w="3403" w:type="dxa"/>
            <w:shd w:val="clear" w:color="auto" w:fill="auto"/>
          </w:tcPr>
          <w:p w:rsidR="00E64740" w:rsidRPr="00FB348B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348B"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248" w:type="dxa"/>
            <w:gridSpan w:val="6"/>
            <w:shd w:val="clear" w:color="auto" w:fill="auto"/>
          </w:tcPr>
          <w:p w:rsidR="00E64740" w:rsidRPr="00FB348B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8A0884" w:rsidRPr="00FB348B" w:rsidTr="005B1CB2">
        <w:trPr>
          <w:trHeight w:val="627"/>
        </w:trPr>
        <w:tc>
          <w:tcPr>
            <w:tcW w:w="3403" w:type="dxa"/>
            <w:shd w:val="clear" w:color="auto" w:fill="auto"/>
            <w:hideMark/>
          </w:tcPr>
          <w:p w:rsidR="00E64740" w:rsidRPr="00FB348B" w:rsidRDefault="00E64740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348B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248" w:type="dxa"/>
            <w:gridSpan w:val="6"/>
            <w:shd w:val="clear" w:color="auto" w:fill="auto"/>
            <w:hideMark/>
          </w:tcPr>
          <w:p w:rsidR="00E64740" w:rsidRPr="00FB348B" w:rsidRDefault="00E64740" w:rsidP="00C8537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E64740" w:rsidRPr="00FB348B" w:rsidRDefault="00E64740" w:rsidP="00E81C2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Подпрограмма 3 «Строительство (рекон</w:t>
            </w:r>
            <w:r w:rsidR="00DC1C84" w:rsidRPr="00FB348B">
              <w:rPr>
                <w:rFonts w:ascii="Arial" w:hAnsi="Arial" w:cs="Arial"/>
              </w:rPr>
              <w:t>струкция) объектов образования»</w:t>
            </w:r>
            <w:r w:rsidRPr="00FB348B">
              <w:rPr>
                <w:rFonts w:ascii="Arial" w:hAnsi="Arial" w:cs="Arial"/>
              </w:rPr>
              <w:t xml:space="preserve"> </w:t>
            </w:r>
          </w:p>
        </w:tc>
      </w:tr>
      <w:tr w:rsidR="008A0884" w:rsidRPr="00FB348B" w:rsidTr="005B1CB2">
        <w:trPr>
          <w:trHeight w:val="312"/>
        </w:trPr>
        <w:tc>
          <w:tcPr>
            <w:tcW w:w="3403" w:type="dxa"/>
            <w:vMerge w:val="restart"/>
            <w:hideMark/>
          </w:tcPr>
          <w:p w:rsidR="00E64740" w:rsidRPr="00FB348B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248" w:type="dxa"/>
            <w:gridSpan w:val="6"/>
            <w:shd w:val="clear" w:color="000000" w:fill="FFFFFF"/>
            <w:hideMark/>
          </w:tcPr>
          <w:p w:rsidR="00E64740" w:rsidRPr="00FB348B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8A0884" w:rsidRPr="00FB348B" w:rsidTr="005B1CB2">
        <w:trPr>
          <w:trHeight w:val="422"/>
        </w:trPr>
        <w:tc>
          <w:tcPr>
            <w:tcW w:w="3403" w:type="dxa"/>
            <w:vMerge/>
            <w:hideMark/>
          </w:tcPr>
          <w:p w:rsidR="00E64740" w:rsidRPr="00FB348B" w:rsidRDefault="00E64740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hideMark/>
          </w:tcPr>
          <w:p w:rsidR="00E64740" w:rsidRPr="00FB348B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751" w:type="dxa"/>
            <w:shd w:val="clear" w:color="000000" w:fill="FFFFFF"/>
          </w:tcPr>
          <w:p w:rsidR="00E64740" w:rsidRPr="00FB348B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651" w:type="dxa"/>
            <w:shd w:val="clear" w:color="000000" w:fill="FFFFFF"/>
          </w:tcPr>
          <w:p w:rsidR="00E64740" w:rsidRPr="00FB348B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701" w:type="dxa"/>
            <w:shd w:val="clear" w:color="000000" w:fill="FFFFFF"/>
          </w:tcPr>
          <w:p w:rsidR="00E64740" w:rsidRPr="00FB348B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000000" w:fill="FFFFFF"/>
          </w:tcPr>
          <w:p w:rsidR="00E64740" w:rsidRPr="00FB348B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467" w:type="dxa"/>
            <w:shd w:val="clear" w:color="000000" w:fill="FFFFFF"/>
          </w:tcPr>
          <w:p w:rsidR="00E64740" w:rsidRPr="00FB348B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8A0884" w:rsidRPr="00FB348B" w:rsidTr="005B1CB2">
        <w:trPr>
          <w:trHeight w:val="535"/>
        </w:trPr>
        <w:tc>
          <w:tcPr>
            <w:tcW w:w="3403" w:type="dxa"/>
            <w:hideMark/>
          </w:tcPr>
          <w:p w:rsidR="00E64740" w:rsidRPr="00FB348B" w:rsidRDefault="00E64740" w:rsidP="002109DC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Средства </w:t>
            </w:r>
            <w:r w:rsidR="002109DC" w:rsidRPr="00FB348B">
              <w:rPr>
                <w:rFonts w:ascii="Arial" w:hAnsi="Arial" w:cs="Arial"/>
                <w:lang w:eastAsia="ru-RU"/>
              </w:rPr>
              <w:t>Фе</w:t>
            </w:r>
            <w:r w:rsidRPr="00FB348B">
              <w:rPr>
                <w:rFonts w:ascii="Arial" w:hAnsi="Arial" w:cs="Arial"/>
                <w:lang w:eastAsia="ru-RU"/>
              </w:rPr>
              <w:t>дерального бюджета</w:t>
            </w:r>
          </w:p>
        </w:tc>
        <w:tc>
          <w:tcPr>
            <w:tcW w:w="2977" w:type="dxa"/>
            <w:shd w:val="clear" w:color="000000" w:fill="FFFFFF"/>
          </w:tcPr>
          <w:p w:rsidR="00E64740" w:rsidRPr="00FB348B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  <w:p w:rsidR="00DC1C84" w:rsidRPr="00FB348B" w:rsidRDefault="00DC1C84" w:rsidP="00351876">
            <w:pPr>
              <w:rPr>
                <w:rFonts w:ascii="Arial" w:hAnsi="Arial" w:cs="Arial"/>
                <w:color w:val="000000" w:themeColor="text1"/>
              </w:rPr>
            </w:pPr>
          </w:p>
          <w:p w:rsidR="00DC1C84" w:rsidRPr="00FB348B" w:rsidRDefault="00DC1C84" w:rsidP="0035187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1" w:type="dxa"/>
            <w:shd w:val="clear" w:color="000000" w:fill="FFFFFF"/>
          </w:tcPr>
          <w:p w:rsidR="00E64740" w:rsidRPr="00FB348B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651" w:type="dxa"/>
            <w:shd w:val="clear" w:color="000000" w:fill="FFFFFF"/>
          </w:tcPr>
          <w:p w:rsidR="00E64740" w:rsidRPr="00FB348B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E64740" w:rsidRPr="00FB348B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shd w:val="clear" w:color="000000" w:fill="FFFFFF"/>
          </w:tcPr>
          <w:p w:rsidR="00E64740" w:rsidRPr="00FB348B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467" w:type="dxa"/>
            <w:shd w:val="clear" w:color="000000" w:fill="FFFFFF"/>
          </w:tcPr>
          <w:p w:rsidR="00E64740" w:rsidRPr="00FB348B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FB348B" w:rsidTr="005B1CB2">
        <w:trPr>
          <w:trHeight w:val="407"/>
        </w:trPr>
        <w:tc>
          <w:tcPr>
            <w:tcW w:w="3403" w:type="dxa"/>
            <w:hideMark/>
          </w:tcPr>
          <w:p w:rsidR="00534A42" w:rsidRPr="00FB348B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shd w:val="clear" w:color="000000" w:fill="FFFFFF"/>
          </w:tcPr>
          <w:p w:rsidR="00534A42" w:rsidRPr="00FB348B" w:rsidRDefault="006414FC" w:rsidP="00BB0288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1 457 052,14</w:t>
            </w:r>
          </w:p>
        </w:tc>
        <w:tc>
          <w:tcPr>
            <w:tcW w:w="1751" w:type="dxa"/>
            <w:shd w:val="clear" w:color="000000" w:fill="FFFFFF"/>
          </w:tcPr>
          <w:p w:rsidR="00534A42" w:rsidRPr="00FB348B" w:rsidRDefault="006414FC" w:rsidP="007E15FC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248 863,75</w:t>
            </w:r>
          </w:p>
        </w:tc>
        <w:tc>
          <w:tcPr>
            <w:tcW w:w="1651" w:type="dxa"/>
            <w:shd w:val="clear" w:color="000000" w:fill="FFFFFF"/>
          </w:tcPr>
          <w:p w:rsidR="00534A42" w:rsidRPr="00FB348B" w:rsidRDefault="006414FC" w:rsidP="00143C3B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705 638,39</w:t>
            </w:r>
          </w:p>
        </w:tc>
        <w:tc>
          <w:tcPr>
            <w:tcW w:w="1701" w:type="dxa"/>
            <w:shd w:val="clear" w:color="000000" w:fill="FFFFFF"/>
          </w:tcPr>
          <w:p w:rsidR="00534A42" w:rsidRPr="00FB348B" w:rsidRDefault="006414FC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441 843,00</w:t>
            </w:r>
          </w:p>
        </w:tc>
        <w:tc>
          <w:tcPr>
            <w:tcW w:w="1701" w:type="dxa"/>
            <w:shd w:val="clear" w:color="000000" w:fill="FFFFFF"/>
          </w:tcPr>
          <w:p w:rsidR="00534A42" w:rsidRPr="00FB348B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60 707,00</w:t>
            </w:r>
          </w:p>
        </w:tc>
        <w:tc>
          <w:tcPr>
            <w:tcW w:w="1467" w:type="dxa"/>
            <w:shd w:val="clear" w:color="000000" w:fill="FFFFFF"/>
          </w:tcPr>
          <w:p w:rsidR="00534A42" w:rsidRPr="00FB348B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FB348B" w:rsidTr="005B1CB2">
        <w:trPr>
          <w:trHeight w:val="569"/>
        </w:trPr>
        <w:tc>
          <w:tcPr>
            <w:tcW w:w="3403" w:type="dxa"/>
            <w:hideMark/>
          </w:tcPr>
          <w:p w:rsidR="00534A42" w:rsidRPr="00FB348B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534A42" w:rsidRPr="00FB348B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shd w:val="clear" w:color="000000" w:fill="FFFFFF"/>
          </w:tcPr>
          <w:p w:rsidR="00534A42" w:rsidRPr="00FB348B" w:rsidRDefault="006414FC" w:rsidP="00C4461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1 077 097,24</w:t>
            </w:r>
          </w:p>
        </w:tc>
        <w:tc>
          <w:tcPr>
            <w:tcW w:w="1751" w:type="dxa"/>
            <w:shd w:val="clear" w:color="000000" w:fill="FFFFFF"/>
          </w:tcPr>
          <w:p w:rsidR="00534A42" w:rsidRPr="00FB348B" w:rsidRDefault="006414FC" w:rsidP="00143C3B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781 985,59</w:t>
            </w:r>
          </w:p>
        </w:tc>
        <w:tc>
          <w:tcPr>
            <w:tcW w:w="1651" w:type="dxa"/>
            <w:shd w:val="clear" w:color="000000" w:fill="FFFFFF"/>
          </w:tcPr>
          <w:p w:rsidR="00534A42" w:rsidRPr="00FB348B" w:rsidRDefault="006414FC" w:rsidP="00143C3B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124 736,94</w:t>
            </w:r>
          </w:p>
        </w:tc>
        <w:tc>
          <w:tcPr>
            <w:tcW w:w="1701" w:type="dxa"/>
            <w:shd w:val="clear" w:color="000000" w:fill="FFFFFF"/>
          </w:tcPr>
          <w:p w:rsidR="00534A42" w:rsidRPr="00FB348B" w:rsidRDefault="006414FC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136 522,58</w:t>
            </w:r>
          </w:p>
        </w:tc>
        <w:tc>
          <w:tcPr>
            <w:tcW w:w="1701" w:type="dxa"/>
            <w:shd w:val="clear" w:color="000000" w:fill="FFFFFF"/>
          </w:tcPr>
          <w:p w:rsidR="00534A42" w:rsidRPr="00FB348B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33 852,13</w:t>
            </w:r>
          </w:p>
        </w:tc>
        <w:tc>
          <w:tcPr>
            <w:tcW w:w="1467" w:type="dxa"/>
            <w:shd w:val="clear" w:color="000000" w:fill="FFFFFF"/>
          </w:tcPr>
          <w:p w:rsidR="00534A42" w:rsidRPr="00FB348B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FB348B" w:rsidTr="005B1CB2">
        <w:trPr>
          <w:trHeight w:val="397"/>
        </w:trPr>
        <w:tc>
          <w:tcPr>
            <w:tcW w:w="3403" w:type="dxa"/>
            <w:hideMark/>
          </w:tcPr>
          <w:p w:rsidR="00534A42" w:rsidRPr="00FB348B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Внебюджетные источники</w:t>
            </w:r>
          </w:p>
          <w:p w:rsidR="00534A42" w:rsidRPr="00FB348B" w:rsidRDefault="00534A42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</w:tcPr>
          <w:p w:rsidR="00534A42" w:rsidRPr="00FB348B" w:rsidRDefault="000D1CB3" w:rsidP="00110CCB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12 203 2</w:t>
            </w:r>
            <w:r w:rsidR="007F61F0" w:rsidRPr="00FB348B">
              <w:rPr>
                <w:rFonts w:ascii="Arial" w:hAnsi="Arial" w:cs="Arial"/>
                <w:color w:val="000000" w:themeColor="text1"/>
              </w:rPr>
              <w:t>00</w:t>
            </w:r>
            <w:r w:rsidRPr="00FB348B">
              <w:rPr>
                <w:rFonts w:ascii="Arial" w:hAnsi="Arial" w:cs="Arial"/>
                <w:color w:val="000000" w:themeColor="text1"/>
              </w:rPr>
              <w:t>,00</w:t>
            </w:r>
          </w:p>
          <w:p w:rsidR="00DC1C84" w:rsidRPr="00FB348B" w:rsidRDefault="00DC1C84" w:rsidP="00110C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1" w:type="dxa"/>
            <w:shd w:val="clear" w:color="000000" w:fill="FFFFFF"/>
          </w:tcPr>
          <w:p w:rsidR="00534A42" w:rsidRPr="00FB348B" w:rsidRDefault="00534A42" w:rsidP="007F61F0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3 351 1</w:t>
            </w:r>
            <w:r w:rsidR="007F61F0" w:rsidRPr="00FB348B">
              <w:rPr>
                <w:rFonts w:ascii="Arial" w:hAnsi="Arial" w:cs="Arial"/>
                <w:color w:val="000000" w:themeColor="text1"/>
              </w:rPr>
              <w:t>0</w:t>
            </w:r>
            <w:r w:rsidRPr="00FB348B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651" w:type="dxa"/>
            <w:shd w:val="clear" w:color="000000" w:fill="FFFFFF"/>
          </w:tcPr>
          <w:p w:rsidR="00534A42" w:rsidRPr="00FB348B" w:rsidRDefault="006414FC" w:rsidP="00143C3B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701" w:type="dxa"/>
            <w:shd w:val="clear" w:color="000000" w:fill="FFFFFF"/>
          </w:tcPr>
          <w:p w:rsidR="00534A42" w:rsidRPr="00FB348B" w:rsidRDefault="006414FC" w:rsidP="007F61F0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2 515 500,00</w:t>
            </w:r>
          </w:p>
        </w:tc>
        <w:tc>
          <w:tcPr>
            <w:tcW w:w="1701" w:type="dxa"/>
            <w:shd w:val="clear" w:color="000000" w:fill="FFFFFF"/>
          </w:tcPr>
          <w:p w:rsidR="00534A42" w:rsidRPr="00FB348B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467" w:type="dxa"/>
            <w:shd w:val="clear" w:color="000000" w:fill="FFFFFF"/>
          </w:tcPr>
          <w:p w:rsidR="00534A42" w:rsidRPr="00FB348B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534A42" w:rsidRPr="00FB348B" w:rsidTr="005B1CB2">
        <w:trPr>
          <w:trHeight w:val="401"/>
        </w:trPr>
        <w:tc>
          <w:tcPr>
            <w:tcW w:w="3403" w:type="dxa"/>
            <w:tcBorders>
              <w:bottom w:val="single" w:sz="4" w:space="0" w:color="auto"/>
            </w:tcBorders>
            <w:hideMark/>
          </w:tcPr>
          <w:p w:rsidR="00534A42" w:rsidRPr="00FB348B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</w:tcPr>
          <w:p w:rsidR="00DC1C84" w:rsidRPr="00FB348B" w:rsidRDefault="006414FC" w:rsidP="00C4461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14 737 349,38</w:t>
            </w:r>
          </w:p>
          <w:p w:rsidR="00DC1C84" w:rsidRPr="00FB348B" w:rsidRDefault="00DC1C84" w:rsidP="00C4461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FB348B" w:rsidRDefault="006414FC" w:rsidP="009D5355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4 381 949,34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FB348B" w:rsidRDefault="006414FC" w:rsidP="00C4461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4 464 975,33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FB348B" w:rsidRDefault="006414FC" w:rsidP="007F61F0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3 093 865,58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FB348B" w:rsidRDefault="009D5355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1 826 559,13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FB348B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FB348B"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8A0884" w:rsidRPr="00FB348B" w:rsidTr="005B1CB2">
        <w:trPr>
          <w:trHeight w:val="4237"/>
        </w:trPr>
        <w:tc>
          <w:tcPr>
            <w:tcW w:w="3403" w:type="dxa"/>
            <w:shd w:val="clear" w:color="auto" w:fill="auto"/>
            <w:hideMark/>
          </w:tcPr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lastRenderedPageBreak/>
              <w:t xml:space="preserve">Целевые показатели  </w:t>
            </w: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FB348B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248" w:type="dxa"/>
            <w:gridSpan w:val="6"/>
            <w:shd w:val="clear" w:color="auto" w:fill="auto"/>
            <w:hideMark/>
          </w:tcPr>
          <w:p w:rsidR="00E64740" w:rsidRPr="00FB348B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</w:t>
            </w:r>
            <w:r w:rsidR="00E64740" w:rsidRPr="00FB348B">
              <w:rPr>
                <w:rFonts w:ascii="Arial" w:hAnsi="Arial" w:cs="Arial"/>
              </w:rPr>
              <w:t>. Количество введенных в эксплуатацию образовательных учреждений сфер</w:t>
            </w:r>
            <w:r w:rsidR="0069205F" w:rsidRPr="00FB348B">
              <w:rPr>
                <w:rFonts w:ascii="Arial" w:hAnsi="Arial" w:cs="Arial"/>
              </w:rPr>
              <w:t>ы</w:t>
            </w:r>
            <w:r w:rsidR="00E65040" w:rsidRPr="00FB348B">
              <w:rPr>
                <w:rFonts w:ascii="Arial" w:hAnsi="Arial" w:cs="Arial"/>
              </w:rPr>
              <w:t xml:space="preserve"> культуры в 2020-202</w:t>
            </w:r>
            <w:r w:rsidR="0041564C" w:rsidRPr="00FB348B">
              <w:rPr>
                <w:rFonts w:ascii="Arial" w:hAnsi="Arial" w:cs="Arial"/>
              </w:rPr>
              <w:t>2</w:t>
            </w:r>
            <w:r w:rsidR="00E65040" w:rsidRPr="00FB348B">
              <w:rPr>
                <w:rFonts w:ascii="Arial" w:hAnsi="Arial" w:cs="Arial"/>
              </w:rPr>
              <w:t>гг. -</w:t>
            </w:r>
            <w:r w:rsidR="0041564C" w:rsidRPr="00FB348B">
              <w:rPr>
                <w:rFonts w:ascii="Arial" w:hAnsi="Arial" w:cs="Arial"/>
              </w:rPr>
              <w:t>0</w:t>
            </w:r>
            <w:r w:rsidR="00E65040" w:rsidRPr="00FB348B">
              <w:rPr>
                <w:rFonts w:ascii="Arial" w:hAnsi="Arial" w:cs="Arial"/>
              </w:rPr>
              <w:t xml:space="preserve"> </w:t>
            </w:r>
            <w:r w:rsidR="0041564C" w:rsidRPr="00FB348B">
              <w:rPr>
                <w:rFonts w:ascii="Arial" w:hAnsi="Arial" w:cs="Arial"/>
              </w:rPr>
              <w:t xml:space="preserve"> единиц, 2023 – 1 единица, 2024 – 0 единиц</w:t>
            </w:r>
            <w:r w:rsidR="00E65040" w:rsidRPr="00FB348B">
              <w:rPr>
                <w:rFonts w:ascii="Arial" w:hAnsi="Arial" w:cs="Arial"/>
              </w:rPr>
              <w:t>.</w:t>
            </w:r>
          </w:p>
          <w:p w:rsidR="00E64740" w:rsidRPr="00FB348B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</w:t>
            </w:r>
            <w:r w:rsidR="00E64740" w:rsidRPr="00FB348B">
              <w:rPr>
                <w:rFonts w:ascii="Arial" w:hAnsi="Arial" w:cs="Arial"/>
              </w:rPr>
              <w:t>. Количество введенных в эксплуатацию объектов дошкольного образования</w:t>
            </w:r>
            <w:r w:rsidR="00DF60F5" w:rsidRPr="00FB348B">
              <w:rPr>
                <w:rFonts w:ascii="Arial" w:hAnsi="Arial" w:cs="Arial"/>
              </w:rPr>
              <w:t xml:space="preserve"> за счет бюджетных средств</w:t>
            </w:r>
            <w:r w:rsidR="0041564C" w:rsidRPr="00FB348B">
              <w:rPr>
                <w:rFonts w:ascii="Arial" w:hAnsi="Arial" w:cs="Arial"/>
              </w:rPr>
              <w:t xml:space="preserve"> в</w:t>
            </w:r>
            <w:r w:rsidR="00DF60F5" w:rsidRPr="00FB348B">
              <w:rPr>
                <w:rFonts w:ascii="Arial" w:hAnsi="Arial" w:cs="Arial"/>
              </w:rPr>
              <w:t xml:space="preserve"> </w:t>
            </w:r>
            <w:r w:rsidR="00E64740" w:rsidRPr="00FB348B">
              <w:rPr>
                <w:rFonts w:ascii="Arial" w:hAnsi="Arial" w:cs="Arial"/>
              </w:rPr>
              <w:t xml:space="preserve">  </w:t>
            </w:r>
            <w:r w:rsidR="00E42D5B" w:rsidRPr="00FB348B">
              <w:rPr>
                <w:rFonts w:ascii="Arial" w:hAnsi="Arial" w:cs="Arial"/>
              </w:rPr>
              <w:t>2020-</w:t>
            </w:r>
            <w:r w:rsidR="00DF60F5" w:rsidRPr="00FB348B">
              <w:rPr>
                <w:rFonts w:ascii="Arial" w:hAnsi="Arial" w:cs="Arial"/>
              </w:rPr>
              <w:t>0 единиц</w:t>
            </w:r>
            <w:r w:rsidR="00942C8D" w:rsidRPr="00FB348B">
              <w:rPr>
                <w:rFonts w:ascii="Arial" w:hAnsi="Arial" w:cs="Arial"/>
              </w:rPr>
              <w:t>, 2021- 1</w:t>
            </w:r>
            <w:r w:rsidR="00E42D5B" w:rsidRPr="00FB348B">
              <w:rPr>
                <w:rFonts w:ascii="Arial" w:hAnsi="Arial" w:cs="Arial"/>
              </w:rPr>
              <w:t xml:space="preserve"> </w:t>
            </w:r>
            <w:r w:rsidR="00E64740" w:rsidRPr="00FB348B">
              <w:rPr>
                <w:rFonts w:ascii="Arial" w:hAnsi="Arial" w:cs="Arial"/>
              </w:rPr>
              <w:t>единиц</w:t>
            </w:r>
            <w:r w:rsidR="00DF60F5" w:rsidRPr="00FB348B">
              <w:rPr>
                <w:rFonts w:ascii="Arial" w:hAnsi="Arial" w:cs="Arial"/>
              </w:rPr>
              <w:t>а, 2022-2024 – 0 единиц.</w:t>
            </w:r>
          </w:p>
          <w:p w:rsidR="00294FDD" w:rsidRPr="00FB348B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3. </w:t>
            </w:r>
            <w:r w:rsidR="007E1427" w:rsidRPr="00FB348B">
              <w:rPr>
                <w:rFonts w:ascii="Arial" w:hAnsi="Arial" w:cs="Arial"/>
              </w:rPr>
              <w:t>Ко</w:t>
            </w:r>
            <w:r w:rsidR="002A5745" w:rsidRPr="00FB348B">
              <w:rPr>
                <w:rFonts w:ascii="Arial" w:hAnsi="Arial" w:cs="Arial"/>
              </w:rPr>
              <w:t xml:space="preserve">личество выполненных проектов </w:t>
            </w:r>
            <w:r w:rsidR="007E1427" w:rsidRPr="00FB348B">
              <w:rPr>
                <w:rFonts w:ascii="Arial" w:hAnsi="Arial" w:cs="Arial"/>
              </w:rPr>
              <w:t xml:space="preserve">по объектам дошкольного образования </w:t>
            </w:r>
            <w:r w:rsidR="00DF60F5" w:rsidRPr="00FB348B">
              <w:rPr>
                <w:rFonts w:ascii="Arial" w:hAnsi="Arial" w:cs="Arial"/>
              </w:rPr>
              <w:t>за счет бюджетных средств</w:t>
            </w:r>
            <w:r w:rsidR="007E1427" w:rsidRPr="00FB348B">
              <w:rPr>
                <w:rFonts w:ascii="Arial" w:hAnsi="Arial" w:cs="Arial"/>
              </w:rPr>
              <w:t xml:space="preserve"> </w:t>
            </w:r>
            <w:r w:rsidR="0041564C" w:rsidRPr="00FB348B">
              <w:rPr>
                <w:rFonts w:ascii="Arial" w:hAnsi="Arial" w:cs="Arial"/>
              </w:rPr>
              <w:t xml:space="preserve">- </w:t>
            </w:r>
            <w:r w:rsidR="007E1427" w:rsidRPr="00FB348B">
              <w:rPr>
                <w:rFonts w:ascii="Arial" w:hAnsi="Arial" w:cs="Arial"/>
              </w:rPr>
              <w:t xml:space="preserve">2020-1, 2021-2024 </w:t>
            </w:r>
            <w:proofErr w:type="spellStart"/>
            <w:r w:rsidR="007E1427" w:rsidRPr="00FB348B">
              <w:rPr>
                <w:rFonts w:ascii="Arial" w:hAnsi="Arial" w:cs="Arial"/>
              </w:rPr>
              <w:t>г.г</w:t>
            </w:r>
            <w:proofErr w:type="spellEnd"/>
            <w:r w:rsidR="007E1427" w:rsidRPr="00FB348B">
              <w:rPr>
                <w:rFonts w:ascii="Arial" w:hAnsi="Arial" w:cs="Arial"/>
              </w:rPr>
              <w:t xml:space="preserve">. – 0 единиц. </w:t>
            </w:r>
          </w:p>
          <w:p w:rsidR="006C2AB6" w:rsidRPr="00FB348B" w:rsidRDefault="00DF4E4C" w:rsidP="006C2AB6">
            <w:pPr>
              <w:adjustRightInd w:val="0"/>
              <w:jc w:val="both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</w:t>
            </w:r>
            <w:r w:rsidR="00E64740" w:rsidRPr="00FB348B">
              <w:rPr>
                <w:rFonts w:ascii="Arial" w:hAnsi="Arial" w:cs="Arial"/>
              </w:rPr>
              <w:t xml:space="preserve">. Количество введенных в эксплуатацию объектов дошкольного образования за счет внебюджетных </w:t>
            </w:r>
            <w:r w:rsidR="00EA1946" w:rsidRPr="00FB348B">
              <w:rPr>
                <w:rFonts w:ascii="Arial" w:hAnsi="Arial" w:cs="Arial"/>
              </w:rPr>
              <w:t>источников</w:t>
            </w:r>
            <w:r w:rsidR="00E64740" w:rsidRPr="00FB348B">
              <w:rPr>
                <w:rFonts w:ascii="Arial" w:hAnsi="Arial" w:cs="Arial"/>
              </w:rPr>
              <w:t xml:space="preserve"> </w:t>
            </w:r>
            <w:r w:rsidR="006C2AB6" w:rsidRPr="00FB348B">
              <w:rPr>
                <w:rFonts w:ascii="Arial" w:hAnsi="Arial" w:cs="Arial"/>
              </w:rPr>
              <w:t>2020 году – 1 единица, 2021 году -4 единицы, 2022 году -3 единицы,</w:t>
            </w:r>
            <w:r w:rsidR="00DF60F5" w:rsidRPr="00FB348B">
              <w:rPr>
                <w:rFonts w:ascii="Arial" w:hAnsi="Arial" w:cs="Arial"/>
              </w:rPr>
              <w:t xml:space="preserve"> </w:t>
            </w:r>
            <w:r w:rsidR="006C2AB6" w:rsidRPr="00FB348B">
              <w:rPr>
                <w:rFonts w:ascii="Arial" w:hAnsi="Arial" w:cs="Arial"/>
              </w:rPr>
              <w:t>2023 году - 3 единицы,</w:t>
            </w:r>
          </w:p>
          <w:p w:rsidR="006C2AB6" w:rsidRPr="00FB348B" w:rsidRDefault="006C2AB6" w:rsidP="006C2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2024 году -1 единица</w:t>
            </w:r>
          </w:p>
          <w:p w:rsidR="00E64740" w:rsidRPr="00FB348B" w:rsidRDefault="00DF4E4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</w:t>
            </w:r>
            <w:r w:rsidR="00E64740" w:rsidRPr="00FB348B">
              <w:rPr>
                <w:rFonts w:ascii="Arial" w:hAnsi="Arial" w:cs="Arial"/>
              </w:rPr>
              <w:t xml:space="preserve">. Количество введенных в эксплуатацию  объектов общего образования за счет внебюджетных </w:t>
            </w:r>
            <w:r w:rsidR="00EA1946" w:rsidRPr="00FB348B">
              <w:rPr>
                <w:rFonts w:ascii="Arial" w:hAnsi="Arial" w:cs="Arial"/>
              </w:rPr>
              <w:t>источников</w:t>
            </w:r>
            <w:r w:rsidR="006C2AB6" w:rsidRPr="00FB348B">
              <w:rPr>
                <w:rFonts w:ascii="Arial" w:hAnsi="Arial" w:cs="Arial"/>
              </w:rPr>
              <w:t xml:space="preserve"> в 2020 году - 2 единицы, 2021 году – 3 единицы, 2022 году - 3 единицы, 2023 году – 1  единица, 2024 году - 2 единицы.</w:t>
            </w:r>
            <w:r w:rsidR="00E64740" w:rsidRPr="00FB348B">
              <w:rPr>
                <w:rFonts w:ascii="Arial" w:hAnsi="Arial" w:cs="Arial"/>
              </w:rPr>
              <w:t xml:space="preserve">   </w:t>
            </w:r>
          </w:p>
          <w:p w:rsidR="00097F3D" w:rsidRPr="00FB348B" w:rsidRDefault="009F111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</w:t>
            </w:r>
            <w:r w:rsidR="00097F3D" w:rsidRPr="00FB348B">
              <w:rPr>
                <w:rFonts w:ascii="Arial" w:hAnsi="Arial" w:cs="Arial"/>
              </w:rPr>
              <w:t>. Количество введенных в эксплуатацию объектов общего образования за счет бюджетных средств в 2020 году – 2 единицы, 2021 году – 1 единица, 2022-2024 – 0 единиц.</w:t>
            </w:r>
          </w:p>
          <w:p w:rsidR="00E64740" w:rsidRPr="00FB348B" w:rsidRDefault="00E64740" w:rsidP="00294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BE4336" w:rsidRPr="00FB348B" w:rsidRDefault="00BE4336" w:rsidP="00DF4E4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BE4336" w:rsidRPr="00FB348B" w:rsidRDefault="00BE4336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E058D" w:rsidRPr="00FB348B" w:rsidRDefault="00802DFC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1</w:t>
      </w:r>
      <w:r w:rsidR="002E058D" w:rsidRPr="00FB348B">
        <w:rPr>
          <w:rFonts w:ascii="Arial" w:hAnsi="Arial" w:cs="Arial"/>
          <w:sz w:val="24"/>
          <w:szCs w:val="24"/>
        </w:rPr>
        <w:t>. Общая характеристика сферы реализации муниципальной</w:t>
      </w:r>
      <w:r w:rsidR="007C2346" w:rsidRPr="00FB348B">
        <w:rPr>
          <w:rFonts w:ascii="Arial" w:hAnsi="Arial" w:cs="Arial"/>
          <w:sz w:val="24"/>
          <w:szCs w:val="24"/>
        </w:rPr>
        <w:t xml:space="preserve"> </w:t>
      </w:r>
      <w:r w:rsidR="002E058D" w:rsidRPr="00FB348B">
        <w:rPr>
          <w:rFonts w:ascii="Arial" w:hAnsi="Arial" w:cs="Arial"/>
          <w:sz w:val="24"/>
          <w:szCs w:val="24"/>
        </w:rPr>
        <w:t xml:space="preserve">программы, в том числе </w:t>
      </w:r>
      <w:r w:rsidR="00747D45" w:rsidRPr="00FB348B">
        <w:rPr>
          <w:rFonts w:ascii="Arial" w:hAnsi="Arial" w:cs="Arial"/>
          <w:sz w:val="24"/>
          <w:szCs w:val="24"/>
        </w:rPr>
        <w:t>ф</w:t>
      </w:r>
      <w:r w:rsidR="002E058D" w:rsidRPr="00FB348B">
        <w:rPr>
          <w:rFonts w:ascii="Arial" w:hAnsi="Arial" w:cs="Arial"/>
          <w:sz w:val="24"/>
          <w:szCs w:val="24"/>
        </w:rPr>
        <w:t>ормулировка основных проблем</w:t>
      </w:r>
      <w:r w:rsidR="00C44612" w:rsidRPr="00FB348B">
        <w:rPr>
          <w:rFonts w:ascii="Arial" w:hAnsi="Arial" w:cs="Arial"/>
          <w:sz w:val="24"/>
          <w:szCs w:val="24"/>
        </w:rPr>
        <w:t>, в указанной сфере и прогноз ее развития.</w:t>
      </w:r>
    </w:p>
    <w:p w:rsidR="00FE317C" w:rsidRPr="00FB348B" w:rsidRDefault="00FE317C" w:rsidP="00FE317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FE317C" w:rsidRPr="00FB348B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</w:t>
      </w:r>
      <w:r w:rsidR="00FE317C" w:rsidRPr="00FB348B">
        <w:rPr>
          <w:rFonts w:ascii="Arial" w:hAnsi="Arial" w:cs="Arial"/>
          <w:sz w:val="24"/>
          <w:szCs w:val="24"/>
        </w:rPr>
        <w:t>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0232E3" w:rsidRPr="00FB348B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</w:t>
      </w:r>
      <w:r w:rsidR="00F806EA" w:rsidRPr="00FB348B">
        <w:rPr>
          <w:rFonts w:ascii="Arial" w:hAnsi="Arial" w:cs="Arial"/>
          <w:sz w:val="24"/>
          <w:szCs w:val="24"/>
        </w:rPr>
        <w:t xml:space="preserve">олы, объекты </w:t>
      </w:r>
      <w:r w:rsidRPr="00FB348B">
        <w:rPr>
          <w:rFonts w:ascii="Arial" w:hAnsi="Arial" w:cs="Arial"/>
          <w:sz w:val="24"/>
          <w:szCs w:val="24"/>
        </w:rPr>
        <w:t xml:space="preserve"> </w:t>
      </w:r>
      <w:r w:rsidR="00F806EA" w:rsidRPr="00FB348B">
        <w:rPr>
          <w:rFonts w:ascii="Arial" w:hAnsi="Arial" w:cs="Arial"/>
          <w:sz w:val="24"/>
          <w:szCs w:val="24"/>
        </w:rPr>
        <w:t xml:space="preserve">культуры </w:t>
      </w:r>
      <w:r w:rsidRPr="00FB348B">
        <w:rPr>
          <w:rFonts w:ascii="Arial" w:hAnsi="Arial" w:cs="Arial"/>
          <w:sz w:val="24"/>
          <w:szCs w:val="24"/>
        </w:rPr>
        <w:t>и т.п.)</w:t>
      </w:r>
    </w:p>
    <w:p w:rsidR="000232E3" w:rsidRPr="00FB348B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FC64D1" w:rsidRPr="00FB348B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FC64D1" w:rsidRPr="00FB348B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 xml:space="preserve">В условиях ежегодного увеличения численности населения городского округа Люберцы возникает необходимость </w:t>
      </w:r>
      <w:r w:rsidRPr="00FB348B">
        <w:rPr>
          <w:rFonts w:ascii="Arial" w:hAnsi="Arial" w:cs="Arial"/>
          <w:lang w:eastAsia="ru-RU"/>
        </w:rPr>
        <w:lastRenderedPageBreak/>
        <w:t>обеспечения доступности образовательных учреждений для населения.</w:t>
      </w:r>
    </w:p>
    <w:p w:rsidR="00FC64D1" w:rsidRPr="00FB348B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</w:t>
      </w:r>
      <w:r w:rsidR="000268E7" w:rsidRPr="00FB348B">
        <w:rPr>
          <w:rFonts w:ascii="Arial" w:hAnsi="Arial" w:cs="Arial"/>
          <w:lang w:eastAsia="ru-RU"/>
        </w:rPr>
        <w:t xml:space="preserve">87 </w:t>
      </w:r>
      <w:r w:rsidRPr="00FB348B">
        <w:rPr>
          <w:rFonts w:ascii="Arial" w:hAnsi="Arial" w:cs="Arial"/>
          <w:lang w:eastAsia="ru-RU"/>
        </w:rPr>
        <w:t xml:space="preserve">образовательные организации из них:  дошкольных образовательных учреждений - </w:t>
      </w:r>
      <w:r w:rsidR="007B2454" w:rsidRPr="00FB348B">
        <w:rPr>
          <w:rFonts w:ascii="Arial" w:hAnsi="Arial" w:cs="Arial"/>
          <w:lang w:eastAsia="ru-RU"/>
        </w:rPr>
        <w:t>41</w:t>
      </w:r>
      <w:r w:rsidRPr="00FB348B">
        <w:rPr>
          <w:rFonts w:ascii="Arial" w:hAnsi="Arial" w:cs="Arial"/>
          <w:lang w:eastAsia="ru-RU"/>
        </w:rPr>
        <w:t xml:space="preserve">, учреждений основного общего образования - </w:t>
      </w:r>
      <w:r w:rsidR="007B2454" w:rsidRPr="00FB348B">
        <w:rPr>
          <w:rFonts w:ascii="Arial" w:hAnsi="Arial" w:cs="Arial"/>
          <w:lang w:eastAsia="ru-RU"/>
        </w:rPr>
        <w:t>2</w:t>
      </w:r>
      <w:r w:rsidRPr="00FB348B">
        <w:rPr>
          <w:rFonts w:ascii="Arial" w:hAnsi="Arial" w:cs="Arial"/>
          <w:lang w:eastAsia="ru-RU"/>
        </w:rPr>
        <w:t xml:space="preserve">, учреждений среднего общего образования - </w:t>
      </w:r>
      <w:r w:rsidR="007B2454" w:rsidRPr="00FB348B">
        <w:rPr>
          <w:rFonts w:ascii="Arial" w:hAnsi="Arial" w:cs="Arial"/>
          <w:lang w:eastAsia="ru-RU"/>
        </w:rPr>
        <w:t>38</w:t>
      </w:r>
      <w:r w:rsidRPr="00FB348B">
        <w:rPr>
          <w:rFonts w:ascii="Arial" w:hAnsi="Arial" w:cs="Arial"/>
          <w:lang w:eastAsia="ru-RU"/>
        </w:rPr>
        <w:t xml:space="preserve">, учреждений для обучающихся с ограниченными возможностями - 2, учреждений дополнительного образования - </w:t>
      </w:r>
      <w:r w:rsidR="007B2454" w:rsidRPr="00FB348B">
        <w:rPr>
          <w:rFonts w:ascii="Arial" w:hAnsi="Arial" w:cs="Arial"/>
          <w:lang w:eastAsia="ru-RU"/>
        </w:rPr>
        <w:t>4</w:t>
      </w:r>
      <w:r w:rsidRPr="00FB348B">
        <w:rPr>
          <w:rFonts w:ascii="Arial" w:hAnsi="Arial" w:cs="Arial"/>
          <w:lang w:eastAsia="ru-RU"/>
        </w:rPr>
        <w:t>. Всего в школах городского округа в 201</w:t>
      </w:r>
      <w:r w:rsidR="007B2454" w:rsidRPr="00FB348B">
        <w:rPr>
          <w:rFonts w:ascii="Arial" w:hAnsi="Arial" w:cs="Arial"/>
          <w:lang w:eastAsia="ru-RU"/>
        </w:rPr>
        <w:t>9</w:t>
      </w:r>
      <w:r w:rsidRPr="00FB348B">
        <w:rPr>
          <w:rFonts w:ascii="Arial" w:hAnsi="Arial" w:cs="Arial"/>
          <w:lang w:eastAsia="ru-RU"/>
        </w:rPr>
        <w:t>-20</w:t>
      </w:r>
      <w:r w:rsidR="007B2454" w:rsidRPr="00FB348B">
        <w:rPr>
          <w:rFonts w:ascii="Arial" w:hAnsi="Arial" w:cs="Arial"/>
          <w:lang w:eastAsia="ru-RU"/>
        </w:rPr>
        <w:t>20</w:t>
      </w:r>
      <w:r w:rsidRPr="00FB348B">
        <w:rPr>
          <w:rFonts w:ascii="Arial" w:hAnsi="Arial" w:cs="Arial"/>
          <w:lang w:eastAsia="ru-RU"/>
        </w:rPr>
        <w:t xml:space="preserve"> учебном году обучается </w:t>
      </w:r>
      <w:r w:rsidR="007B2454" w:rsidRPr="00FB348B">
        <w:rPr>
          <w:rFonts w:ascii="Arial" w:hAnsi="Arial" w:cs="Arial"/>
          <w:lang w:eastAsia="ru-RU"/>
        </w:rPr>
        <w:t>34576</w:t>
      </w:r>
      <w:r w:rsidRPr="00FB348B">
        <w:rPr>
          <w:rFonts w:ascii="Arial" w:hAnsi="Arial" w:cs="Arial"/>
          <w:lang w:eastAsia="ru-RU"/>
        </w:rPr>
        <w:t xml:space="preserve"> человек. Дошкольные образовательные учреждения посещают </w:t>
      </w:r>
      <w:r w:rsidR="007B2454" w:rsidRPr="00FB348B">
        <w:rPr>
          <w:rFonts w:ascii="Arial" w:hAnsi="Arial" w:cs="Arial"/>
          <w:lang w:eastAsia="ru-RU"/>
        </w:rPr>
        <w:t>18234</w:t>
      </w:r>
      <w:r w:rsidRPr="00FB348B">
        <w:rPr>
          <w:rFonts w:ascii="Arial" w:hAnsi="Arial" w:cs="Arial"/>
          <w:lang w:eastAsia="ru-RU"/>
        </w:rPr>
        <w:t xml:space="preserve"> человек. </w:t>
      </w:r>
    </w:p>
    <w:p w:rsidR="00E00847" w:rsidRPr="00FB348B" w:rsidRDefault="002E058D" w:rsidP="00A976D9">
      <w:pPr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>Острой ситуация</w:t>
      </w:r>
      <w:r w:rsidR="00EE5632" w:rsidRPr="00FB348B">
        <w:rPr>
          <w:rFonts w:ascii="Arial" w:hAnsi="Arial" w:cs="Arial"/>
        </w:rPr>
        <w:t>,</w:t>
      </w:r>
      <w:r w:rsidR="008D3A5D" w:rsidRPr="00FB348B">
        <w:rPr>
          <w:rFonts w:ascii="Arial" w:hAnsi="Arial" w:cs="Arial"/>
        </w:rPr>
        <w:t xml:space="preserve"> </w:t>
      </w:r>
      <w:r w:rsidR="00EE5632" w:rsidRPr="00FB348B">
        <w:rPr>
          <w:rFonts w:ascii="Arial" w:hAnsi="Arial" w:cs="Arial"/>
        </w:rPr>
        <w:t xml:space="preserve">связанная со строительством социальных объектов, </w:t>
      </w:r>
      <w:r w:rsidRPr="00FB348B">
        <w:rPr>
          <w:rFonts w:ascii="Arial" w:hAnsi="Arial" w:cs="Arial"/>
        </w:rPr>
        <w:t xml:space="preserve">является в </w:t>
      </w:r>
      <w:r w:rsidR="003B63F2" w:rsidRPr="00FB348B">
        <w:rPr>
          <w:rFonts w:ascii="Arial" w:hAnsi="Arial" w:cs="Arial"/>
        </w:rPr>
        <w:t xml:space="preserve">микрорайонах </w:t>
      </w:r>
      <w:r w:rsidRPr="00FB348B">
        <w:rPr>
          <w:rFonts w:ascii="Arial" w:hAnsi="Arial" w:cs="Arial"/>
        </w:rPr>
        <w:t>с высокой плотностью населения и темпами строительства. К 2021 году в г</w:t>
      </w:r>
      <w:r w:rsidR="006F6D6F" w:rsidRPr="00FB348B">
        <w:rPr>
          <w:rFonts w:ascii="Arial" w:hAnsi="Arial" w:cs="Arial"/>
        </w:rPr>
        <w:t>ород</w:t>
      </w:r>
      <w:r w:rsidR="00302CA9" w:rsidRPr="00FB348B">
        <w:rPr>
          <w:rFonts w:ascii="Arial" w:hAnsi="Arial" w:cs="Arial"/>
        </w:rPr>
        <w:t xml:space="preserve">ском </w:t>
      </w:r>
      <w:r w:rsidRPr="00FB348B">
        <w:rPr>
          <w:rFonts w:ascii="Arial" w:hAnsi="Arial" w:cs="Arial"/>
        </w:rPr>
        <w:t>о</w:t>
      </w:r>
      <w:r w:rsidR="00302CA9" w:rsidRPr="00FB348B">
        <w:rPr>
          <w:rFonts w:ascii="Arial" w:hAnsi="Arial" w:cs="Arial"/>
        </w:rPr>
        <w:t>круге</w:t>
      </w:r>
      <w:r w:rsidRPr="00FB348B">
        <w:rPr>
          <w:rFonts w:ascii="Arial" w:hAnsi="Arial" w:cs="Arial"/>
        </w:rPr>
        <w:t xml:space="preserve"> Люберцы прогнозируется увеличение численности детей в возрасте от 2 месяцев до 7 лет</w:t>
      </w:r>
      <w:r w:rsidR="003B63F2" w:rsidRPr="00FB348B">
        <w:rPr>
          <w:rFonts w:ascii="Arial" w:hAnsi="Arial" w:cs="Arial"/>
        </w:rPr>
        <w:t>.</w:t>
      </w:r>
      <w:r w:rsidRPr="00FB348B">
        <w:rPr>
          <w:rFonts w:ascii="Arial" w:hAnsi="Arial" w:cs="Arial"/>
        </w:rPr>
        <w:t xml:space="preserve">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0232E3" w:rsidRPr="00FB348B" w:rsidRDefault="00E00847" w:rsidP="00A976D9">
      <w:pPr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E64740" w:rsidRPr="00FB348B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2E058D" w:rsidRPr="00FB348B" w:rsidRDefault="002E058D" w:rsidP="00E6474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</w:t>
      </w:r>
      <w:r w:rsidR="00E00847" w:rsidRPr="00FB348B">
        <w:rPr>
          <w:rFonts w:ascii="Arial" w:hAnsi="Arial" w:cs="Arial"/>
          <w:sz w:val="24"/>
          <w:szCs w:val="24"/>
        </w:rPr>
        <w:t xml:space="preserve"> учреждениях</w:t>
      </w:r>
      <w:r w:rsidRPr="00FB348B">
        <w:rPr>
          <w:rFonts w:ascii="Arial" w:hAnsi="Arial" w:cs="Arial"/>
          <w:sz w:val="24"/>
          <w:szCs w:val="24"/>
        </w:rPr>
        <w:t>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F816BD" w:rsidRPr="00FB348B" w:rsidRDefault="00747D45" w:rsidP="00BA3110">
      <w:pPr>
        <w:spacing w:after="200"/>
        <w:ind w:firstLine="567"/>
        <w:jc w:val="both"/>
        <w:rPr>
          <w:rFonts w:ascii="Arial" w:hAnsi="Arial" w:cs="Arial"/>
        </w:rPr>
      </w:pPr>
      <w:proofErr w:type="gramStart"/>
      <w:r w:rsidRPr="00FB348B">
        <w:rPr>
          <w:rFonts w:ascii="Arial" w:hAnsi="Arial" w:cs="Arial"/>
        </w:rPr>
        <w:t xml:space="preserve">В </w:t>
      </w:r>
      <w:r w:rsidR="00FC4748" w:rsidRPr="00FB348B">
        <w:rPr>
          <w:rFonts w:ascii="Arial" w:hAnsi="Arial" w:cs="Arial"/>
        </w:rPr>
        <w:t xml:space="preserve">сфере культуры </w:t>
      </w:r>
      <w:r w:rsidR="00311194" w:rsidRPr="00FB348B">
        <w:rPr>
          <w:rFonts w:ascii="Arial" w:hAnsi="Arial" w:cs="Arial"/>
        </w:rPr>
        <w:t xml:space="preserve">в период 2020-2024гг. в городском округе Люберцы будут преобладать тенденции </w:t>
      </w:r>
      <w:r w:rsidR="00FC4748" w:rsidRPr="00FB348B">
        <w:rPr>
          <w:rFonts w:ascii="Arial" w:hAnsi="Arial" w:cs="Arial"/>
        </w:rPr>
        <w:t>строительство новых современных зданий с использованием типовых проектов, предусматривающих соответствие архитект</w:t>
      </w:r>
      <w:r w:rsidR="002B2215" w:rsidRPr="00FB348B">
        <w:rPr>
          <w:rFonts w:ascii="Arial" w:hAnsi="Arial" w:cs="Arial"/>
        </w:rPr>
        <w:t xml:space="preserve">урных </w:t>
      </w:r>
      <w:r w:rsidR="00FC4748" w:rsidRPr="00FB348B">
        <w:rPr>
          <w:rFonts w:ascii="Arial" w:hAnsi="Arial" w:cs="Arial"/>
        </w:rPr>
        <w:t xml:space="preserve">решений современным требованиям к организации образовательного процесса, </w:t>
      </w:r>
      <w:r w:rsidR="00311194" w:rsidRPr="00FB348B">
        <w:rPr>
          <w:rFonts w:ascii="Arial" w:hAnsi="Arial" w:cs="Arial"/>
        </w:rPr>
        <w:t>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proofErr w:type="gramEnd"/>
      <w:r w:rsidR="00BE4336" w:rsidRPr="00FB348B">
        <w:rPr>
          <w:rFonts w:ascii="Arial" w:hAnsi="Arial" w:cs="Arial"/>
        </w:rPr>
        <w:t xml:space="preserve"> </w:t>
      </w:r>
      <w:r w:rsidR="002B2215" w:rsidRPr="00FB348B">
        <w:rPr>
          <w:rFonts w:ascii="Arial" w:hAnsi="Arial" w:cs="Arial"/>
        </w:rPr>
        <w:t>В</w:t>
      </w:r>
      <w:r w:rsidR="00FC4748" w:rsidRPr="00FB348B">
        <w:rPr>
          <w:rFonts w:ascii="Arial" w:hAnsi="Arial" w:cs="Arial"/>
        </w:rPr>
        <w:t xml:space="preserve">се это приведет к созданию единого культурного пространства </w:t>
      </w:r>
      <w:r w:rsidR="002B2215" w:rsidRPr="00FB348B">
        <w:rPr>
          <w:rFonts w:ascii="Arial" w:hAnsi="Arial" w:cs="Arial"/>
        </w:rPr>
        <w:t xml:space="preserve">городского округа, </w:t>
      </w:r>
      <w:r w:rsidR="00FC4748" w:rsidRPr="00FB348B">
        <w:rPr>
          <w:rFonts w:ascii="Arial" w:hAnsi="Arial" w:cs="Arial"/>
        </w:rPr>
        <w:t>развитию инфраструктуры системы дополнительного образования детей, повышению качества предоставления образовательных услуг в сфере культу</w:t>
      </w:r>
      <w:r w:rsidR="00BB5186" w:rsidRPr="00FB348B">
        <w:rPr>
          <w:rFonts w:ascii="Arial" w:hAnsi="Arial" w:cs="Arial"/>
        </w:rPr>
        <w:t>р</w:t>
      </w:r>
      <w:r w:rsidR="00FC4748" w:rsidRPr="00FB348B">
        <w:rPr>
          <w:rFonts w:ascii="Arial" w:hAnsi="Arial" w:cs="Arial"/>
        </w:rPr>
        <w:t>ы</w:t>
      </w:r>
      <w:r w:rsidR="002B2215" w:rsidRPr="00FB348B">
        <w:rPr>
          <w:rFonts w:ascii="Arial" w:hAnsi="Arial" w:cs="Arial"/>
        </w:rPr>
        <w:t>.</w:t>
      </w:r>
    </w:p>
    <w:p w:rsidR="00C22A22" w:rsidRPr="00FB348B" w:rsidRDefault="00F975F6" w:rsidP="00F816BD">
      <w:pPr>
        <w:spacing w:after="200"/>
        <w:ind w:firstLine="567"/>
        <w:jc w:val="center"/>
        <w:rPr>
          <w:rFonts w:ascii="Arial" w:hAnsi="Arial" w:cs="Arial"/>
          <w:b/>
        </w:rPr>
      </w:pPr>
      <w:r w:rsidRPr="00FB348B">
        <w:rPr>
          <w:rFonts w:ascii="Arial" w:hAnsi="Arial" w:cs="Arial"/>
          <w:b/>
        </w:rPr>
        <w:t>2</w:t>
      </w:r>
      <w:r w:rsidR="00F816BD" w:rsidRPr="00FB348B">
        <w:rPr>
          <w:rFonts w:ascii="Arial" w:hAnsi="Arial" w:cs="Arial"/>
          <w:b/>
        </w:rPr>
        <w:t>. Описание цели муниципальной программы.</w:t>
      </w:r>
    </w:p>
    <w:p w:rsidR="00651615" w:rsidRPr="00FB348B" w:rsidRDefault="00651615" w:rsidP="0002285F">
      <w:pPr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Основной целью реализации Программы является </w:t>
      </w:r>
      <w:r w:rsidR="0002285F" w:rsidRPr="00FB348B">
        <w:rPr>
          <w:rFonts w:ascii="Arial" w:hAnsi="Arial" w:cs="Arial"/>
        </w:rPr>
        <w:t xml:space="preserve">повышение уровня  комфортного проживания и обеспеченности населения  </w:t>
      </w:r>
      <w:r w:rsidR="0002285F" w:rsidRPr="00FB348B">
        <w:rPr>
          <w:rFonts w:ascii="Arial" w:hAnsi="Arial" w:cs="Arial"/>
        </w:rPr>
        <w:br/>
        <w:t>г</w:t>
      </w:r>
      <w:r w:rsidR="00302CA9" w:rsidRPr="00FB348B">
        <w:rPr>
          <w:rFonts w:ascii="Arial" w:hAnsi="Arial" w:cs="Arial"/>
        </w:rPr>
        <w:t xml:space="preserve">ородского </w:t>
      </w:r>
      <w:r w:rsidR="0002285F" w:rsidRPr="00FB348B">
        <w:rPr>
          <w:rFonts w:ascii="Arial" w:hAnsi="Arial" w:cs="Arial"/>
        </w:rPr>
        <w:t>о</w:t>
      </w:r>
      <w:r w:rsidR="00302CA9" w:rsidRPr="00FB348B">
        <w:rPr>
          <w:rFonts w:ascii="Arial" w:hAnsi="Arial" w:cs="Arial"/>
        </w:rPr>
        <w:t>круга</w:t>
      </w:r>
      <w:r w:rsidR="0002285F" w:rsidRPr="00FB348B">
        <w:rPr>
          <w:rFonts w:ascii="Arial" w:hAnsi="Arial" w:cs="Arial"/>
        </w:rPr>
        <w:t xml:space="preserve"> Люберцы Московской области объектами социального назначения.</w:t>
      </w:r>
    </w:p>
    <w:p w:rsidR="0002285F" w:rsidRPr="00FB348B" w:rsidRDefault="0002285F" w:rsidP="0002285F">
      <w:pPr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</w:t>
      </w:r>
      <w:r w:rsidR="00C06927" w:rsidRPr="00FB348B">
        <w:rPr>
          <w:rFonts w:ascii="Arial" w:hAnsi="Arial" w:cs="Arial"/>
        </w:rPr>
        <w:t>за</w:t>
      </w:r>
      <w:r w:rsidR="001E4DF9" w:rsidRPr="00FB348B">
        <w:rPr>
          <w:rFonts w:ascii="Arial" w:hAnsi="Arial" w:cs="Arial"/>
        </w:rPr>
        <w:t xml:space="preserve"> </w:t>
      </w:r>
      <w:r w:rsidRPr="00FB348B">
        <w:rPr>
          <w:rFonts w:ascii="Arial" w:hAnsi="Arial" w:cs="Arial"/>
        </w:rPr>
        <w:t>счет  бюджетных средств и внебюджетных источников.</w:t>
      </w:r>
    </w:p>
    <w:p w:rsidR="00FE7607" w:rsidRPr="00FB348B" w:rsidRDefault="00FE7607" w:rsidP="0049797B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E058D" w:rsidRPr="00FB348B" w:rsidRDefault="00F816BD" w:rsidP="00960395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3</w:t>
      </w:r>
      <w:r w:rsidR="002E058D" w:rsidRPr="00FB348B">
        <w:rPr>
          <w:rFonts w:ascii="Arial" w:hAnsi="Arial" w:cs="Arial"/>
          <w:sz w:val="24"/>
          <w:szCs w:val="24"/>
        </w:rPr>
        <w:t>. Прогноз развития</w:t>
      </w:r>
      <w:r w:rsidR="007C2346" w:rsidRPr="00FB348B">
        <w:rPr>
          <w:rFonts w:ascii="Arial" w:hAnsi="Arial" w:cs="Arial"/>
          <w:sz w:val="24"/>
          <w:szCs w:val="24"/>
        </w:rPr>
        <w:t xml:space="preserve"> </w:t>
      </w:r>
      <w:r w:rsidR="00960395" w:rsidRPr="00FB348B">
        <w:rPr>
          <w:rFonts w:ascii="Arial" w:hAnsi="Arial" w:cs="Arial"/>
          <w:sz w:val="24"/>
          <w:szCs w:val="24"/>
        </w:rPr>
        <w:t>соответствующей сферы</w:t>
      </w:r>
      <w:r w:rsidR="002E058D" w:rsidRPr="00FB348B">
        <w:rPr>
          <w:rFonts w:ascii="Arial" w:hAnsi="Arial" w:cs="Arial"/>
          <w:sz w:val="24"/>
          <w:szCs w:val="24"/>
        </w:rPr>
        <w:t xml:space="preserve"> с учетом реализации</w:t>
      </w:r>
      <w:r w:rsidR="007C2346" w:rsidRPr="00FB348B">
        <w:rPr>
          <w:rFonts w:ascii="Arial" w:hAnsi="Arial" w:cs="Arial"/>
          <w:sz w:val="24"/>
          <w:szCs w:val="24"/>
        </w:rPr>
        <w:t xml:space="preserve"> </w:t>
      </w:r>
      <w:r w:rsidR="00960395" w:rsidRPr="00FB348B">
        <w:rPr>
          <w:rFonts w:ascii="Arial" w:hAnsi="Arial" w:cs="Arial"/>
          <w:sz w:val="24"/>
          <w:szCs w:val="24"/>
        </w:rPr>
        <w:t>муниципальной программы, включая возможные варианты решения проблемы.</w:t>
      </w:r>
    </w:p>
    <w:p w:rsidR="00C1605E" w:rsidRPr="00FB348B" w:rsidRDefault="00C1605E" w:rsidP="00960395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6A032D" w:rsidRPr="00FB348B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В прогнозном периоде в сфере культуры будут преобладать следующие тенденции:</w:t>
      </w:r>
    </w:p>
    <w:p w:rsidR="009861F3" w:rsidRPr="00FB348B" w:rsidRDefault="00F244EE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-</w:t>
      </w:r>
      <w:r w:rsidR="00131898" w:rsidRPr="00FB348B">
        <w:rPr>
          <w:rFonts w:ascii="Arial" w:hAnsi="Arial" w:cs="Arial"/>
          <w:sz w:val="24"/>
          <w:szCs w:val="24"/>
        </w:rPr>
        <w:t xml:space="preserve"> </w:t>
      </w:r>
      <w:r w:rsidR="007C2031" w:rsidRPr="00FB348B">
        <w:rPr>
          <w:rFonts w:ascii="Arial" w:hAnsi="Arial" w:cs="Arial"/>
          <w:sz w:val="24"/>
          <w:szCs w:val="24"/>
        </w:rPr>
        <w:t xml:space="preserve">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="007C2031" w:rsidRPr="00FB348B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="007C2031" w:rsidRPr="00FB348B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6A032D" w:rsidRPr="00FB348B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-</w:t>
      </w:r>
      <w:r w:rsidR="00131898" w:rsidRPr="00FB348B">
        <w:rPr>
          <w:rFonts w:ascii="Arial" w:hAnsi="Arial" w:cs="Arial"/>
          <w:sz w:val="24"/>
          <w:szCs w:val="24"/>
        </w:rPr>
        <w:t xml:space="preserve"> </w:t>
      </w:r>
      <w:r w:rsidR="007C2031" w:rsidRPr="00FB348B">
        <w:rPr>
          <w:rFonts w:ascii="Arial" w:hAnsi="Arial" w:cs="Arial"/>
          <w:sz w:val="24"/>
          <w:szCs w:val="24"/>
        </w:rPr>
        <w:t>создание новых учреждений;</w:t>
      </w:r>
    </w:p>
    <w:p w:rsidR="007C2031" w:rsidRPr="00FB348B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- </w:t>
      </w:r>
      <w:r w:rsidR="007C2031" w:rsidRPr="00FB348B">
        <w:rPr>
          <w:rFonts w:ascii="Arial" w:hAnsi="Arial" w:cs="Arial"/>
          <w:sz w:val="24"/>
          <w:szCs w:val="24"/>
        </w:rPr>
        <w:t>повышение уровня нормативной обеспеченности учреждениями сферы культуры;</w:t>
      </w:r>
    </w:p>
    <w:p w:rsidR="007C2031" w:rsidRPr="00FB348B" w:rsidRDefault="00925BF9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- </w:t>
      </w:r>
      <w:r w:rsidR="007C2031" w:rsidRPr="00FB348B">
        <w:rPr>
          <w:rFonts w:ascii="Arial" w:hAnsi="Arial" w:cs="Arial"/>
          <w:sz w:val="24"/>
          <w:szCs w:val="24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7C2031" w:rsidRPr="00FB348B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- </w:t>
      </w:r>
      <w:r w:rsidR="007C2031" w:rsidRPr="00FB348B">
        <w:rPr>
          <w:rFonts w:ascii="Arial" w:hAnsi="Arial" w:cs="Arial"/>
          <w:sz w:val="24"/>
          <w:szCs w:val="24"/>
        </w:rPr>
        <w:t>формирование условий, обеспечивающих равный и свободный доступ населения ко всему спектру культурных благ;</w:t>
      </w:r>
    </w:p>
    <w:p w:rsidR="007C2031" w:rsidRPr="00FB348B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- </w:t>
      </w:r>
      <w:r w:rsidR="007C2031" w:rsidRPr="00FB348B">
        <w:rPr>
          <w:rFonts w:ascii="Arial" w:hAnsi="Arial" w:cs="Arial"/>
          <w:sz w:val="24"/>
          <w:szCs w:val="24"/>
        </w:rPr>
        <w:t>создание благоприятных условий для улучшения культурно-досугового обслуживания населения.</w:t>
      </w:r>
    </w:p>
    <w:p w:rsidR="006A032D" w:rsidRPr="00FB348B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Все это приведет к созданию единого культурного пространства</w:t>
      </w:r>
      <w:r w:rsidR="009861F3" w:rsidRPr="00FB348B">
        <w:rPr>
          <w:rFonts w:ascii="Arial" w:hAnsi="Arial" w:cs="Arial"/>
          <w:sz w:val="24"/>
          <w:szCs w:val="24"/>
        </w:rPr>
        <w:t>,</w:t>
      </w:r>
      <w:r w:rsidRPr="00FB348B">
        <w:rPr>
          <w:rFonts w:ascii="Arial" w:hAnsi="Arial" w:cs="Arial"/>
          <w:sz w:val="24"/>
          <w:szCs w:val="24"/>
        </w:rPr>
        <w:t xml:space="preserve"> развитию инфраструктуры системы дополнительного образования детей, повышению качества предоставления образовательных услуг в сфере культуры </w:t>
      </w:r>
      <w:r w:rsidR="008E1ACA" w:rsidRPr="00FB348B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FB348B">
        <w:rPr>
          <w:rFonts w:ascii="Arial" w:hAnsi="Arial" w:cs="Arial"/>
          <w:sz w:val="24"/>
          <w:szCs w:val="24"/>
        </w:rPr>
        <w:t>Московской области, повышению многообразия и богатства творческих процессов.</w:t>
      </w:r>
    </w:p>
    <w:p w:rsidR="00E64740" w:rsidRPr="00FB348B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 w:rsidRPr="00FB348B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FB348B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C06927" w:rsidRPr="00FB348B" w:rsidRDefault="00C06927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C06927" w:rsidRPr="00FB348B" w:rsidRDefault="00C06927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7C2031" w:rsidRPr="00FB348B" w:rsidRDefault="00F816BD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4</w:t>
      </w:r>
      <w:r w:rsidR="007C2031" w:rsidRPr="00FB348B">
        <w:rPr>
          <w:rFonts w:ascii="Arial" w:hAnsi="Arial" w:cs="Arial"/>
          <w:sz w:val="24"/>
          <w:szCs w:val="24"/>
        </w:rPr>
        <w:t>. Перечень подпрограмм и краткое их описание</w:t>
      </w:r>
    </w:p>
    <w:p w:rsidR="00B2409E" w:rsidRPr="00FB348B" w:rsidRDefault="00B2409E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146835" w:rsidRPr="00FB348B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В состав муниципальной программы включены следующие подпрограммы:</w:t>
      </w:r>
    </w:p>
    <w:p w:rsidR="00751365" w:rsidRPr="00FB348B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Подпрограмма </w:t>
      </w:r>
      <w:r w:rsidR="001D4821" w:rsidRPr="00FB348B">
        <w:rPr>
          <w:rFonts w:ascii="Arial" w:hAnsi="Arial" w:cs="Arial"/>
          <w:sz w:val="24"/>
          <w:szCs w:val="24"/>
        </w:rPr>
        <w:t>2</w:t>
      </w:r>
      <w:r w:rsidRPr="00FB348B">
        <w:rPr>
          <w:rFonts w:ascii="Arial" w:hAnsi="Arial" w:cs="Arial"/>
          <w:sz w:val="24"/>
          <w:szCs w:val="24"/>
        </w:rPr>
        <w:t xml:space="preserve"> "Строительство (реконструкция) объектов культуры" (далее - Подпрограмма </w:t>
      </w:r>
      <w:r w:rsidR="001D4821" w:rsidRPr="00FB348B">
        <w:rPr>
          <w:rFonts w:ascii="Arial" w:hAnsi="Arial" w:cs="Arial"/>
          <w:sz w:val="24"/>
          <w:szCs w:val="24"/>
        </w:rPr>
        <w:t>2</w:t>
      </w:r>
      <w:r w:rsidRPr="00FB348B">
        <w:rPr>
          <w:rFonts w:ascii="Arial" w:hAnsi="Arial" w:cs="Arial"/>
          <w:sz w:val="24"/>
          <w:szCs w:val="24"/>
        </w:rPr>
        <w:t>).</w:t>
      </w:r>
    </w:p>
    <w:p w:rsidR="005F37E8" w:rsidRPr="00FB348B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FB348B">
        <w:rPr>
          <w:rFonts w:ascii="Arial" w:hAnsi="Arial" w:cs="Arial"/>
          <w:sz w:val="24"/>
          <w:szCs w:val="24"/>
        </w:rPr>
        <w:t>2</w:t>
      </w:r>
      <w:r w:rsidRPr="00FB348B">
        <w:rPr>
          <w:rFonts w:ascii="Arial" w:hAnsi="Arial" w:cs="Arial"/>
          <w:sz w:val="24"/>
          <w:szCs w:val="24"/>
        </w:rPr>
        <w:t xml:space="preserve"> направлены </w:t>
      </w:r>
      <w:proofErr w:type="gramStart"/>
      <w:r w:rsidRPr="00FB348B">
        <w:rPr>
          <w:rFonts w:ascii="Arial" w:hAnsi="Arial" w:cs="Arial"/>
          <w:sz w:val="24"/>
          <w:szCs w:val="24"/>
        </w:rPr>
        <w:t>на</w:t>
      </w:r>
      <w:proofErr w:type="gramEnd"/>
      <w:r w:rsidRPr="00FB348B">
        <w:rPr>
          <w:rFonts w:ascii="Arial" w:hAnsi="Arial" w:cs="Arial"/>
          <w:sz w:val="24"/>
          <w:szCs w:val="24"/>
        </w:rPr>
        <w:t>:</w:t>
      </w:r>
    </w:p>
    <w:p w:rsidR="00276197" w:rsidRPr="00FB348B" w:rsidRDefault="00751365" w:rsidP="00146835">
      <w:pPr>
        <w:pStyle w:val="ConsPlusNormal"/>
        <w:numPr>
          <w:ilvl w:val="0"/>
          <w:numId w:val="14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146835" w:rsidRPr="00FB348B" w:rsidRDefault="00751365" w:rsidP="00276197">
      <w:pPr>
        <w:pStyle w:val="ConsPlusNormal"/>
        <w:numPr>
          <w:ilvl w:val="0"/>
          <w:numId w:val="14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модернизацию материально-технической базы образовательных учреждений сферы культуры,</w:t>
      </w:r>
      <w:r w:rsidR="00146835" w:rsidRPr="00FB348B">
        <w:rPr>
          <w:rFonts w:ascii="Arial" w:hAnsi="Arial" w:cs="Arial"/>
          <w:sz w:val="24"/>
          <w:szCs w:val="24"/>
        </w:rPr>
        <w:t xml:space="preserve"> строительство новых современных з</w:t>
      </w:r>
      <w:r w:rsidRPr="00FB348B">
        <w:rPr>
          <w:rFonts w:ascii="Arial" w:hAnsi="Arial" w:cs="Arial"/>
          <w:sz w:val="24"/>
          <w:szCs w:val="24"/>
        </w:rPr>
        <w:t xml:space="preserve">даний с использованием типовых проектов, предусматривающих соответствие </w:t>
      </w:r>
      <w:proofErr w:type="gramStart"/>
      <w:r w:rsidRPr="00FB348B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FB348B">
        <w:rPr>
          <w:rFonts w:ascii="Arial" w:hAnsi="Arial" w:cs="Arial"/>
          <w:sz w:val="24"/>
          <w:szCs w:val="24"/>
        </w:rPr>
        <w:t xml:space="preserve"> </w:t>
      </w:r>
      <w:r w:rsidRPr="00FB348B">
        <w:rPr>
          <w:rFonts w:ascii="Arial" w:hAnsi="Arial" w:cs="Arial"/>
          <w:sz w:val="24"/>
          <w:szCs w:val="24"/>
        </w:rPr>
        <w:lastRenderedPageBreak/>
        <w:t>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</w:p>
    <w:p w:rsidR="00751365" w:rsidRPr="00FB348B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Подпрограмма</w:t>
      </w:r>
      <w:r w:rsidR="001D4821" w:rsidRPr="00FB348B">
        <w:rPr>
          <w:rFonts w:ascii="Arial" w:hAnsi="Arial" w:cs="Arial"/>
          <w:sz w:val="24"/>
          <w:szCs w:val="24"/>
        </w:rPr>
        <w:t>3</w:t>
      </w:r>
      <w:r w:rsidRPr="00FB348B">
        <w:rPr>
          <w:rFonts w:ascii="Arial" w:hAnsi="Arial" w:cs="Arial"/>
          <w:sz w:val="24"/>
          <w:szCs w:val="24"/>
        </w:rPr>
        <w:t xml:space="preserve"> "Строительство (реконструкция) объектов образования" (далее - Подпрограмма </w:t>
      </w:r>
      <w:r w:rsidR="001D4821" w:rsidRPr="00FB348B">
        <w:rPr>
          <w:rFonts w:ascii="Arial" w:hAnsi="Arial" w:cs="Arial"/>
          <w:sz w:val="24"/>
          <w:szCs w:val="24"/>
        </w:rPr>
        <w:t>3</w:t>
      </w:r>
      <w:r w:rsidRPr="00FB348B">
        <w:rPr>
          <w:rFonts w:ascii="Arial" w:hAnsi="Arial" w:cs="Arial"/>
          <w:sz w:val="24"/>
          <w:szCs w:val="24"/>
        </w:rPr>
        <w:t>).</w:t>
      </w:r>
    </w:p>
    <w:p w:rsidR="00751365" w:rsidRPr="00FB348B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FB348B">
        <w:rPr>
          <w:rFonts w:ascii="Arial" w:hAnsi="Arial" w:cs="Arial"/>
          <w:sz w:val="24"/>
          <w:szCs w:val="24"/>
        </w:rPr>
        <w:t>3</w:t>
      </w:r>
      <w:r w:rsidRPr="00FB348B">
        <w:rPr>
          <w:rFonts w:ascii="Arial" w:hAnsi="Arial" w:cs="Arial"/>
          <w:sz w:val="24"/>
          <w:szCs w:val="24"/>
        </w:rPr>
        <w:t xml:space="preserve"> направлены:</w:t>
      </w:r>
    </w:p>
    <w:p w:rsidR="00751365" w:rsidRPr="00FB348B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751365" w:rsidRPr="00FB348B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в части "Создание новых мест в общеобразовательных организациях в </w:t>
      </w:r>
      <w:r w:rsidR="00AA358C" w:rsidRPr="00FB348B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FB348B">
        <w:rPr>
          <w:rFonts w:ascii="Arial" w:hAnsi="Arial" w:cs="Arial"/>
          <w:sz w:val="24"/>
          <w:szCs w:val="24"/>
        </w:rPr>
        <w:t>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B36A54" w:rsidRPr="00FB348B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на строительство школ в </w:t>
      </w:r>
      <w:r w:rsidR="00AA358C" w:rsidRPr="00FB348B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FB348B">
        <w:rPr>
          <w:rFonts w:ascii="Arial" w:hAnsi="Arial" w:cs="Arial"/>
          <w:sz w:val="24"/>
          <w:szCs w:val="24"/>
        </w:rPr>
        <w:t xml:space="preserve">Московской области с использованием типовых проектов, предусматривающих соответствие </w:t>
      </w:r>
      <w:proofErr w:type="gramStart"/>
      <w:r w:rsidRPr="00FB348B">
        <w:rPr>
          <w:rFonts w:ascii="Arial" w:hAnsi="Arial" w:cs="Arial"/>
          <w:sz w:val="24"/>
          <w:szCs w:val="24"/>
        </w:rPr>
        <w:t xml:space="preserve">архитектурных </w:t>
      </w:r>
      <w:r w:rsidR="00E771C7" w:rsidRPr="00FB348B">
        <w:rPr>
          <w:rFonts w:ascii="Arial" w:hAnsi="Arial" w:cs="Arial"/>
          <w:sz w:val="24"/>
          <w:szCs w:val="24"/>
        </w:rPr>
        <w:t xml:space="preserve"> </w:t>
      </w:r>
      <w:r w:rsidRPr="00FB348B">
        <w:rPr>
          <w:rFonts w:ascii="Arial" w:hAnsi="Arial" w:cs="Arial"/>
          <w:sz w:val="24"/>
          <w:szCs w:val="24"/>
        </w:rPr>
        <w:t>решений</w:t>
      </w:r>
      <w:proofErr w:type="gramEnd"/>
      <w:r w:rsidRPr="00FB348B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7907AE" w:rsidRPr="00FB348B" w:rsidRDefault="007907AE" w:rsidP="00B36A5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03055" w:rsidRPr="00FB348B" w:rsidRDefault="00F816BD" w:rsidP="0049797B">
      <w:pPr>
        <w:pStyle w:val="ConsPlusTitle"/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5</w:t>
      </w:r>
      <w:r w:rsidR="00F03055" w:rsidRPr="00FB348B">
        <w:rPr>
          <w:rFonts w:ascii="Arial" w:hAnsi="Arial" w:cs="Arial"/>
          <w:sz w:val="24"/>
          <w:szCs w:val="24"/>
        </w:rPr>
        <w:t>. Обобщенная характеристика основных мероприятий</w:t>
      </w:r>
      <w:r w:rsidR="00EF4A8D" w:rsidRPr="00FB348B">
        <w:rPr>
          <w:rFonts w:ascii="Arial" w:hAnsi="Arial" w:cs="Arial"/>
          <w:sz w:val="24"/>
          <w:szCs w:val="24"/>
        </w:rPr>
        <w:t xml:space="preserve"> </w:t>
      </w:r>
      <w:r w:rsidR="008971AD" w:rsidRPr="00FB348B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="00F03055" w:rsidRPr="00FB348B">
        <w:rPr>
          <w:rFonts w:ascii="Arial" w:hAnsi="Arial" w:cs="Arial"/>
          <w:sz w:val="24"/>
          <w:szCs w:val="24"/>
        </w:rPr>
        <w:t>с обоснованием</w:t>
      </w:r>
      <w:r w:rsidR="00EF4A8D" w:rsidRPr="00FB348B">
        <w:rPr>
          <w:rFonts w:ascii="Arial" w:hAnsi="Arial" w:cs="Arial"/>
          <w:sz w:val="24"/>
          <w:szCs w:val="24"/>
        </w:rPr>
        <w:t xml:space="preserve"> </w:t>
      </w:r>
      <w:r w:rsidR="00F03055" w:rsidRPr="00FB348B">
        <w:rPr>
          <w:rFonts w:ascii="Arial" w:hAnsi="Arial" w:cs="Arial"/>
          <w:sz w:val="24"/>
          <w:szCs w:val="24"/>
        </w:rPr>
        <w:t>необходимости</w:t>
      </w:r>
      <w:r w:rsidR="00EF4A8D" w:rsidRPr="00FB348B">
        <w:rPr>
          <w:rFonts w:ascii="Arial" w:hAnsi="Arial" w:cs="Arial"/>
          <w:sz w:val="24"/>
          <w:szCs w:val="24"/>
        </w:rPr>
        <w:t xml:space="preserve"> </w:t>
      </w:r>
      <w:r w:rsidR="00F03055" w:rsidRPr="00FB348B">
        <w:rPr>
          <w:rFonts w:ascii="Arial" w:hAnsi="Arial" w:cs="Arial"/>
          <w:sz w:val="24"/>
          <w:szCs w:val="24"/>
        </w:rPr>
        <w:t>их осуществления</w:t>
      </w:r>
      <w:r w:rsidR="00FE53B9" w:rsidRPr="00FB348B">
        <w:rPr>
          <w:rFonts w:ascii="Arial" w:hAnsi="Arial" w:cs="Arial"/>
          <w:sz w:val="24"/>
          <w:szCs w:val="24"/>
        </w:rPr>
        <w:t>.</w:t>
      </w:r>
    </w:p>
    <w:p w:rsidR="00F03055" w:rsidRPr="00FB348B" w:rsidRDefault="00F03055" w:rsidP="00F03055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625FA" w:rsidRPr="00FB348B" w:rsidRDefault="00073E07" w:rsidP="00254F9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</w:t>
      </w:r>
      <w:r w:rsidR="005625FA" w:rsidRPr="00FB348B">
        <w:rPr>
          <w:rFonts w:ascii="Arial" w:hAnsi="Arial" w:cs="Arial"/>
          <w:sz w:val="24"/>
          <w:szCs w:val="24"/>
        </w:rPr>
        <w:t xml:space="preserve">следующих основных мероприятий к подпрограммам: </w:t>
      </w:r>
    </w:p>
    <w:p w:rsidR="005625FA" w:rsidRPr="00FB348B" w:rsidRDefault="005625FA" w:rsidP="005625F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К подпрограмме 2  </w:t>
      </w:r>
      <w:r w:rsidR="0049797B" w:rsidRPr="00FB348B">
        <w:rPr>
          <w:rFonts w:ascii="Arial" w:hAnsi="Arial" w:cs="Arial"/>
          <w:sz w:val="24"/>
          <w:szCs w:val="24"/>
        </w:rPr>
        <w:t xml:space="preserve">«Строительство (реконструкция) объектов культуры» </w:t>
      </w:r>
      <w:r w:rsidRPr="00FB348B">
        <w:rPr>
          <w:rFonts w:ascii="Arial" w:hAnsi="Arial" w:cs="Arial"/>
          <w:sz w:val="24"/>
          <w:szCs w:val="24"/>
        </w:rPr>
        <w:t>предусмотрен</w:t>
      </w:r>
      <w:r w:rsidR="00DF4E4C" w:rsidRPr="00FB348B">
        <w:rPr>
          <w:rFonts w:ascii="Arial" w:hAnsi="Arial" w:cs="Arial"/>
          <w:sz w:val="24"/>
          <w:szCs w:val="24"/>
        </w:rPr>
        <w:t>о  основные мероприятие</w:t>
      </w:r>
      <w:r w:rsidRPr="00FB348B">
        <w:rPr>
          <w:rFonts w:ascii="Arial" w:hAnsi="Arial" w:cs="Arial"/>
          <w:sz w:val="24"/>
          <w:szCs w:val="24"/>
        </w:rPr>
        <w:t>:</w:t>
      </w:r>
    </w:p>
    <w:p w:rsidR="004C5161" w:rsidRPr="00FB348B" w:rsidRDefault="001507EA" w:rsidP="004C5161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- Федеральный проект </w:t>
      </w:r>
      <w:r w:rsidR="00DE307F" w:rsidRPr="00FB348B">
        <w:rPr>
          <w:rFonts w:ascii="Arial" w:hAnsi="Arial" w:cs="Arial"/>
        </w:rPr>
        <w:t>А</w:t>
      </w:r>
      <w:proofErr w:type="gramStart"/>
      <w:r w:rsidR="00DE307F" w:rsidRPr="00FB348B">
        <w:rPr>
          <w:rFonts w:ascii="Arial" w:hAnsi="Arial" w:cs="Arial"/>
        </w:rPr>
        <w:t>1</w:t>
      </w:r>
      <w:proofErr w:type="gramEnd"/>
      <w:r w:rsidR="00DE307F" w:rsidRPr="00FB348B">
        <w:rPr>
          <w:rFonts w:ascii="Arial" w:hAnsi="Arial" w:cs="Arial"/>
        </w:rPr>
        <w:t xml:space="preserve"> </w:t>
      </w:r>
      <w:r w:rsidRPr="00FB348B">
        <w:rPr>
          <w:rFonts w:ascii="Arial" w:hAnsi="Arial" w:cs="Arial"/>
        </w:rPr>
        <w:t>«Культурная среда»</w:t>
      </w:r>
      <w:r w:rsidR="00985AB7" w:rsidRPr="00FB348B">
        <w:rPr>
          <w:rFonts w:ascii="Arial" w:hAnsi="Arial" w:cs="Arial"/>
        </w:rPr>
        <w:t xml:space="preserve">. </w:t>
      </w:r>
      <w:r w:rsidRPr="00FB348B">
        <w:rPr>
          <w:rFonts w:ascii="Arial" w:hAnsi="Arial" w:cs="Arial"/>
        </w:rPr>
        <w:t>Обоснованием осуществления данного основного мероприятия является</w:t>
      </w:r>
      <w:r w:rsidR="00662614" w:rsidRPr="00FB348B">
        <w:rPr>
          <w:rFonts w:ascii="Arial" w:hAnsi="Arial" w:cs="Arial"/>
        </w:rPr>
        <w:t xml:space="preserve"> </w:t>
      </w:r>
      <w:r w:rsidR="004C5161" w:rsidRPr="00FB348B">
        <w:rPr>
          <w:rFonts w:ascii="Arial" w:hAnsi="Arial" w:cs="Arial"/>
        </w:rPr>
        <w:t>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230D64" w:rsidRPr="00FB348B" w:rsidRDefault="00230D64" w:rsidP="00230D64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К подпрограмме 3 </w:t>
      </w:r>
      <w:r w:rsidR="0049797B" w:rsidRPr="00FB348B">
        <w:rPr>
          <w:rFonts w:ascii="Arial" w:hAnsi="Arial" w:cs="Arial"/>
        </w:rPr>
        <w:t xml:space="preserve">«Строительство (реконструкция) объектов образования» </w:t>
      </w:r>
      <w:r w:rsidRPr="00FB348B">
        <w:rPr>
          <w:rFonts w:ascii="Arial" w:hAnsi="Arial" w:cs="Arial"/>
        </w:rPr>
        <w:t>предусмотрены следующие основные мероприятия:</w:t>
      </w:r>
    </w:p>
    <w:p w:rsidR="00230D64" w:rsidRPr="00FB348B" w:rsidRDefault="00230D64" w:rsidP="006C450F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>-</w:t>
      </w:r>
      <w:r w:rsidR="006C450F" w:rsidRPr="00FB348B">
        <w:rPr>
          <w:rFonts w:ascii="Arial" w:hAnsi="Arial" w:cs="Arial"/>
        </w:rPr>
        <w:tab/>
      </w:r>
      <w:r w:rsidR="004D0B8B" w:rsidRPr="00FB348B">
        <w:rPr>
          <w:rFonts w:ascii="Arial" w:hAnsi="Arial" w:cs="Arial"/>
        </w:rPr>
        <w:t>О</w:t>
      </w:r>
      <w:r w:rsidRPr="00FB348B">
        <w:rPr>
          <w:rFonts w:ascii="Arial" w:hAnsi="Arial" w:cs="Arial"/>
        </w:rPr>
        <w:t>рганизация строительства (реконструкции) объектов дошкольного образования</w:t>
      </w:r>
      <w:r w:rsidR="00D57CA9" w:rsidRPr="00FB348B">
        <w:rPr>
          <w:rFonts w:ascii="Arial" w:hAnsi="Arial" w:cs="Arial"/>
        </w:rPr>
        <w:t>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230D64" w:rsidRPr="00FB348B" w:rsidRDefault="00D57CA9" w:rsidP="004D0B8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>- Организация строительства (реконструкции) объектов общего образования</w:t>
      </w:r>
      <w:r w:rsidR="004D0B8B" w:rsidRPr="00FB348B">
        <w:rPr>
          <w:rFonts w:ascii="Arial" w:hAnsi="Arial" w:cs="Arial"/>
        </w:rPr>
        <w:t xml:space="preserve"> за счет внебюджетных источников.</w:t>
      </w:r>
      <w:r w:rsidR="00A83A7E" w:rsidRPr="00FB348B">
        <w:rPr>
          <w:rFonts w:ascii="Arial" w:hAnsi="Arial" w:cs="Arial"/>
        </w:rPr>
        <w:t xml:space="preserve"> </w:t>
      </w:r>
      <w:r w:rsidR="004D0B8B" w:rsidRPr="00FB348B">
        <w:rPr>
          <w:rFonts w:ascii="Arial" w:hAnsi="Arial" w:cs="Arial"/>
        </w:rPr>
        <w:t xml:space="preserve">Обоснованием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230D64" w:rsidRPr="00FB348B" w:rsidRDefault="006C450F" w:rsidP="006C450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</w:rPr>
        <w:t>-</w:t>
      </w:r>
      <w:r w:rsidRPr="00FB348B"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230D64" w:rsidRPr="00FB348B" w:rsidRDefault="006C450F" w:rsidP="001363D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lastRenderedPageBreak/>
        <w:t>-</w:t>
      </w:r>
      <w:r w:rsidRPr="00FB348B">
        <w:rPr>
          <w:rFonts w:ascii="Arial" w:hAnsi="Arial" w:cs="Arial"/>
        </w:rPr>
        <w:tab/>
        <w:t xml:space="preserve"> Федеральный проект </w:t>
      </w:r>
      <w:r w:rsidR="00DE307F" w:rsidRPr="00FB348B">
        <w:rPr>
          <w:rFonts w:ascii="Arial" w:hAnsi="Arial" w:cs="Arial"/>
        </w:rPr>
        <w:t>Е</w:t>
      </w:r>
      <w:proofErr w:type="gramStart"/>
      <w:r w:rsidR="00DE307F" w:rsidRPr="00FB348B">
        <w:rPr>
          <w:rFonts w:ascii="Arial" w:hAnsi="Arial" w:cs="Arial"/>
        </w:rPr>
        <w:t>1</w:t>
      </w:r>
      <w:proofErr w:type="gramEnd"/>
      <w:r w:rsidR="00DE307F" w:rsidRPr="00FB348B">
        <w:rPr>
          <w:rFonts w:ascii="Arial" w:hAnsi="Arial" w:cs="Arial"/>
        </w:rPr>
        <w:t xml:space="preserve"> </w:t>
      </w:r>
      <w:r w:rsidRPr="00FB348B">
        <w:rPr>
          <w:rFonts w:ascii="Arial" w:hAnsi="Arial" w:cs="Arial"/>
        </w:rPr>
        <w:t xml:space="preserve">«Современная школа». Обоснованием осуществления данного основного мероприятия является </w:t>
      </w:r>
      <w:r w:rsidR="001363D8" w:rsidRPr="00FB348B">
        <w:rPr>
          <w:rFonts w:ascii="Arial" w:hAnsi="Arial" w:cs="Arial"/>
        </w:rPr>
        <w:t xml:space="preserve">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 w:rsidR="001363D8" w:rsidRPr="00FB348B">
        <w:rPr>
          <w:rFonts w:ascii="Arial" w:hAnsi="Arial" w:cs="Arial"/>
        </w:rPr>
        <w:t>софинансирование</w:t>
      </w:r>
      <w:proofErr w:type="spellEnd"/>
      <w:r w:rsidR="001363D8" w:rsidRPr="00FB348B"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164D72" w:rsidRPr="00FB348B" w:rsidRDefault="00164D72" w:rsidP="00605A5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F02E4A" w:rsidRPr="00FB348B" w:rsidRDefault="00F816BD" w:rsidP="00B9477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 w:rsidRPr="00FB348B">
        <w:rPr>
          <w:rFonts w:ascii="Arial" w:hAnsi="Arial" w:cs="Arial"/>
          <w:b/>
          <w:lang w:eastAsia="ru-RU"/>
        </w:rPr>
        <w:t>6</w:t>
      </w:r>
      <w:r w:rsidR="00F02E4A" w:rsidRPr="00FB348B">
        <w:rPr>
          <w:rFonts w:ascii="Arial" w:hAnsi="Arial" w:cs="Arial"/>
          <w:b/>
          <w:lang w:eastAsia="ru-RU"/>
        </w:rPr>
        <w:t>. Порядок взаимодействия ответственного за выполнение мероприяти</w:t>
      </w:r>
      <w:r w:rsidR="003B4CEA" w:rsidRPr="00FB348B">
        <w:rPr>
          <w:rFonts w:ascii="Arial" w:hAnsi="Arial" w:cs="Arial"/>
          <w:b/>
          <w:lang w:eastAsia="ru-RU"/>
        </w:rPr>
        <w:t>я</w:t>
      </w:r>
      <w:r w:rsidR="000B7F9D" w:rsidRPr="00FB348B">
        <w:rPr>
          <w:rFonts w:ascii="Arial" w:hAnsi="Arial" w:cs="Arial"/>
          <w:b/>
          <w:lang w:eastAsia="ru-RU"/>
        </w:rPr>
        <w:t xml:space="preserve"> </w:t>
      </w:r>
      <w:r w:rsidR="00C066CE" w:rsidRPr="00FB348B">
        <w:rPr>
          <w:rFonts w:ascii="Arial" w:hAnsi="Arial" w:cs="Arial"/>
          <w:b/>
          <w:lang w:eastAsia="ru-RU"/>
        </w:rPr>
        <w:t xml:space="preserve">подпрограммы  с </w:t>
      </w:r>
      <w:r w:rsidR="00F02E4A" w:rsidRPr="00FB348B">
        <w:rPr>
          <w:rFonts w:ascii="Arial" w:hAnsi="Arial" w:cs="Arial"/>
          <w:b/>
          <w:lang w:eastAsia="ru-RU"/>
        </w:rPr>
        <w:t xml:space="preserve"> заказчиком муниципальной программы.</w:t>
      </w:r>
    </w:p>
    <w:p w:rsidR="00DB47A2" w:rsidRPr="00FB348B" w:rsidRDefault="00DB47A2" w:rsidP="00B9477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8C1B95" w:rsidRPr="00FB348B" w:rsidRDefault="0024096F" w:rsidP="00E65040">
      <w:pPr>
        <w:ind w:right="-1" w:firstLine="709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</w:t>
      </w:r>
      <w:r w:rsidR="00BF57EC" w:rsidRPr="00FB348B">
        <w:rPr>
          <w:rFonts w:ascii="Arial" w:hAnsi="Arial" w:cs="Arial"/>
          <w:lang w:eastAsia="ru-RU"/>
        </w:rPr>
        <w:t xml:space="preserve">го округа Люберцы от 20.09.2018 </w:t>
      </w:r>
      <w:r w:rsidRPr="00FB348B">
        <w:rPr>
          <w:rFonts w:ascii="Arial" w:hAnsi="Arial" w:cs="Arial"/>
          <w:lang w:eastAsia="ru-RU"/>
        </w:rPr>
        <w:t>№3715-ПА.</w:t>
      </w:r>
    </w:p>
    <w:p w:rsidR="008C1B95" w:rsidRPr="00FB348B" w:rsidRDefault="008C1B95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C1605E" w:rsidRPr="00FB348B" w:rsidRDefault="00F816BD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 w:rsidRPr="00FB348B">
        <w:rPr>
          <w:rFonts w:ascii="Arial" w:hAnsi="Arial" w:cs="Arial"/>
          <w:b/>
        </w:rPr>
        <w:t>7</w:t>
      </w:r>
      <w:r w:rsidR="005F37E8" w:rsidRPr="00FB348B">
        <w:rPr>
          <w:rFonts w:ascii="Arial" w:hAnsi="Arial" w:cs="Arial"/>
          <w:b/>
        </w:rPr>
        <w:t xml:space="preserve">. </w:t>
      </w:r>
      <w:r w:rsidR="00734EBC" w:rsidRPr="00FB348B">
        <w:rPr>
          <w:rFonts w:ascii="Arial" w:hAnsi="Arial" w:cs="Arial"/>
          <w:b/>
        </w:rPr>
        <w:t xml:space="preserve">Состав, форма и сроки предоставления отчетности о </w:t>
      </w:r>
      <w:r w:rsidR="00DF782C" w:rsidRPr="00FB348B">
        <w:rPr>
          <w:rFonts w:ascii="Arial" w:hAnsi="Arial" w:cs="Arial"/>
          <w:b/>
        </w:rPr>
        <w:t xml:space="preserve">ходе </w:t>
      </w:r>
      <w:r w:rsidR="00734EBC" w:rsidRPr="00FB348B">
        <w:rPr>
          <w:rFonts w:ascii="Arial" w:hAnsi="Arial" w:cs="Arial"/>
          <w:b/>
        </w:rPr>
        <w:t>реализации мероприяти</w:t>
      </w:r>
      <w:r w:rsidR="00D72B65" w:rsidRPr="00FB348B">
        <w:rPr>
          <w:rFonts w:ascii="Arial" w:hAnsi="Arial" w:cs="Arial"/>
          <w:b/>
        </w:rPr>
        <w:t>я</w:t>
      </w:r>
      <w:r w:rsidR="009539D0" w:rsidRPr="00FB348B">
        <w:rPr>
          <w:rFonts w:ascii="Arial" w:hAnsi="Arial" w:cs="Arial"/>
          <w:b/>
        </w:rPr>
        <w:t xml:space="preserve"> </w:t>
      </w:r>
      <w:proofErr w:type="gramStart"/>
      <w:r w:rsidR="00D72B65" w:rsidRPr="00FB348B">
        <w:rPr>
          <w:rFonts w:ascii="Arial" w:hAnsi="Arial" w:cs="Arial"/>
          <w:b/>
        </w:rPr>
        <w:t>ответственным</w:t>
      </w:r>
      <w:proofErr w:type="gramEnd"/>
      <w:r w:rsidR="00D72B65" w:rsidRPr="00FB348B">
        <w:rPr>
          <w:rFonts w:ascii="Arial" w:hAnsi="Arial" w:cs="Arial"/>
          <w:b/>
        </w:rPr>
        <w:t xml:space="preserve"> за выполнение мероприятия заказчику</w:t>
      </w:r>
      <w:r w:rsidR="00DF782C" w:rsidRPr="00FB348B">
        <w:rPr>
          <w:rFonts w:ascii="Arial" w:hAnsi="Arial" w:cs="Arial"/>
          <w:b/>
        </w:rPr>
        <w:t xml:space="preserve"> программы</w:t>
      </w:r>
      <w:r w:rsidR="00E65040" w:rsidRPr="00FB348B">
        <w:rPr>
          <w:rFonts w:ascii="Arial" w:hAnsi="Arial" w:cs="Arial"/>
          <w:b/>
        </w:rPr>
        <w:t>.</w:t>
      </w:r>
    </w:p>
    <w:p w:rsidR="00E65040" w:rsidRPr="00FB348B" w:rsidRDefault="00E65040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24096F" w:rsidRPr="00FB348B" w:rsidRDefault="0024096F" w:rsidP="0024096F">
      <w:pPr>
        <w:ind w:right="-1" w:firstLine="709"/>
        <w:jc w:val="both"/>
        <w:rPr>
          <w:rFonts w:ascii="Arial" w:hAnsi="Arial" w:cs="Arial"/>
          <w:lang w:eastAsia="ru-RU"/>
        </w:rPr>
      </w:pPr>
      <w:r w:rsidRPr="00FB348B"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 w:rsidRPr="00FB348B"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5B1CB2" w:rsidRPr="00FB348B" w:rsidRDefault="005B1CB2" w:rsidP="00C37029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</w:p>
    <w:p w:rsidR="00751365" w:rsidRPr="00FB348B" w:rsidRDefault="00550764" w:rsidP="00C37029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ab/>
      </w:r>
    </w:p>
    <w:p w:rsidR="00AF414F" w:rsidRPr="00FB348B" w:rsidRDefault="00F816BD" w:rsidP="00CB442F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8</w:t>
      </w:r>
      <w:r w:rsidR="00734EBC" w:rsidRPr="00FB348B">
        <w:rPr>
          <w:rFonts w:ascii="Arial" w:hAnsi="Arial" w:cs="Arial"/>
          <w:sz w:val="24"/>
          <w:szCs w:val="24"/>
        </w:rPr>
        <w:t>.</w:t>
      </w:r>
      <w:r w:rsidR="00751365" w:rsidRPr="00FB348B">
        <w:rPr>
          <w:rFonts w:ascii="Arial" w:hAnsi="Arial" w:cs="Arial"/>
          <w:sz w:val="24"/>
          <w:szCs w:val="24"/>
        </w:rPr>
        <w:t xml:space="preserve"> Планируемые результаты реализации </w:t>
      </w:r>
      <w:r w:rsidR="00F03055" w:rsidRPr="00FB348B">
        <w:rPr>
          <w:rFonts w:ascii="Arial" w:hAnsi="Arial" w:cs="Arial"/>
          <w:sz w:val="24"/>
          <w:szCs w:val="24"/>
        </w:rPr>
        <w:t xml:space="preserve">муниципальной </w:t>
      </w:r>
      <w:r w:rsidR="00751365" w:rsidRPr="00FB348B">
        <w:rPr>
          <w:rFonts w:ascii="Arial" w:hAnsi="Arial" w:cs="Arial"/>
          <w:sz w:val="24"/>
          <w:szCs w:val="24"/>
        </w:rPr>
        <w:t>программы "Строительство объектов</w:t>
      </w:r>
      <w:r w:rsidR="00602D55" w:rsidRPr="00FB348B">
        <w:rPr>
          <w:rFonts w:ascii="Arial" w:hAnsi="Arial" w:cs="Arial"/>
          <w:sz w:val="24"/>
          <w:szCs w:val="24"/>
        </w:rPr>
        <w:t xml:space="preserve"> </w:t>
      </w:r>
      <w:r w:rsidR="008A3896" w:rsidRPr="00FB348B">
        <w:rPr>
          <w:rFonts w:ascii="Arial" w:hAnsi="Arial" w:cs="Arial"/>
          <w:sz w:val="24"/>
          <w:szCs w:val="24"/>
        </w:rPr>
        <w:t>социальной  инфраструктуры</w:t>
      </w:r>
      <w:r w:rsidR="003B6AD7" w:rsidRPr="00FB348B">
        <w:rPr>
          <w:rFonts w:ascii="Arial" w:hAnsi="Arial" w:cs="Arial"/>
          <w:sz w:val="24"/>
          <w:szCs w:val="24"/>
        </w:rPr>
        <w:t>»</w:t>
      </w:r>
    </w:p>
    <w:p w:rsidR="00A849D2" w:rsidRPr="00FB348B" w:rsidRDefault="00101B12" w:rsidP="00DB47A2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ab/>
        <w:t>Планируемые результаты реализации Программы указан</w:t>
      </w:r>
      <w:r w:rsidR="00CB442F" w:rsidRPr="00FB348B">
        <w:rPr>
          <w:rFonts w:ascii="Arial" w:hAnsi="Arial" w:cs="Arial"/>
        </w:rPr>
        <w:t>ы</w:t>
      </w:r>
      <w:r w:rsidRPr="00FB348B">
        <w:rPr>
          <w:rFonts w:ascii="Arial" w:hAnsi="Arial" w:cs="Arial"/>
        </w:rPr>
        <w:t xml:space="preserve"> в приложении №1</w:t>
      </w:r>
      <w:r w:rsidR="00CB0E36" w:rsidRPr="00FB348B">
        <w:rPr>
          <w:rFonts w:ascii="Arial" w:hAnsi="Arial" w:cs="Arial"/>
        </w:rPr>
        <w:t>.</w:t>
      </w:r>
    </w:p>
    <w:p w:rsidR="00A849D2" w:rsidRPr="00FB348B" w:rsidRDefault="00A849D2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5B1CB2" w:rsidRPr="00FB348B" w:rsidRDefault="005B1CB2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B430FD" w:rsidRPr="00FB348B" w:rsidRDefault="00F816BD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9</w:t>
      </w:r>
      <w:r w:rsidR="00B430FD" w:rsidRPr="00FB348B">
        <w:rPr>
          <w:rFonts w:ascii="Arial" w:hAnsi="Arial" w:cs="Arial"/>
          <w:sz w:val="24"/>
          <w:szCs w:val="24"/>
        </w:rPr>
        <w:t xml:space="preserve">. </w:t>
      </w:r>
      <w:r w:rsidR="00A76B41" w:rsidRPr="00FB348B">
        <w:rPr>
          <w:rFonts w:ascii="Arial" w:hAnsi="Arial" w:cs="Arial"/>
          <w:sz w:val="24"/>
          <w:szCs w:val="24"/>
        </w:rPr>
        <w:t xml:space="preserve">Методика расчета значений </w:t>
      </w:r>
      <w:r w:rsidR="00DF782C" w:rsidRPr="00FB348B">
        <w:rPr>
          <w:rFonts w:ascii="Arial" w:hAnsi="Arial" w:cs="Arial"/>
          <w:sz w:val="24"/>
          <w:szCs w:val="24"/>
        </w:rPr>
        <w:t>показателей</w:t>
      </w:r>
      <w:r w:rsidR="00A76B41" w:rsidRPr="00FB348B">
        <w:rPr>
          <w:rFonts w:ascii="Arial" w:hAnsi="Arial" w:cs="Arial"/>
          <w:sz w:val="24"/>
          <w:szCs w:val="24"/>
        </w:rPr>
        <w:t xml:space="preserve"> реализации  программы «Строительство объектов социальной инфраструктуры»</w:t>
      </w:r>
      <w:r w:rsidR="001E1539" w:rsidRPr="00FB348B">
        <w:rPr>
          <w:rFonts w:ascii="Arial" w:hAnsi="Arial" w:cs="Arial"/>
          <w:sz w:val="24"/>
          <w:szCs w:val="24"/>
        </w:rPr>
        <w:t>.</w:t>
      </w:r>
    </w:p>
    <w:p w:rsidR="005B1CB2" w:rsidRPr="00FB348B" w:rsidRDefault="005B1CB2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1E1539" w:rsidRPr="00FB348B" w:rsidRDefault="001E1539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60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806"/>
      </w:tblGrid>
      <w:tr w:rsidR="008A0884" w:rsidRPr="00FB348B" w:rsidTr="008E42B7">
        <w:trPr>
          <w:trHeight w:val="276"/>
        </w:trPr>
        <w:tc>
          <w:tcPr>
            <w:tcW w:w="738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№ </w:t>
            </w:r>
          </w:p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FB348B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FB348B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</w:tcPr>
          <w:p w:rsidR="001E1539" w:rsidRPr="00FB348B" w:rsidRDefault="00F35AAA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Наименование</w:t>
            </w:r>
            <w:r w:rsidR="001E1539" w:rsidRPr="00FB348B">
              <w:rPr>
                <w:rFonts w:ascii="Arial" w:hAnsi="Arial" w:cs="Arial"/>
                <w:lang w:eastAsia="ru-RU"/>
              </w:rPr>
              <w:t xml:space="preserve"> показателя</w:t>
            </w:r>
          </w:p>
        </w:tc>
        <w:tc>
          <w:tcPr>
            <w:tcW w:w="1217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Единица измерен</w:t>
            </w:r>
            <w:r w:rsidRPr="00FB348B">
              <w:rPr>
                <w:rFonts w:ascii="Arial" w:hAnsi="Arial" w:cs="Arial"/>
                <w:lang w:eastAsia="ru-RU"/>
              </w:rPr>
              <w:lastRenderedPageBreak/>
              <w:t>ия</w:t>
            </w:r>
          </w:p>
        </w:tc>
        <w:tc>
          <w:tcPr>
            <w:tcW w:w="3827" w:type="dxa"/>
          </w:tcPr>
          <w:p w:rsidR="001E1539" w:rsidRPr="00FB348B" w:rsidRDefault="00F35AAA" w:rsidP="00F35A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lastRenderedPageBreak/>
              <w:t>Порядок</w:t>
            </w:r>
            <w:r w:rsidR="001E1539" w:rsidRPr="00FB348B">
              <w:rPr>
                <w:rFonts w:ascii="Arial" w:hAnsi="Arial" w:cs="Arial"/>
                <w:lang w:eastAsia="ru-RU"/>
              </w:rPr>
              <w:t xml:space="preserve"> расчета значений показателя</w:t>
            </w:r>
          </w:p>
        </w:tc>
        <w:tc>
          <w:tcPr>
            <w:tcW w:w="3119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806" w:type="dxa"/>
            <w:tcBorders>
              <w:right w:val="single" w:sz="4" w:space="0" w:color="auto"/>
            </w:tcBorders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Период представления </w:t>
            </w:r>
            <w:r w:rsidRPr="00FB348B">
              <w:rPr>
                <w:rFonts w:ascii="Arial" w:hAnsi="Arial" w:cs="Arial"/>
                <w:lang w:eastAsia="ru-RU"/>
              </w:rPr>
              <w:lastRenderedPageBreak/>
              <w:t>отчетности</w:t>
            </w:r>
          </w:p>
        </w:tc>
      </w:tr>
      <w:tr w:rsidR="008A0884" w:rsidRPr="00FB348B" w:rsidTr="008E42B7">
        <w:trPr>
          <w:trHeight w:val="28"/>
        </w:trPr>
        <w:tc>
          <w:tcPr>
            <w:tcW w:w="738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lastRenderedPageBreak/>
              <w:t>1</w:t>
            </w:r>
          </w:p>
        </w:tc>
        <w:tc>
          <w:tcPr>
            <w:tcW w:w="2894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06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8A0884" w:rsidRPr="00FB348B" w:rsidTr="008E42B7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3863" w:type="dxa"/>
            <w:gridSpan w:val="5"/>
            <w:tcBorders>
              <w:right w:val="single" w:sz="4" w:space="0" w:color="auto"/>
            </w:tcBorders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8A0884" w:rsidRPr="00FB348B" w:rsidTr="008E42B7">
        <w:trPr>
          <w:trHeight w:val="416"/>
        </w:trPr>
        <w:tc>
          <w:tcPr>
            <w:tcW w:w="738" w:type="dxa"/>
          </w:tcPr>
          <w:p w:rsidR="001E1539" w:rsidRPr="00FB348B" w:rsidRDefault="00294FDD" w:rsidP="001E1539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Количество введенных в эксплуатацию образовательных учреждений сферы культуры</w:t>
            </w:r>
          </w:p>
        </w:tc>
        <w:tc>
          <w:tcPr>
            <w:tcW w:w="1217" w:type="dxa"/>
          </w:tcPr>
          <w:p w:rsidR="001E1539" w:rsidRPr="00FB348B" w:rsidRDefault="001E1539" w:rsidP="00F85C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образовательных учреждений сферы культуры в эксплуатацию</w:t>
            </w:r>
          </w:p>
        </w:tc>
        <w:tc>
          <w:tcPr>
            <w:tcW w:w="3119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FB348B" w:rsidTr="008E42B7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3863" w:type="dxa"/>
            <w:gridSpan w:val="5"/>
            <w:tcBorders>
              <w:right w:val="single" w:sz="4" w:space="0" w:color="auto"/>
            </w:tcBorders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8A0884" w:rsidRPr="00FB348B" w:rsidTr="008E42B7">
        <w:trPr>
          <w:trHeight w:val="1405"/>
        </w:trPr>
        <w:tc>
          <w:tcPr>
            <w:tcW w:w="738" w:type="dxa"/>
          </w:tcPr>
          <w:p w:rsidR="001E1539" w:rsidRPr="00FB348B" w:rsidRDefault="00A0161A" w:rsidP="001E1539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:rsidR="001E1539" w:rsidRPr="00FB348B" w:rsidRDefault="001E1539" w:rsidP="00F85C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FB348B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FB348B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FB348B" w:rsidTr="008E42B7">
        <w:trPr>
          <w:trHeight w:val="1217"/>
        </w:trPr>
        <w:tc>
          <w:tcPr>
            <w:tcW w:w="738" w:type="dxa"/>
          </w:tcPr>
          <w:p w:rsidR="001E1539" w:rsidRPr="00FB348B" w:rsidRDefault="00DF4E4C" w:rsidP="001E1539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</w:tcPr>
          <w:p w:rsidR="005966CD" w:rsidRPr="00FB348B" w:rsidRDefault="005966CD" w:rsidP="00596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Количество выполненных проектов по объектам дошкольного образования</w:t>
            </w:r>
            <w:r w:rsidR="005C7A77" w:rsidRPr="00FB348B">
              <w:rPr>
                <w:rFonts w:ascii="Arial" w:hAnsi="Arial" w:cs="Arial"/>
                <w:lang w:eastAsia="ru-RU"/>
              </w:rPr>
              <w:t xml:space="preserve"> за счет бюджетных средств</w:t>
            </w:r>
            <w:r w:rsidRPr="00FB348B">
              <w:rPr>
                <w:rFonts w:ascii="Arial" w:hAnsi="Arial" w:cs="Arial"/>
                <w:lang w:eastAsia="ru-RU"/>
              </w:rPr>
              <w:t xml:space="preserve">. </w:t>
            </w:r>
          </w:p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</w:tcPr>
          <w:p w:rsidR="001E1539" w:rsidRPr="00FB348B" w:rsidRDefault="001E1539" w:rsidP="00F8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1E1539" w:rsidRPr="00FB348B" w:rsidRDefault="001E1539" w:rsidP="00596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</w:t>
            </w:r>
            <w:r w:rsidR="005966CD" w:rsidRPr="00FB348B">
              <w:rPr>
                <w:rFonts w:ascii="Arial" w:hAnsi="Arial" w:cs="Arial"/>
                <w:lang w:eastAsia="ru-RU"/>
              </w:rPr>
              <w:t>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</w:tcPr>
          <w:p w:rsidR="001E1539" w:rsidRPr="00FB348B" w:rsidRDefault="001E1539" w:rsidP="00BB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Ведомственные данные </w:t>
            </w:r>
          </w:p>
        </w:tc>
        <w:tc>
          <w:tcPr>
            <w:tcW w:w="2806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FB348B" w:rsidTr="008E42B7">
        <w:trPr>
          <w:trHeight w:val="274"/>
        </w:trPr>
        <w:tc>
          <w:tcPr>
            <w:tcW w:w="738" w:type="dxa"/>
          </w:tcPr>
          <w:p w:rsidR="001E1539" w:rsidRPr="00FB348B" w:rsidRDefault="00DF4E4C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FB348B" w:rsidRDefault="001E1539" w:rsidP="00F8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FB348B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FB348B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FB348B" w:rsidTr="008E42B7">
        <w:trPr>
          <w:trHeight w:val="416"/>
        </w:trPr>
        <w:tc>
          <w:tcPr>
            <w:tcW w:w="738" w:type="dxa"/>
          </w:tcPr>
          <w:p w:rsidR="001E1539" w:rsidRPr="00FB348B" w:rsidRDefault="00DF4E4C" w:rsidP="001E1539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общего образования за счет внебюджетных </w:t>
            </w:r>
            <w:r w:rsidRPr="00FB348B">
              <w:rPr>
                <w:rFonts w:ascii="Arial" w:hAnsi="Arial" w:cs="Arial"/>
                <w:lang w:eastAsia="ru-RU"/>
              </w:rPr>
              <w:lastRenderedPageBreak/>
              <w:t>источников</w:t>
            </w:r>
          </w:p>
        </w:tc>
        <w:tc>
          <w:tcPr>
            <w:tcW w:w="1217" w:type="dxa"/>
          </w:tcPr>
          <w:p w:rsidR="001E1539" w:rsidRPr="00FB348B" w:rsidRDefault="001E1539" w:rsidP="00F85C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lastRenderedPageBreak/>
              <w:t>единиц</w:t>
            </w:r>
          </w:p>
        </w:tc>
        <w:tc>
          <w:tcPr>
            <w:tcW w:w="3827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FB348B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FB348B">
              <w:rPr>
                <w:rFonts w:ascii="Arial" w:hAnsi="Arial" w:cs="Arial"/>
                <w:lang w:eastAsia="ru-RU"/>
              </w:rPr>
              <w:t xml:space="preserve"> в </w:t>
            </w:r>
            <w:r w:rsidRPr="00FB348B">
              <w:rPr>
                <w:rFonts w:ascii="Arial" w:hAnsi="Arial" w:cs="Arial"/>
                <w:lang w:eastAsia="ru-RU"/>
              </w:rPr>
              <w:lastRenderedPageBreak/>
              <w:t>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lastRenderedPageBreak/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</w:tcPr>
          <w:p w:rsidR="001E1539" w:rsidRPr="00FB348B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097F3D" w:rsidRPr="00FB348B" w:rsidTr="008E42B7">
        <w:trPr>
          <w:trHeight w:val="2351"/>
        </w:trPr>
        <w:tc>
          <w:tcPr>
            <w:tcW w:w="738" w:type="dxa"/>
          </w:tcPr>
          <w:p w:rsidR="00097F3D" w:rsidRPr="00FB348B" w:rsidRDefault="009F111C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lastRenderedPageBreak/>
              <w:t>6</w:t>
            </w:r>
            <w:r w:rsidR="00097F3D" w:rsidRPr="00FB348B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2894" w:type="dxa"/>
          </w:tcPr>
          <w:p w:rsidR="00097F3D" w:rsidRPr="00FB348B" w:rsidRDefault="00097F3D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r w:rsidR="00A22FBF" w:rsidRPr="00FB348B">
              <w:rPr>
                <w:rFonts w:ascii="Arial" w:hAnsi="Arial" w:cs="Arial"/>
                <w:lang w:eastAsia="ru-RU"/>
              </w:rPr>
              <w:t xml:space="preserve">в эксплуатацию объектов общего образования за счет бюджетных средств </w:t>
            </w:r>
          </w:p>
        </w:tc>
        <w:tc>
          <w:tcPr>
            <w:tcW w:w="1217" w:type="dxa"/>
          </w:tcPr>
          <w:p w:rsidR="00097F3D" w:rsidRPr="00FB348B" w:rsidRDefault="00A22FBF" w:rsidP="00F85C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единиц</w:t>
            </w:r>
          </w:p>
        </w:tc>
        <w:tc>
          <w:tcPr>
            <w:tcW w:w="3827" w:type="dxa"/>
          </w:tcPr>
          <w:p w:rsidR="00097F3D" w:rsidRPr="00FB348B" w:rsidRDefault="00A22FBF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FB348B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FB348B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097F3D" w:rsidRPr="00FB348B" w:rsidRDefault="00A22FBF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06" w:type="dxa"/>
          </w:tcPr>
          <w:p w:rsidR="00097F3D" w:rsidRPr="00FB348B" w:rsidRDefault="00A22FBF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1E1539" w:rsidRPr="00FB348B" w:rsidRDefault="001E1539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5966CD" w:rsidRPr="00FB348B" w:rsidRDefault="005966CD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A73B2E" w:rsidRPr="00FB348B" w:rsidRDefault="0011710C" w:rsidP="008E42B7">
      <w:pPr>
        <w:pStyle w:val="ConsPlusNormal"/>
        <w:tabs>
          <w:tab w:val="left" w:pos="10915"/>
        </w:tabs>
        <w:ind w:left="10773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П</w:t>
      </w:r>
      <w:r w:rsidR="00A73B2E" w:rsidRPr="00FB348B">
        <w:rPr>
          <w:rFonts w:ascii="Arial" w:hAnsi="Arial" w:cs="Arial"/>
          <w:sz w:val="24"/>
          <w:szCs w:val="24"/>
        </w:rPr>
        <w:t>риложение № 1</w:t>
      </w:r>
    </w:p>
    <w:p w:rsidR="00101B12" w:rsidRPr="00FB348B" w:rsidRDefault="00101B12" w:rsidP="008E42B7">
      <w:pPr>
        <w:pStyle w:val="ConsPlusNormal"/>
        <w:tabs>
          <w:tab w:val="left" w:pos="11482"/>
        </w:tabs>
        <w:ind w:left="10773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к муниципальной  программе</w:t>
      </w:r>
      <w:r w:rsidR="00C14D83" w:rsidRPr="00FB348B">
        <w:rPr>
          <w:rFonts w:ascii="Arial" w:hAnsi="Arial" w:cs="Arial"/>
          <w:sz w:val="24"/>
          <w:szCs w:val="24"/>
        </w:rPr>
        <w:t xml:space="preserve"> </w:t>
      </w:r>
      <w:r w:rsidRPr="00FB348B">
        <w:rPr>
          <w:rFonts w:ascii="Arial" w:hAnsi="Arial" w:cs="Arial"/>
          <w:sz w:val="24"/>
          <w:szCs w:val="24"/>
        </w:rPr>
        <w:t>«Строительство</w:t>
      </w:r>
      <w:r w:rsidR="00C14D83" w:rsidRPr="00FB348B">
        <w:rPr>
          <w:rFonts w:ascii="Arial" w:hAnsi="Arial" w:cs="Arial"/>
          <w:sz w:val="24"/>
          <w:szCs w:val="24"/>
        </w:rPr>
        <w:t xml:space="preserve"> </w:t>
      </w:r>
      <w:r w:rsidRPr="00FB348B">
        <w:rPr>
          <w:rFonts w:ascii="Arial" w:hAnsi="Arial" w:cs="Arial"/>
          <w:sz w:val="24"/>
          <w:szCs w:val="24"/>
        </w:rPr>
        <w:t>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B64C9F" w:rsidRPr="00FB348B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B64C9F" w:rsidRPr="00FB348B" w:rsidRDefault="00C37029" w:rsidP="00CB442F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</w:t>
      </w:r>
      <w:r w:rsidR="00CB442F" w:rsidRPr="00FB348B">
        <w:rPr>
          <w:rFonts w:ascii="Arial" w:hAnsi="Arial" w:cs="Arial"/>
          <w:b/>
          <w:sz w:val="24"/>
          <w:szCs w:val="24"/>
        </w:rPr>
        <w:t>»</w:t>
      </w:r>
    </w:p>
    <w:p w:rsidR="00B64C9F" w:rsidRPr="00FB348B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1698"/>
        <w:gridCol w:w="1843"/>
        <w:gridCol w:w="1816"/>
        <w:gridCol w:w="12"/>
        <w:gridCol w:w="981"/>
        <w:gridCol w:w="12"/>
        <w:gridCol w:w="971"/>
        <w:gridCol w:w="1002"/>
        <w:gridCol w:w="993"/>
        <w:gridCol w:w="1138"/>
        <w:gridCol w:w="1142"/>
        <w:gridCol w:w="1136"/>
        <w:gridCol w:w="17"/>
        <w:gridCol w:w="17"/>
        <w:gridCol w:w="1000"/>
        <w:gridCol w:w="968"/>
      </w:tblGrid>
      <w:tr w:rsidR="008A0884" w:rsidRPr="00FB348B" w:rsidTr="008E42B7">
        <w:trPr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FB348B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414697" w:rsidRPr="00FB348B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FB348B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FB348B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FB348B" w:rsidRDefault="006439B8" w:rsidP="00414697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Планируемые результаты реализации </w:t>
            </w:r>
            <w:r w:rsidR="00414697"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муниципальной </w:t>
            </w: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FB348B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FB348B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97" w:rsidRPr="00FB348B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6439B8" w:rsidRPr="00FB348B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подпрограммы</w:t>
            </w:r>
          </w:p>
        </w:tc>
        <w:tc>
          <w:tcPr>
            <w:tcW w:w="5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FB348B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9B8" w:rsidRPr="00FB348B" w:rsidRDefault="006439B8" w:rsidP="004C03C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8A0884" w:rsidRPr="00FB348B" w:rsidTr="008E42B7">
        <w:trPr>
          <w:trHeight w:val="20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FB348B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FB348B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FB348B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FB348B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FB348B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FB348B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FB348B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FB348B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FB348B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FB348B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FB348B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FB348B" w:rsidRDefault="006439B8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FB348B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0884" w:rsidRPr="00FB348B" w:rsidTr="008E42B7">
        <w:trPr>
          <w:trHeight w:val="1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CF665D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FB348B" w:rsidRDefault="004C03C2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8A0884" w:rsidRPr="00FB348B" w:rsidTr="008E42B7"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0" w:rsidRPr="00FB348B" w:rsidRDefault="008A22C0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 2 "Строительство (реконструкция) объектов культуры"</w:t>
            </w:r>
          </w:p>
        </w:tc>
      </w:tr>
      <w:tr w:rsidR="00175B1D" w:rsidRPr="00FB348B" w:rsidTr="008E42B7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образовательных учреждений сферы культуры</w:t>
            </w:r>
          </w:p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FB348B" w:rsidRDefault="00175B1D" w:rsidP="00F85C6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937A2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937A2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FB348B" w:rsidRDefault="00175B1D" w:rsidP="00175B1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А</w:t>
            </w:r>
            <w:proofErr w:type="gramStart"/>
            <w:r w:rsidRPr="00FB348B">
              <w:rPr>
                <w:rFonts w:ascii="Arial" w:hAnsi="Arial" w:cs="Arial"/>
              </w:rPr>
              <w:t>1</w:t>
            </w:r>
            <w:proofErr w:type="gramEnd"/>
            <w:r w:rsidRPr="00FB348B">
              <w:rPr>
                <w:rFonts w:ascii="Arial" w:hAnsi="Arial" w:cs="Arial"/>
              </w:rPr>
              <w:t xml:space="preserve">. </w:t>
            </w:r>
          </w:p>
        </w:tc>
      </w:tr>
      <w:tr w:rsidR="00175B1D" w:rsidRPr="00FB348B" w:rsidTr="008E42B7">
        <w:trPr>
          <w:trHeight w:val="245"/>
        </w:trPr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 "Строительство (реконструкция) объектов образования"</w:t>
            </w:r>
          </w:p>
        </w:tc>
      </w:tr>
      <w:tr w:rsidR="00175B1D" w:rsidRPr="00FB348B" w:rsidTr="008E42B7">
        <w:trPr>
          <w:trHeight w:val="916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F85C6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937A2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937A2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175B1D" w:rsidRPr="00FB348B" w:rsidTr="008E42B7">
        <w:trPr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B53A15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по объектам дошкольного образования за счет бюджетных </w:t>
            </w: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241C08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F85C67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937A2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</w:tr>
      <w:tr w:rsidR="00175B1D" w:rsidRPr="00FB348B" w:rsidTr="008E42B7">
        <w:trPr>
          <w:trHeight w:val="45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F85C67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40042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175B1D" w:rsidRPr="00FB348B" w:rsidTr="008E42B7">
        <w:trPr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F85C67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40042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175B1D" w:rsidRPr="00FB348B" w:rsidTr="008E42B7">
        <w:trPr>
          <w:trHeight w:val="125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603B7" w:rsidP="005603B7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5603B7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Региональный проект «Современная школа»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F85C67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FB348B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452519" w:rsidRPr="00FB348B" w:rsidRDefault="00452519" w:rsidP="00EC7D49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452519" w:rsidRPr="00FB348B" w:rsidRDefault="00452519" w:rsidP="00345E58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90470D" w:rsidRPr="00FB348B" w:rsidRDefault="0090470D" w:rsidP="00345E58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6E52FD" w:rsidRPr="00FB348B" w:rsidRDefault="006E52FD" w:rsidP="008E42B7">
      <w:pPr>
        <w:pStyle w:val="ConsPlusNormal"/>
        <w:tabs>
          <w:tab w:val="left" w:pos="11199"/>
        </w:tabs>
        <w:ind w:left="10773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Приложение № 2</w:t>
      </w:r>
    </w:p>
    <w:p w:rsidR="00580C0A" w:rsidRPr="00FB348B" w:rsidRDefault="006E52FD" w:rsidP="008E42B7">
      <w:pPr>
        <w:pStyle w:val="ConsPlusNormal"/>
        <w:tabs>
          <w:tab w:val="left" w:pos="11482"/>
        </w:tabs>
        <w:ind w:left="10773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 к муниципальной  программе</w:t>
      </w:r>
      <w:r w:rsidR="00BB0B60" w:rsidRPr="00FB348B">
        <w:rPr>
          <w:rFonts w:ascii="Arial" w:hAnsi="Arial" w:cs="Arial"/>
          <w:sz w:val="24"/>
          <w:szCs w:val="24"/>
        </w:rPr>
        <w:t xml:space="preserve"> </w:t>
      </w:r>
      <w:r w:rsidRPr="00FB348B">
        <w:rPr>
          <w:rFonts w:ascii="Arial" w:hAnsi="Arial" w:cs="Arial"/>
          <w:sz w:val="24"/>
          <w:szCs w:val="24"/>
        </w:rPr>
        <w:t>«Строительство объектов  социальной инфраструктуры»</w:t>
      </w:r>
    </w:p>
    <w:p w:rsidR="008E42B7" w:rsidRPr="00FB348B" w:rsidRDefault="008E42B7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1" w:name="P501"/>
      <w:bookmarkEnd w:id="1"/>
    </w:p>
    <w:p w:rsidR="00DF188A" w:rsidRPr="00FB348B" w:rsidRDefault="00580C0A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FB348B">
        <w:rPr>
          <w:rFonts w:ascii="Arial" w:hAnsi="Arial" w:cs="Arial"/>
          <w:b/>
          <w:sz w:val="24"/>
          <w:szCs w:val="24"/>
        </w:rPr>
        <w:t xml:space="preserve">Паспорт подпрограммы </w:t>
      </w:r>
      <w:r w:rsidR="006A05DC" w:rsidRPr="00FB348B">
        <w:rPr>
          <w:rFonts w:ascii="Arial" w:hAnsi="Arial" w:cs="Arial"/>
          <w:b/>
          <w:sz w:val="24"/>
          <w:szCs w:val="24"/>
        </w:rPr>
        <w:t>2</w:t>
      </w:r>
      <w:r w:rsidRPr="00FB348B">
        <w:rPr>
          <w:rFonts w:ascii="Arial" w:hAnsi="Arial" w:cs="Arial"/>
          <w:b/>
          <w:sz w:val="24"/>
          <w:szCs w:val="24"/>
        </w:rPr>
        <w:t xml:space="preserve"> «</w:t>
      </w:r>
      <w:r w:rsidR="00372560" w:rsidRPr="00FB348B">
        <w:rPr>
          <w:rFonts w:ascii="Arial" w:hAnsi="Arial" w:cs="Arial"/>
          <w:b/>
          <w:sz w:val="24"/>
          <w:szCs w:val="24"/>
        </w:rPr>
        <w:t xml:space="preserve">Строительство (реконструкция) объектов культуры» </w:t>
      </w:r>
    </w:p>
    <w:p w:rsidR="003A3D57" w:rsidRPr="00FB348B" w:rsidRDefault="003A3D57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2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1134"/>
        <w:gridCol w:w="2551"/>
        <w:gridCol w:w="1276"/>
        <w:gridCol w:w="1276"/>
        <w:gridCol w:w="1275"/>
        <w:gridCol w:w="1276"/>
        <w:gridCol w:w="1276"/>
        <w:gridCol w:w="1276"/>
      </w:tblGrid>
      <w:tr w:rsidR="008A0884" w:rsidRPr="00FB348B" w:rsidTr="00ED3AA0">
        <w:trPr>
          <w:trHeight w:val="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C1A" w:rsidRPr="00FB348B" w:rsidRDefault="00881C1A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1A" w:rsidRPr="00FB348B" w:rsidRDefault="007D2806" w:rsidP="007D28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0F5E96" w:rsidRPr="00FB348B">
              <w:rPr>
                <w:rFonts w:ascii="Arial" w:hAnsi="Arial" w:cs="Arial"/>
                <w:sz w:val="24"/>
                <w:szCs w:val="24"/>
              </w:rPr>
              <w:t>а</w:t>
            </w:r>
            <w:r w:rsidR="00881C1A" w:rsidRPr="00FB348B">
              <w:rPr>
                <w:rFonts w:ascii="Arial" w:hAnsi="Arial" w:cs="Arial"/>
                <w:sz w:val="24"/>
                <w:szCs w:val="24"/>
              </w:rPr>
              <w:t xml:space="preserve">дминистрация городского округа Люберцы 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</w:tc>
      </w:tr>
      <w:tr w:rsidR="008A0884" w:rsidRPr="00FB348B" w:rsidTr="00ED3AA0">
        <w:trPr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FB348B" w:rsidRDefault="007D2806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</w:t>
            </w:r>
            <w:r w:rsidR="00ED3AA0" w:rsidRPr="00FB348B">
              <w:rPr>
                <w:rFonts w:ascii="Arial" w:hAnsi="Arial" w:cs="Arial"/>
                <w:sz w:val="24"/>
                <w:szCs w:val="24"/>
              </w:rPr>
              <w:t xml:space="preserve">ы </w:t>
            </w:r>
            <w:proofErr w:type="gramStart"/>
            <w:r w:rsidR="00ED3AA0" w:rsidRPr="00FB348B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="00ED3AA0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D3AA0" w:rsidRPr="00FB348B" w:rsidRDefault="00ED3AA0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годам реализации и главным распорядителям </w:t>
            </w:r>
          </w:p>
          <w:p w:rsidR="00ED3AA0" w:rsidRPr="00FB348B" w:rsidRDefault="00ED3AA0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FB348B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FB348B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661F" w:rsidRPr="00FB348B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 Расходы (тыс. рублей)</w:t>
            </w:r>
          </w:p>
        </w:tc>
      </w:tr>
      <w:tr w:rsidR="008A0884" w:rsidRPr="00FB348B" w:rsidTr="00ED3AA0">
        <w:trPr>
          <w:trHeight w:val="1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FB348B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FB348B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FB348B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FB348B" w:rsidRDefault="008C509C" w:rsidP="006A05DC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FB348B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FB348B" w:rsidRDefault="008C509C" w:rsidP="006A05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FB348B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FB348B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FB348B" w:rsidRDefault="008C509C" w:rsidP="003A3D57">
            <w:pPr>
              <w:pStyle w:val="ConsPlusNormal"/>
              <w:ind w:left="675" w:hanging="675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8A0884" w:rsidRPr="00FB348B" w:rsidTr="00483552">
        <w:trPr>
          <w:trHeight w:val="359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FB348B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FB348B" w:rsidRDefault="001D0FDE" w:rsidP="0025295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FB348B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1D0FDE" w:rsidRPr="00FB348B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2C0D50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50 091,02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1D0FDE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201 362,90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1D0FDE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349 364,51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0" w:rsidRPr="00FB348B" w:rsidRDefault="002C0D50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94 559,13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1D0FDE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483552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695 377,56</w:t>
            </w:r>
          </w:p>
        </w:tc>
      </w:tr>
      <w:tr w:rsidR="008A0884" w:rsidRPr="00FB348B" w:rsidTr="00483552">
        <w:trPr>
          <w:trHeight w:val="37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FB348B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483552">
        <w:trPr>
          <w:trHeight w:val="26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FB348B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FB348B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FB348B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1D0FDE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1D0FDE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129 275,00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1D0FDE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224 292,00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483552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60 707,00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1D0FDE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FDE" w:rsidRPr="00FB348B" w:rsidRDefault="00483552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422 503,00</w:t>
            </w:r>
          </w:p>
        </w:tc>
      </w:tr>
      <w:tr w:rsidR="008A0884" w:rsidRPr="00FB348B" w:rsidTr="00483552">
        <w:trPr>
          <w:trHeight w:val="33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FB348B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483552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15" w:rsidRPr="00FB348B" w:rsidRDefault="00EB3315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483552">
        <w:trPr>
          <w:trHeight w:val="4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F4" w:rsidRPr="00FB348B" w:rsidRDefault="002735F4" w:rsidP="002735F4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F4" w:rsidRPr="00FB348B" w:rsidRDefault="002735F4" w:rsidP="002735F4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F4" w:rsidRPr="00FB348B" w:rsidRDefault="002735F4" w:rsidP="002735F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FB348B" w:rsidRDefault="002C0D50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FB348B" w:rsidRDefault="002735F4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72 087,9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FB348B" w:rsidRDefault="002735F4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125 072,51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552" w:rsidRPr="00FB348B" w:rsidRDefault="00483552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33 852,13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FB348B" w:rsidRDefault="002735F4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F4" w:rsidRPr="00FB348B" w:rsidRDefault="00B24442" w:rsidP="00483552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272 8</w:t>
            </w:r>
            <w:r w:rsidR="00483552" w:rsidRPr="00FB348B">
              <w:rPr>
                <w:rFonts w:ascii="Arial" w:hAnsi="Arial" w:cs="Arial"/>
              </w:rPr>
              <w:t>74,56</w:t>
            </w:r>
          </w:p>
        </w:tc>
      </w:tr>
    </w:tbl>
    <w:p w:rsidR="00580C0A" w:rsidRPr="00FB348B" w:rsidRDefault="00580C0A" w:rsidP="00A976D9">
      <w:pPr>
        <w:tabs>
          <w:tab w:val="left" w:pos="10773"/>
        </w:tabs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</w:p>
    <w:p w:rsidR="005B1CB2" w:rsidRPr="00FB348B" w:rsidRDefault="005B1CB2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5B1CB2" w:rsidRPr="00FB348B" w:rsidRDefault="005B1CB2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233023" w:rsidRPr="00FB348B" w:rsidRDefault="00233023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233023" w:rsidRPr="00FB348B" w:rsidRDefault="00233023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lastRenderedPageBreak/>
        <w:t>мероприятий Подпрограммы 2.</w:t>
      </w:r>
    </w:p>
    <w:p w:rsidR="00D16B88" w:rsidRPr="00FB348B" w:rsidRDefault="00D16B88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D16B88" w:rsidRPr="00FB348B" w:rsidRDefault="00D16B88" w:rsidP="00DA661F">
      <w:pPr>
        <w:pStyle w:val="ConsPlusTitle"/>
        <w:ind w:firstLine="709"/>
        <w:rPr>
          <w:rFonts w:ascii="Arial" w:hAnsi="Arial" w:cs="Arial"/>
          <w:b w:val="0"/>
          <w:sz w:val="24"/>
          <w:szCs w:val="24"/>
        </w:rPr>
      </w:pPr>
      <w:r w:rsidRPr="00FB348B">
        <w:rPr>
          <w:rFonts w:ascii="Arial" w:hAnsi="Arial" w:cs="Arial"/>
          <w:b w:val="0"/>
          <w:sz w:val="24"/>
          <w:szCs w:val="24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D16B88" w:rsidRPr="00FB348B" w:rsidRDefault="00233023" w:rsidP="00DA661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FB348B">
        <w:rPr>
          <w:rFonts w:ascii="Arial" w:hAnsi="Arial" w:cs="Arial"/>
          <w:b w:val="0"/>
          <w:sz w:val="24"/>
          <w:szCs w:val="24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</w:t>
      </w:r>
      <w:r w:rsidR="007310AA" w:rsidRPr="00FB348B">
        <w:rPr>
          <w:rFonts w:ascii="Arial" w:hAnsi="Arial" w:cs="Arial"/>
          <w:b w:val="0"/>
          <w:sz w:val="24"/>
          <w:szCs w:val="24"/>
        </w:rPr>
        <w:t xml:space="preserve"> </w:t>
      </w:r>
      <w:r w:rsidR="009C4201" w:rsidRPr="00FB348B">
        <w:rPr>
          <w:rFonts w:ascii="Arial" w:hAnsi="Arial" w:cs="Arial"/>
          <w:b w:val="0"/>
          <w:sz w:val="24"/>
          <w:szCs w:val="24"/>
        </w:rPr>
        <w:t xml:space="preserve">городского округа Люберцы в </w:t>
      </w:r>
      <w:r w:rsidRPr="00FB348B">
        <w:rPr>
          <w:rFonts w:ascii="Arial" w:hAnsi="Arial" w:cs="Arial"/>
          <w:b w:val="0"/>
          <w:sz w:val="24"/>
          <w:szCs w:val="24"/>
        </w:rPr>
        <w:t>рамках реализации основных мероприятий Подпрограммы 2.</w:t>
      </w:r>
    </w:p>
    <w:p w:rsidR="00233023" w:rsidRPr="00FB348B" w:rsidRDefault="00233023" w:rsidP="00DA661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FB348B">
        <w:rPr>
          <w:rFonts w:ascii="Arial" w:hAnsi="Arial" w:cs="Arial"/>
          <w:b w:val="0"/>
          <w:sz w:val="24"/>
          <w:szCs w:val="24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</w:t>
      </w:r>
      <w:r w:rsidR="00D16B88" w:rsidRPr="00FB348B">
        <w:rPr>
          <w:rFonts w:ascii="Arial" w:hAnsi="Arial" w:cs="Arial"/>
          <w:b w:val="0"/>
          <w:sz w:val="24"/>
          <w:szCs w:val="24"/>
        </w:rPr>
        <w:t>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</w:t>
      </w:r>
      <w:r w:rsidR="000F5E96" w:rsidRPr="00FB348B">
        <w:rPr>
          <w:rFonts w:ascii="Arial" w:hAnsi="Arial" w:cs="Arial"/>
          <w:b w:val="0"/>
          <w:sz w:val="24"/>
          <w:szCs w:val="24"/>
        </w:rPr>
        <w:t>дарственной культурной политики, утвержденной Распоряжением Правительства Российской Федерации от 29.02.2016</w:t>
      </w:r>
      <w:r w:rsidR="009A33D3" w:rsidRPr="00FB348B">
        <w:rPr>
          <w:rFonts w:ascii="Arial" w:hAnsi="Arial" w:cs="Arial"/>
          <w:b w:val="0"/>
          <w:sz w:val="24"/>
          <w:szCs w:val="24"/>
        </w:rPr>
        <w:t xml:space="preserve"> </w:t>
      </w:r>
      <w:r w:rsidR="000F5E96" w:rsidRPr="00FB348B">
        <w:rPr>
          <w:rFonts w:ascii="Arial" w:hAnsi="Arial" w:cs="Arial"/>
          <w:b w:val="0"/>
          <w:sz w:val="24"/>
          <w:szCs w:val="24"/>
        </w:rPr>
        <w:t>№326-р.</w:t>
      </w:r>
    </w:p>
    <w:p w:rsidR="006E52FD" w:rsidRPr="00FB348B" w:rsidRDefault="00D16B88" w:rsidP="004A4811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 w:rsidRPr="00FB348B">
        <w:rPr>
          <w:rFonts w:ascii="Arial" w:hAnsi="Arial" w:cs="Arial"/>
        </w:rPr>
        <w:t>Подпрограммой 2 предусмотрена реализация мероприятий</w:t>
      </w:r>
      <w:r w:rsidR="00DA661F" w:rsidRPr="00FB348B">
        <w:rPr>
          <w:rFonts w:ascii="Arial" w:hAnsi="Arial" w:cs="Arial"/>
        </w:rPr>
        <w:t xml:space="preserve">, направленных на </w:t>
      </w:r>
      <w:r w:rsidR="00A2776C" w:rsidRPr="00FB348B">
        <w:rPr>
          <w:rFonts w:ascii="Arial" w:hAnsi="Arial" w:cs="Arial"/>
        </w:rPr>
        <w:t xml:space="preserve">повышение уровня обеспеченности населения городского округа </w:t>
      </w:r>
      <w:r w:rsidR="00383F8B" w:rsidRPr="00FB348B">
        <w:rPr>
          <w:rFonts w:ascii="Arial" w:hAnsi="Arial" w:cs="Arial"/>
        </w:rPr>
        <w:t>учреждениями сферы культуры посредством строительства (реконструкции) объектов в сфере культуры.</w:t>
      </w:r>
    </w:p>
    <w:p w:rsidR="00E65040" w:rsidRPr="00FB348B" w:rsidRDefault="00E65040" w:rsidP="00E66530">
      <w:pPr>
        <w:tabs>
          <w:tab w:val="left" w:pos="11490"/>
        </w:tabs>
        <w:ind w:firstLine="11340"/>
        <w:rPr>
          <w:rFonts w:ascii="Arial" w:hAnsi="Arial" w:cs="Arial"/>
        </w:rPr>
      </w:pPr>
    </w:p>
    <w:p w:rsidR="00383F8B" w:rsidRPr="00FB348B" w:rsidRDefault="00383F8B" w:rsidP="005B1CB2">
      <w:pPr>
        <w:tabs>
          <w:tab w:val="left" w:pos="10348"/>
        </w:tabs>
        <w:ind w:firstLine="10632"/>
        <w:rPr>
          <w:rFonts w:ascii="Arial" w:hAnsi="Arial" w:cs="Arial"/>
        </w:rPr>
      </w:pPr>
      <w:r w:rsidRPr="00FB348B">
        <w:rPr>
          <w:rFonts w:ascii="Arial" w:hAnsi="Arial" w:cs="Arial"/>
        </w:rPr>
        <w:t>Приложение № 3</w:t>
      </w:r>
    </w:p>
    <w:p w:rsidR="00F34962" w:rsidRPr="00FB348B" w:rsidRDefault="005B1CB2" w:rsidP="005B1CB2">
      <w:pPr>
        <w:tabs>
          <w:tab w:val="left" w:pos="10632"/>
          <w:tab w:val="left" w:pos="10773"/>
          <w:tab w:val="right" w:pos="14884"/>
        </w:tabs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="00FE53B9" w:rsidRPr="00FB348B">
        <w:rPr>
          <w:rFonts w:ascii="Arial" w:hAnsi="Arial" w:cs="Arial"/>
        </w:rPr>
        <w:t xml:space="preserve">к муниципальной </w:t>
      </w:r>
      <w:r w:rsidR="00BB28E3" w:rsidRPr="00FB348B">
        <w:rPr>
          <w:rFonts w:ascii="Arial" w:hAnsi="Arial" w:cs="Arial"/>
        </w:rPr>
        <w:t>программе</w:t>
      </w:r>
    </w:p>
    <w:p w:rsidR="00580C0A" w:rsidRPr="00FB348B" w:rsidRDefault="00F34962" w:rsidP="005B1CB2">
      <w:pPr>
        <w:tabs>
          <w:tab w:val="left" w:pos="10632"/>
        </w:tabs>
        <w:ind w:left="10632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 «</w:t>
      </w:r>
      <w:r w:rsidR="005B1CB2" w:rsidRPr="00FB348B">
        <w:rPr>
          <w:rFonts w:ascii="Arial" w:hAnsi="Arial" w:cs="Arial"/>
        </w:rPr>
        <w:t xml:space="preserve">Строительство  объектов </w:t>
      </w:r>
      <w:r w:rsidR="00BB28E3" w:rsidRPr="00FB348B">
        <w:rPr>
          <w:rFonts w:ascii="Arial" w:hAnsi="Arial" w:cs="Arial"/>
        </w:rPr>
        <w:t>социальной инфраструктуры»</w:t>
      </w:r>
    </w:p>
    <w:p w:rsidR="00E65040" w:rsidRPr="00FB348B" w:rsidRDefault="00E65040" w:rsidP="00E65040">
      <w:pPr>
        <w:tabs>
          <w:tab w:val="left" w:pos="11152"/>
          <w:tab w:val="left" w:pos="11199"/>
        </w:tabs>
        <w:ind w:left="11340" w:hanging="142"/>
        <w:rPr>
          <w:rFonts w:ascii="Arial" w:hAnsi="Arial" w:cs="Arial"/>
        </w:rPr>
      </w:pPr>
    </w:p>
    <w:p w:rsidR="00580C0A" w:rsidRPr="00FB348B" w:rsidRDefault="00580C0A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  <w:r w:rsidRPr="00FB348B">
        <w:rPr>
          <w:rFonts w:ascii="Arial" w:eastAsia="Calibri" w:hAnsi="Arial" w:cs="Arial"/>
          <w:b/>
          <w:bCs/>
        </w:rPr>
        <w:t xml:space="preserve">Перечень мероприятий  подпрограммы </w:t>
      </w:r>
      <w:r w:rsidR="00B94773" w:rsidRPr="00FB348B">
        <w:rPr>
          <w:rFonts w:ascii="Arial" w:eastAsia="Calibri" w:hAnsi="Arial" w:cs="Arial"/>
          <w:b/>
          <w:bCs/>
        </w:rPr>
        <w:t>2</w:t>
      </w:r>
      <w:r w:rsidR="00FF143D" w:rsidRPr="00FB348B">
        <w:rPr>
          <w:rFonts w:ascii="Arial" w:eastAsia="Calibri" w:hAnsi="Arial" w:cs="Arial"/>
          <w:b/>
          <w:bCs/>
        </w:rPr>
        <w:t xml:space="preserve"> </w:t>
      </w:r>
      <w:r w:rsidR="007A196E" w:rsidRPr="00FB348B">
        <w:rPr>
          <w:rFonts w:ascii="Arial" w:eastAsia="Calibri" w:hAnsi="Arial" w:cs="Arial"/>
          <w:b/>
          <w:bCs/>
        </w:rPr>
        <w:t>«Строительство (реконструкция) объектов культуры»</w:t>
      </w:r>
    </w:p>
    <w:p w:rsidR="0031269C" w:rsidRPr="00FB348B" w:rsidRDefault="0031269C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</w:p>
    <w:tbl>
      <w:tblPr>
        <w:tblW w:w="14885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5"/>
        <w:gridCol w:w="12"/>
        <w:gridCol w:w="1843"/>
        <w:gridCol w:w="1843"/>
        <w:gridCol w:w="992"/>
        <w:gridCol w:w="1135"/>
        <w:gridCol w:w="850"/>
        <w:gridCol w:w="851"/>
        <w:gridCol w:w="850"/>
        <w:gridCol w:w="851"/>
        <w:gridCol w:w="850"/>
        <w:gridCol w:w="1109"/>
        <w:gridCol w:w="1584"/>
        <w:gridCol w:w="1560"/>
      </w:tblGrid>
      <w:tr w:rsidR="008A0884" w:rsidRPr="00FB348B" w:rsidTr="008E42B7">
        <w:trPr>
          <w:trHeight w:val="286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 xml:space="preserve">№ </w:t>
            </w:r>
            <w:proofErr w:type="gramStart"/>
            <w:r w:rsidRPr="00FB348B">
              <w:rPr>
                <w:rFonts w:ascii="Arial" w:eastAsia="Calibri" w:hAnsi="Arial" w:cs="Arial"/>
              </w:rPr>
              <w:t>п</w:t>
            </w:r>
            <w:proofErr w:type="gramEnd"/>
            <w:r w:rsidRPr="00FB348B"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83F8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 xml:space="preserve">Мероприятия  </w:t>
            </w:r>
            <w:r w:rsidR="0073744C" w:rsidRPr="00FB348B">
              <w:rPr>
                <w:rFonts w:ascii="Arial" w:eastAsia="Calibri" w:hAnsi="Arial" w:cs="Arial"/>
              </w:rPr>
              <w:t xml:space="preserve">программы/ </w:t>
            </w:r>
            <w:r w:rsidRPr="00FB348B">
              <w:rPr>
                <w:rFonts w:ascii="Arial" w:eastAsia="Calibri" w:hAnsi="Arial" w:cs="Arial"/>
              </w:rPr>
              <w:t xml:space="preserve">подпрограммы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Источник</w:t>
            </w:r>
            <w:r w:rsidR="007C0F94" w:rsidRPr="00FB348B">
              <w:rPr>
                <w:rFonts w:ascii="Arial" w:eastAsia="Calibri" w:hAnsi="Arial" w:cs="Arial"/>
              </w:rPr>
              <w:t>и</w:t>
            </w:r>
          </w:p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Сроки исполнения мероприятий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</w:rPr>
            </w:pPr>
            <w:r w:rsidRPr="00FB348B">
              <w:rPr>
                <w:rFonts w:ascii="Arial" w:eastAsia="Calibri" w:hAnsi="Arial" w:cs="Arial"/>
              </w:rPr>
              <w:t>Объем финансирования мероприятия в году предшествующем году начала реализац</w:t>
            </w:r>
            <w:r w:rsidRPr="00FB348B">
              <w:rPr>
                <w:rFonts w:ascii="Arial" w:eastAsia="Calibri" w:hAnsi="Arial" w:cs="Arial"/>
              </w:rPr>
              <w:lastRenderedPageBreak/>
              <w:t xml:space="preserve">ии программы </w:t>
            </w:r>
          </w:p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lastRenderedPageBreak/>
              <w:t>Всего (тыс. руб.)</w:t>
            </w:r>
          </w:p>
        </w:tc>
        <w:tc>
          <w:tcPr>
            <w:tcW w:w="45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Ответственный за</w:t>
            </w:r>
          </w:p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 xml:space="preserve">выполнение мероприятия подпрограммы </w:t>
            </w:r>
          </w:p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0160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Р</w:t>
            </w:r>
            <w:r w:rsidR="002E4403" w:rsidRPr="00FB348B">
              <w:rPr>
                <w:rFonts w:ascii="Arial" w:eastAsia="Calibri" w:hAnsi="Arial" w:cs="Arial"/>
              </w:rPr>
              <w:t>езультаты выполнения мероприятия</w:t>
            </w:r>
            <w:r w:rsidR="00FD0160" w:rsidRPr="00FB348B">
              <w:rPr>
                <w:rFonts w:ascii="Arial" w:eastAsia="Calibri" w:hAnsi="Arial" w:cs="Arial"/>
              </w:rPr>
              <w:t xml:space="preserve"> </w:t>
            </w:r>
            <w:r w:rsidR="000E6EB5" w:rsidRPr="00FB348B">
              <w:rPr>
                <w:rFonts w:ascii="Arial" w:eastAsia="Calibri" w:hAnsi="Arial" w:cs="Arial"/>
              </w:rPr>
              <w:t>программы/</w:t>
            </w:r>
          </w:p>
          <w:p w:rsidR="00EB3315" w:rsidRPr="00FB348B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подпрограмм</w:t>
            </w:r>
            <w:r w:rsidR="002E4403" w:rsidRPr="00FB348B">
              <w:rPr>
                <w:rFonts w:ascii="Arial" w:eastAsia="Calibri" w:hAnsi="Arial" w:cs="Arial"/>
              </w:rPr>
              <w:t>ы</w:t>
            </w:r>
          </w:p>
          <w:p w:rsidR="00EB3315" w:rsidRPr="00FB348B" w:rsidRDefault="00EB3315" w:rsidP="00B947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</w:tr>
      <w:tr w:rsidR="008A0884" w:rsidRPr="00FB348B" w:rsidTr="008E42B7">
        <w:trPr>
          <w:trHeight w:val="849"/>
        </w:trPr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FB348B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FB348B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FB348B">
              <w:rPr>
                <w:rFonts w:ascii="Arial" w:eastAsia="Calibri" w:hAnsi="Arial" w:cs="Arial"/>
                <w:bCs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FB348B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FB348B">
              <w:rPr>
                <w:rFonts w:ascii="Arial" w:eastAsia="Calibri" w:hAnsi="Arial" w:cs="Arial"/>
                <w:bCs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FB348B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FB348B">
              <w:rPr>
                <w:rFonts w:ascii="Arial" w:eastAsia="Calibri" w:hAnsi="Arial" w:cs="Arial"/>
                <w:bCs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FB348B" w:rsidRDefault="00C21072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FB348B">
              <w:rPr>
                <w:rFonts w:ascii="Arial" w:eastAsia="Calibri" w:hAnsi="Arial" w:cs="Arial"/>
                <w:bCs/>
              </w:rPr>
              <w:t>2023 год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FB348B" w:rsidRDefault="00C21072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FB348B">
              <w:rPr>
                <w:rFonts w:ascii="Arial" w:eastAsia="Calibri" w:hAnsi="Arial" w:cs="Arial"/>
                <w:bCs/>
              </w:rPr>
              <w:t>2024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FB348B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</w:tr>
      <w:tr w:rsidR="008A0884" w:rsidRPr="00FB348B" w:rsidTr="008E42B7">
        <w:trPr>
          <w:trHeight w:val="10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FB348B" w:rsidRDefault="00EB3315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13</w:t>
            </w:r>
          </w:p>
        </w:tc>
      </w:tr>
      <w:tr w:rsidR="008A0884" w:rsidRPr="00FB348B" w:rsidTr="008E42B7">
        <w:trPr>
          <w:trHeight w:val="56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6222FA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Основное мероприятие  А</w:t>
            </w:r>
            <w:proofErr w:type="gramStart"/>
            <w:r w:rsidRPr="00FB348B">
              <w:rPr>
                <w:rFonts w:ascii="Arial" w:eastAsia="Calibri" w:hAnsi="Arial" w:cs="Arial"/>
              </w:rPr>
              <w:t>1</w:t>
            </w:r>
            <w:proofErr w:type="gramEnd"/>
            <w:r w:rsidRPr="00FB348B">
              <w:rPr>
                <w:rFonts w:ascii="Arial" w:eastAsia="Calibri" w:hAnsi="Arial" w:cs="Arial"/>
              </w:rPr>
              <w:t>. Федеральный проект «Культурная среда»</w:t>
            </w:r>
          </w:p>
          <w:p w:rsidR="00BB0B60" w:rsidRPr="00FB348B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B0B60" w:rsidRPr="00FB348B" w:rsidRDefault="004B2D43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FB348B" w:rsidRDefault="00BB0B60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B0B60" w:rsidRPr="00FB348B" w:rsidRDefault="00BB0B60" w:rsidP="005F08B0">
            <w:pPr>
              <w:ind w:right="112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BB0B60" w:rsidRPr="00FB348B" w:rsidRDefault="00BB0B60" w:rsidP="005F08B0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B0B60" w:rsidRPr="00FB348B" w:rsidRDefault="00BB0B60" w:rsidP="00F52664">
            <w:pPr>
              <w:ind w:right="112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 xml:space="preserve">Количество </w:t>
            </w:r>
            <w:proofErr w:type="gramStart"/>
            <w:r w:rsidRPr="00FB348B">
              <w:rPr>
                <w:rFonts w:ascii="Arial" w:eastAsia="Calibri" w:hAnsi="Arial" w:cs="Arial"/>
              </w:rPr>
              <w:t>введенных</w:t>
            </w:r>
            <w:proofErr w:type="gramEnd"/>
            <w:r w:rsidRPr="00FB348B">
              <w:rPr>
                <w:rFonts w:ascii="Arial" w:eastAsia="Calibri" w:hAnsi="Arial" w:cs="Arial"/>
              </w:rPr>
              <w:t xml:space="preserve"> в </w:t>
            </w:r>
          </w:p>
          <w:p w:rsidR="00BB0B60" w:rsidRPr="00FB348B" w:rsidRDefault="00BB0B60" w:rsidP="0069205F">
            <w:pPr>
              <w:ind w:right="112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эксплуатацию образовательных учреждений сфер</w:t>
            </w:r>
            <w:r w:rsidR="0069205F" w:rsidRPr="00FB348B">
              <w:rPr>
                <w:rFonts w:ascii="Arial" w:eastAsia="Calibri" w:hAnsi="Arial" w:cs="Arial"/>
              </w:rPr>
              <w:t xml:space="preserve">ы </w:t>
            </w:r>
            <w:r w:rsidRPr="00FB348B">
              <w:rPr>
                <w:rFonts w:ascii="Arial" w:eastAsia="Calibri" w:hAnsi="Arial" w:cs="Arial"/>
              </w:rPr>
              <w:t>культуры  в 2020</w:t>
            </w:r>
            <w:r w:rsidR="002E6C05" w:rsidRPr="00FB348B">
              <w:rPr>
                <w:rFonts w:ascii="Arial" w:eastAsia="Calibri" w:hAnsi="Arial" w:cs="Arial"/>
              </w:rPr>
              <w:t>-0,2021-0, 2022</w:t>
            </w:r>
            <w:r w:rsidRPr="00FB348B">
              <w:rPr>
                <w:rFonts w:ascii="Arial" w:eastAsia="Calibri" w:hAnsi="Arial" w:cs="Arial"/>
              </w:rPr>
              <w:t>-</w:t>
            </w:r>
            <w:r w:rsidR="002E6C05" w:rsidRPr="00FB348B">
              <w:rPr>
                <w:rFonts w:ascii="Arial" w:eastAsia="Calibri" w:hAnsi="Arial" w:cs="Arial"/>
              </w:rPr>
              <w:t xml:space="preserve">1 2023-0, </w:t>
            </w:r>
            <w:r w:rsidRPr="00FB348B">
              <w:rPr>
                <w:rFonts w:ascii="Arial" w:eastAsia="Calibri" w:hAnsi="Arial" w:cs="Arial"/>
              </w:rPr>
              <w:t>2024 –0 единиц.</w:t>
            </w:r>
          </w:p>
        </w:tc>
      </w:tr>
      <w:tr w:rsidR="006C54F8" w:rsidRPr="00FB348B" w:rsidTr="008E42B7">
        <w:trPr>
          <w:trHeight w:val="412"/>
        </w:trPr>
        <w:tc>
          <w:tcPr>
            <w:tcW w:w="56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4F8" w:rsidRPr="00FB348B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</w:t>
            </w:r>
          </w:p>
          <w:p w:rsidR="006C54F8" w:rsidRPr="00FB348B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2C5D58" w:rsidP="00EA1E9D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2C5D5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60 707,00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</w:tr>
      <w:tr w:rsidR="006C54F8" w:rsidRPr="00FB348B" w:rsidTr="008E42B7">
        <w:trPr>
          <w:trHeight w:val="555"/>
        </w:trPr>
        <w:tc>
          <w:tcPr>
            <w:tcW w:w="56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4F8" w:rsidRPr="00FB348B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2C5D58" w:rsidP="00861789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r w:rsidR="00861789" w:rsidRPr="00FB348B">
              <w:rPr>
                <w:rFonts w:ascii="Arial" w:hAnsi="Arial" w:cs="Arial"/>
                <w:sz w:val="24"/>
                <w:szCs w:val="24"/>
                <w:lang w:eastAsia="en-US"/>
              </w:rPr>
              <w:t>72</w:t>
            </w: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 874,56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02C8D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41 862,02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2C5D5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33 852,13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</w:tr>
      <w:tr w:rsidR="006C54F8" w:rsidRPr="00FB348B" w:rsidTr="008E42B7">
        <w:trPr>
          <w:trHeight w:val="555"/>
        </w:trPr>
        <w:tc>
          <w:tcPr>
            <w:tcW w:w="56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4F8" w:rsidRPr="00FB348B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</w:tr>
      <w:tr w:rsidR="006C54F8" w:rsidRPr="00FB348B" w:rsidTr="008E42B7">
        <w:trPr>
          <w:trHeight w:val="221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4F8" w:rsidRPr="00FB348B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2C5D58" w:rsidP="00E576AE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69</w:t>
            </w:r>
            <w:r w:rsidR="00E576AE" w:rsidRPr="00FB348B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 377,56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02C8D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50 091,02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2C5D5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94 559,13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FB348B" w:rsidRDefault="006C54F8" w:rsidP="00EA1E9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FB348B" w:rsidRDefault="006C54F8" w:rsidP="00351876">
            <w:pPr>
              <w:rPr>
                <w:rFonts w:ascii="Arial" w:eastAsia="Calibri" w:hAnsi="Arial" w:cs="Arial"/>
              </w:rPr>
            </w:pPr>
          </w:p>
        </w:tc>
      </w:tr>
      <w:tr w:rsidR="008A0884" w:rsidRPr="00FB348B" w:rsidTr="008E42B7">
        <w:trPr>
          <w:trHeight w:val="223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6222FA" w:rsidP="00E81C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1</w:t>
            </w:r>
            <w:r w:rsidR="00BB0B60" w:rsidRPr="00FB348B">
              <w:rPr>
                <w:rFonts w:ascii="Arial" w:eastAsia="Calibri" w:hAnsi="Arial" w:cs="Arial"/>
              </w:rPr>
              <w:t>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2471E8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А 1.</w:t>
            </w:r>
            <w:r w:rsidR="009D1D4B" w:rsidRPr="00FB348B">
              <w:rPr>
                <w:rFonts w:ascii="Arial" w:eastAsia="Calibri" w:hAnsi="Arial" w:cs="Arial"/>
              </w:rPr>
              <w:t>2</w:t>
            </w:r>
            <w:r w:rsidR="004F62A2" w:rsidRPr="00FB348B">
              <w:rPr>
                <w:rFonts w:ascii="Arial" w:eastAsia="Calibri" w:hAnsi="Arial" w:cs="Arial"/>
              </w:rPr>
              <w:t>.</w:t>
            </w:r>
            <w:r w:rsidR="00BB0B60" w:rsidRPr="00FB348B">
              <w:rPr>
                <w:rFonts w:ascii="Arial" w:eastAsia="Calibri" w:hAnsi="Arial" w:cs="Arial"/>
              </w:rPr>
              <w:t xml:space="preserve"> Строительство (</w:t>
            </w:r>
            <w:r w:rsidR="004F62A2" w:rsidRPr="00FB348B">
              <w:rPr>
                <w:rFonts w:ascii="Arial" w:eastAsia="Calibri" w:hAnsi="Arial" w:cs="Arial"/>
              </w:rPr>
              <w:t>реконструкция) школ искусств</w:t>
            </w:r>
          </w:p>
          <w:p w:rsidR="00BB0B60" w:rsidRPr="00FB348B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FB348B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0C2117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201F2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201F2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201F2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201F2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201F2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201F2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602C8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BB0B60" w:rsidP="004345E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BB0B60" w:rsidRPr="00FB348B" w:rsidRDefault="00BB0B60" w:rsidP="009E716B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FB348B" w:rsidRDefault="00D7643E" w:rsidP="0069205F">
            <w:pPr>
              <w:ind w:right="112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 xml:space="preserve">Количество введенных </w:t>
            </w:r>
            <w:r w:rsidR="0069205F" w:rsidRPr="00FB348B">
              <w:rPr>
                <w:rFonts w:ascii="Arial" w:eastAsia="Calibri" w:hAnsi="Arial" w:cs="Arial"/>
              </w:rPr>
              <w:t xml:space="preserve">в </w:t>
            </w:r>
            <w:r w:rsidRPr="00FB348B">
              <w:rPr>
                <w:rFonts w:ascii="Arial" w:eastAsia="Calibri" w:hAnsi="Arial" w:cs="Arial"/>
              </w:rPr>
              <w:t>эксплуатацию образовательных учреждений сфер</w:t>
            </w:r>
            <w:r w:rsidR="0069205F" w:rsidRPr="00FB348B">
              <w:rPr>
                <w:rFonts w:ascii="Arial" w:eastAsia="Calibri" w:hAnsi="Arial" w:cs="Arial"/>
              </w:rPr>
              <w:t>ы</w:t>
            </w:r>
            <w:r w:rsidRPr="00FB348B">
              <w:rPr>
                <w:rFonts w:ascii="Arial" w:eastAsia="Calibri" w:hAnsi="Arial" w:cs="Arial"/>
              </w:rPr>
              <w:t xml:space="preserve"> культуры  в 2020-0,2021-0, 2022-1 2023-0, 2024 –0 </w:t>
            </w:r>
            <w:r w:rsidRPr="00FB348B">
              <w:rPr>
                <w:rFonts w:ascii="Arial" w:eastAsia="Calibri" w:hAnsi="Arial" w:cs="Arial"/>
              </w:rPr>
              <w:lastRenderedPageBreak/>
              <w:t>единиц.</w:t>
            </w:r>
          </w:p>
        </w:tc>
      </w:tr>
      <w:tr w:rsidR="00E576AE" w:rsidRPr="00FB348B" w:rsidTr="008E42B7">
        <w:trPr>
          <w:trHeight w:val="394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</w:t>
            </w:r>
          </w:p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60 707,00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rPr>
                <w:rFonts w:ascii="Arial" w:eastAsia="Calibri" w:hAnsi="Arial" w:cs="Arial"/>
              </w:rPr>
            </w:pPr>
          </w:p>
        </w:tc>
      </w:tr>
      <w:tr w:rsidR="00E576AE" w:rsidRPr="00FB348B" w:rsidTr="008E42B7">
        <w:trPr>
          <w:trHeight w:val="394"/>
        </w:trPr>
        <w:tc>
          <w:tcPr>
            <w:tcW w:w="567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61789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r w:rsidR="00861789" w:rsidRPr="00FB348B">
              <w:rPr>
                <w:rFonts w:ascii="Arial" w:hAnsi="Arial" w:cs="Arial"/>
                <w:sz w:val="24"/>
                <w:szCs w:val="24"/>
                <w:lang w:eastAsia="en-US"/>
              </w:rPr>
              <w:t>72</w:t>
            </w: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33 852,13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rPr>
                <w:rFonts w:ascii="Arial" w:eastAsia="Calibri" w:hAnsi="Arial" w:cs="Arial"/>
              </w:rPr>
            </w:pPr>
          </w:p>
        </w:tc>
      </w:tr>
      <w:tr w:rsidR="00E576AE" w:rsidRPr="00FB348B" w:rsidTr="008E42B7">
        <w:trPr>
          <w:trHeight w:val="529"/>
        </w:trPr>
        <w:tc>
          <w:tcPr>
            <w:tcW w:w="567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FB348B" w:rsidRDefault="00E576AE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4F62A2">
            <w:pPr>
              <w:rPr>
                <w:rFonts w:ascii="Arial" w:eastAsia="Calibri" w:hAnsi="Arial" w:cs="Arial"/>
              </w:rPr>
            </w:pPr>
          </w:p>
        </w:tc>
      </w:tr>
      <w:tr w:rsidR="00E576AE" w:rsidRPr="00FB348B" w:rsidTr="008E42B7">
        <w:trPr>
          <w:trHeight w:val="271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6AE" w:rsidRPr="00FB348B" w:rsidRDefault="00E576AE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6AE" w:rsidRPr="00FB348B" w:rsidRDefault="00E576AE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76AE" w:rsidRPr="00FB348B" w:rsidRDefault="00E576AE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76AE" w:rsidRPr="00FB348B" w:rsidRDefault="00E576AE" w:rsidP="00921CCC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76AE" w:rsidRPr="00FB348B" w:rsidRDefault="00E576AE" w:rsidP="00921CC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695 37</w:t>
            </w: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50 091</w:t>
            </w:r>
            <w:r w:rsidRPr="00FB348B">
              <w:rPr>
                <w:rFonts w:ascii="Arial" w:hAnsi="Arial" w:cs="Arial"/>
              </w:rPr>
              <w:lastRenderedPageBreak/>
              <w:t>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201 36</w:t>
            </w:r>
            <w:r w:rsidRPr="00FB348B">
              <w:rPr>
                <w:rFonts w:ascii="Arial" w:hAnsi="Arial" w:cs="Arial"/>
              </w:rPr>
              <w:lastRenderedPageBreak/>
              <w:t>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 xml:space="preserve">349 </w:t>
            </w:r>
            <w:r w:rsidRPr="00FB348B">
              <w:rPr>
                <w:rFonts w:ascii="Arial" w:hAnsi="Arial" w:cs="Arial"/>
              </w:rPr>
              <w:lastRenderedPageBreak/>
              <w:t>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 xml:space="preserve">94 </w:t>
            </w:r>
            <w:r w:rsidRPr="00FB348B">
              <w:rPr>
                <w:rFonts w:ascii="Arial" w:hAnsi="Arial" w:cs="Arial"/>
              </w:rPr>
              <w:lastRenderedPageBreak/>
              <w:t>559,13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76AE" w:rsidRPr="00FB348B" w:rsidRDefault="00E576AE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76AE" w:rsidRPr="00FB348B" w:rsidRDefault="00E576AE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76AE" w:rsidRPr="00FB348B" w:rsidRDefault="00E576AE" w:rsidP="00921CCC">
            <w:pPr>
              <w:rPr>
                <w:rFonts w:ascii="Arial" w:eastAsia="Calibri" w:hAnsi="Arial" w:cs="Arial"/>
              </w:rPr>
            </w:pPr>
          </w:p>
        </w:tc>
      </w:tr>
      <w:tr w:rsidR="00602C8D" w:rsidRPr="00FB348B" w:rsidTr="008E42B7">
        <w:trPr>
          <w:trHeight w:val="550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lastRenderedPageBreak/>
              <w:t>1.2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2471E8" w:rsidP="009D1D4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А</w:t>
            </w:r>
            <w:proofErr w:type="gramStart"/>
            <w:r w:rsidRPr="00FB348B">
              <w:rPr>
                <w:rFonts w:ascii="Arial" w:hAnsi="Arial" w:cs="Arial"/>
              </w:rPr>
              <w:t>1</w:t>
            </w:r>
            <w:proofErr w:type="gramEnd"/>
            <w:r w:rsidRPr="00FB348B">
              <w:rPr>
                <w:rFonts w:ascii="Arial" w:hAnsi="Arial" w:cs="Arial"/>
              </w:rPr>
              <w:t>.</w:t>
            </w:r>
            <w:r w:rsidR="009D1D4B" w:rsidRPr="00FB348B">
              <w:rPr>
                <w:rFonts w:ascii="Arial" w:hAnsi="Arial" w:cs="Arial"/>
              </w:rPr>
              <w:t>2</w:t>
            </w:r>
            <w:r w:rsidR="00602C8D" w:rsidRPr="00FB348B">
              <w:rPr>
                <w:rFonts w:ascii="Arial" w:hAnsi="Arial" w:cs="Arial"/>
              </w:rPr>
              <w:t xml:space="preserve">.1. Строительство детской школы искусств «Мир молодого искусства» по адресу: Московская область, </w:t>
            </w:r>
            <w:r w:rsidR="009207E2" w:rsidRPr="00FB348B">
              <w:rPr>
                <w:rFonts w:ascii="Arial" w:hAnsi="Arial" w:cs="Arial"/>
              </w:rPr>
              <w:br/>
            </w:r>
            <w:r w:rsidR="00602C8D" w:rsidRPr="00FB348B">
              <w:rPr>
                <w:rFonts w:ascii="Arial" w:hAnsi="Arial" w:cs="Arial"/>
              </w:rPr>
              <w:t>г.</w:t>
            </w:r>
            <w:r w:rsidR="009207E2" w:rsidRPr="00FB348B">
              <w:rPr>
                <w:rFonts w:ascii="Arial" w:hAnsi="Arial" w:cs="Arial"/>
              </w:rPr>
              <w:t xml:space="preserve"> Люберцы,  Октябрьский проспект, </w:t>
            </w:r>
            <w:r w:rsidR="00602C8D" w:rsidRPr="00FB348B">
              <w:rPr>
                <w:rFonts w:ascii="Arial" w:hAnsi="Arial" w:cs="Arial"/>
              </w:rPr>
              <w:t xml:space="preserve"> д. 200</w:t>
            </w:r>
            <w:proofErr w:type="gramStart"/>
            <w:r w:rsidR="00602C8D" w:rsidRPr="00FB348B">
              <w:rPr>
                <w:rFonts w:ascii="Arial" w:hAnsi="Arial" w:cs="Arial"/>
              </w:rPr>
              <w:t xml:space="preserve"> А</w:t>
            </w:r>
            <w:proofErr w:type="gramEnd"/>
            <w:r w:rsidR="00602C8D" w:rsidRPr="00FB348B">
              <w:rPr>
                <w:rFonts w:ascii="Arial" w:hAnsi="Arial" w:cs="Arial"/>
              </w:rPr>
              <w:t xml:space="preserve">  (ПИР и 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Ввод в эксплуатацию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 w:rsidRPr="00FB348B">
              <w:rPr>
                <w:rFonts w:ascii="Arial" w:eastAsia="Calibri" w:hAnsi="Arial" w:cs="Arial"/>
              </w:rPr>
              <w:t xml:space="preserve"> А</w:t>
            </w:r>
            <w:proofErr w:type="gramEnd"/>
          </w:p>
        </w:tc>
      </w:tr>
      <w:tr w:rsidR="00602C8D" w:rsidRPr="00FB348B" w:rsidTr="008E42B7">
        <w:trPr>
          <w:trHeight w:val="271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</w:t>
            </w:r>
          </w:p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60 707,00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</w:tr>
      <w:tr w:rsidR="00602C8D" w:rsidRPr="00FB348B" w:rsidTr="008E42B7">
        <w:trPr>
          <w:trHeight w:val="271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267 874,56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72 087,9</w:t>
            </w:r>
            <w:r w:rsidR="00B10854" w:rsidRPr="00FB348B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33 852,13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</w:tr>
      <w:tr w:rsidR="00602C8D" w:rsidRPr="00FB348B" w:rsidTr="008E42B7">
        <w:trPr>
          <w:trHeight w:val="161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</w:tr>
      <w:tr w:rsidR="00602C8D" w:rsidRPr="00FB348B" w:rsidTr="008E42B7">
        <w:trPr>
          <w:trHeight w:val="225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690 377,56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94 559,13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</w:tr>
      <w:tr w:rsidR="00723333" w:rsidRPr="00FB348B" w:rsidTr="008E42B7">
        <w:trPr>
          <w:trHeight w:val="161"/>
        </w:trPr>
        <w:tc>
          <w:tcPr>
            <w:tcW w:w="55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23333" w:rsidRPr="00FB348B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1.3</w:t>
            </w:r>
          </w:p>
        </w:tc>
        <w:tc>
          <w:tcPr>
            <w:tcW w:w="185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23333" w:rsidRPr="00FB348B" w:rsidRDefault="002471E8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А 1.</w:t>
            </w:r>
            <w:r w:rsidR="009D1D4B" w:rsidRPr="00FB348B">
              <w:rPr>
                <w:rFonts w:ascii="Arial" w:eastAsia="Calibri" w:hAnsi="Arial" w:cs="Arial"/>
              </w:rPr>
              <w:t>2</w:t>
            </w:r>
            <w:r w:rsidR="00723333" w:rsidRPr="00FB348B">
              <w:rPr>
                <w:rFonts w:ascii="Arial" w:eastAsia="Calibri" w:hAnsi="Arial" w:cs="Arial"/>
              </w:rPr>
              <w:t>.2.</w:t>
            </w:r>
          </w:p>
          <w:p w:rsidR="00FC0823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Разработка </w:t>
            </w:r>
          </w:p>
          <w:p w:rsidR="00723333" w:rsidRPr="00FB348B" w:rsidRDefault="00FC082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п</w:t>
            </w:r>
            <w:r w:rsidR="00602C8D" w:rsidRPr="00FB348B">
              <w:rPr>
                <w:rFonts w:ascii="Arial" w:hAnsi="Arial" w:cs="Arial"/>
              </w:rPr>
              <w:t>роектно</w:t>
            </w:r>
            <w:r w:rsidRPr="00FB348B">
              <w:rPr>
                <w:rFonts w:ascii="Arial" w:hAnsi="Arial" w:cs="Arial"/>
              </w:rPr>
              <w:t xml:space="preserve"> -</w:t>
            </w:r>
            <w:r w:rsidR="00602C8D" w:rsidRPr="00FB348B">
              <w:rPr>
                <w:rFonts w:ascii="Arial" w:hAnsi="Arial" w:cs="Arial"/>
              </w:rPr>
              <w:t xml:space="preserve"> сметной документации на </w:t>
            </w:r>
            <w:r w:rsidR="00602C8D" w:rsidRPr="00FB348B">
              <w:rPr>
                <w:rFonts w:ascii="Arial" w:eastAsia="Calibri" w:hAnsi="Arial" w:cs="Arial"/>
              </w:rPr>
              <w:t>реконструкцию</w:t>
            </w:r>
            <w:r w:rsidR="00353F72" w:rsidRPr="00FB348B">
              <w:rPr>
                <w:rFonts w:ascii="Arial" w:eastAsia="Calibri" w:hAnsi="Arial" w:cs="Arial"/>
              </w:rPr>
              <w:t xml:space="preserve"> МУДО «Детская школа искусств №3» по адресу: г. Люберцы, п. ВУГИ, д.10-А (ПИР)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3333" w:rsidRPr="00FB348B" w:rsidRDefault="00723333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6" w:space="0" w:color="auto"/>
            </w:tcBorders>
          </w:tcPr>
          <w:p w:rsidR="00723333" w:rsidRPr="00FB348B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602C8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723333" w:rsidRPr="00FB348B" w:rsidRDefault="00602C8D" w:rsidP="00602C8D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1766" w:rsidRPr="00FB348B" w:rsidRDefault="002403F6" w:rsidP="0045176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Выполнение проекта на реконструкцию детской школы искусств</w:t>
            </w:r>
          </w:p>
          <w:p w:rsidR="00723333" w:rsidRPr="00FB348B" w:rsidRDefault="00723333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723333" w:rsidRPr="00FB348B" w:rsidTr="008E42B7">
        <w:trPr>
          <w:trHeight w:val="161"/>
        </w:trPr>
        <w:tc>
          <w:tcPr>
            <w:tcW w:w="55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23333" w:rsidRPr="00FB348B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5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723333" w:rsidRPr="00FB348B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3333" w:rsidRPr="00FB348B" w:rsidRDefault="00723333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</w:t>
            </w:r>
          </w:p>
          <w:p w:rsidR="00723333" w:rsidRPr="00FB348B" w:rsidRDefault="00723333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6" w:space="0" w:color="auto"/>
            </w:tcBorders>
          </w:tcPr>
          <w:p w:rsidR="00723333" w:rsidRPr="00FB348B" w:rsidRDefault="00723333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333" w:rsidRPr="00FB348B" w:rsidRDefault="00353F7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23333" w:rsidRPr="00FB348B" w:rsidRDefault="00723333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23333" w:rsidRPr="00FB348B" w:rsidRDefault="00723333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602C8D" w:rsidRPr="00FB348B" w:rsidTr="008E42B7">
        <w:trPr>
          <w:trHeight w:val="161"/>
        </w:trPr>
        <w:tc>
          <w:tcPr>
            <w:tcW w:w="55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5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2C8D" w:rsidRPr="00FB348B" w:rsidRDefault="00602C8D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5 000,00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602C8D" w:rsidRPr="00FB348B" w:rsidTr="008E42B7">
        <w:trPr>
          <w:trHeight w:val="161"/>
        </w:trPr>
        <w:tc>
          <w:tcPr>
            <w:tcW w:w="55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5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2C8D" w:rsidRPr="00FB348B" w:rsidRDefault="00602C8D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602C8D" w:rsidRPr="00FB348B" w:rsidTr="008E42B7">
        <w:trPr>
          <w:trHeight w:val="410"/>
        </w:trPr>
        <w:tc>
          <w:tcPr>
            <w:tcW w:w="55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55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2C8D" w:rsidRPr="00FB348B" w:rsidRDefault="00602C8D" w:rsidP="0072333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5 000,00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5 000,00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602C8D" w:rsidRPr="00FB348B" w:rsidTr="008E42B7">
        <w:trPr>
          <w:trHeight w:val="161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 xml:space="preserve">Итого по подпрограмме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Федерального бюджета</w:t>
            </w:r>
          </w:p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lastRenderedPageBreak/>
              <w:t>01.01.2020-31.12.2</w:t>
            </w:r>
            <w:r w:rsidRPr="00FB348B">
              <w:rPr>
                <w:rFonts w:ascii="Arial" w:eastAsia="Calibri" w:hAnsi="Arial" w:cs="Arial"/>
              </w:rPr>
              <w:lastRenderedPageBreak/>
              <w:t>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2C8D" w:rsidRPr="00FB348B" w:rsidRDefault="00602C8D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331AF2" w:rsidRPr="00FB348B" w:rsidTr="008E42B7">
        <w:trPr>
          <w:trHeight w:val="161"/>
        </w:trPr>
        <w:tc>
          <w:tcPr>
            <w:tcW w:w="241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1AF2" w:rsidRPr="00FB348B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</w:t>
            </w:r>
          </w:p>
          <w:p w:rsidR="00331AF2" w:rsidRPr="00FB348B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224 292,00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60 707,00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</w:tr>
      <w:tr w:rsidR="00331AF2" w:rsidRPr="00FB348B" w:rsidTr="008E42B7">
        <w:trPr>
          <w:trHeight w:val="161"/>
        </w:trPr>
        <w:tc>
          <w:tcPr>
            <w:tcW w:w="241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1AF2" w:rsidRPr="00FB348B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61789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r w:rsidR="00861789" w:rsidRPr="00FB348B">
              <w:rPr>
                <w:rFonts w:ascii="Arial" w:hAnsi="Arial" w:cs="Arial"/>
                <w:sz w:val="24"/>
                <w:szCs w:val="24"/>
                <w:lang w:eastAsia="en-US"/>
              </w:rPr>
              <w:t>72</w:t>
            </w: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 874,56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72 087,9</w:t>
            </w:r>
            <w:r w:rsidR="00B10854" w:rsidRPr="00FB348B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125 072,51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33 852,13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</w:tr>
      <w:tr w:rsidR="00331AF2" w:rsidRPr="00FB348B" w:rsidTr="008E42B7">
        <w:trPr>
          <w:trHeight w:val="161"/>
        </w:trPr>
        <w:tc>
          <w:tcPr>
            <w:tcW w:w="241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1AF2" w:rsidRPr="00FB348B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</w:tr>
      <w:tr w:rsidR="00331AF2" w:rsidRPr="00FB348B" w:rsidTr="008E42B7">
        <w:trPr>
          <w:trHeight w:val="368"/>
        </w:trPr>
        <w:tc>
          <w:tcPr>
            <w:tcW w:w="241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1AF2" w:rsidRPr="00FB348B" w:rsidRDefault="00331AF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4F62A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695 377,56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50 091,02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349 364,51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94 559,13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F2" w:rsidRPr="00FB348B" w:rsidRDefault="00331AF2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1AF2" w:rsidRPr="00FB348B" w:rsidRDefault="00331AF2" w:rsidP="004F62A2">
            <w:pPr>
              <w:rPr>
                <w:rFonts w:ascii="Arial" w:eastAsia="Calibri" w:hAnsi="Arial" w:cs="Arial"/>
              </w:rPr>
            </w:pPr>
          </w:p>
        </w:tc>
      </w:tr>
    </w:tbl>
    <w:p w:rsidR="00BB28E3" w:rsidRPr="00FB348B" w:rsidRDefault="00314CF2" w:rsidP="00314CF2">
      <w:pPr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</w:p>
    <w:p w:rsidR="00D52FCF" w:rsidRPr="00FB348B" w:rsidRDefault="00D52FCF" w:rsidP="00314CF2">
      <w:pPr>
        <w:rPr>
          <w:rFonts w:ascii="Arial" w:hAnsi="Arial" w:cs="Arial"/>
        </w:rPr>
      </w:pPr>
    </w:p>
    <w:p w:rsidR="006A6AB0" w:rsidRPr="00FB348B" w:rsidRDefault="006A6AB0" w:rsidP="005B1CB2">
      <w:pPr>
        <w:tabs>
          <w:tab w:val="left" w:pos="10773"/>
          <w:tab w:val="left" w:pos="11055"/>
        </w:tabs>
        <w:ind w:left="11340" w:hanging="992"/>
        <w:rPr>
          <w:rFonts w:ascii="Arial" w:hAnsi="Arial" w:cs="Arial"/>
        </w:rPr>
      </w:pPr>
      <w:r w:rsidRPr="00FB348B">
        <w:rPr>
          <w:rFonts w:ascii="Arial" w:hAnsi="Arial" w:cs="Arial"/>
        </w:rPr>
        <w:t>Приложение №  4</w:t>
      </w:r>
    </w:p>
    <w:p w:rsidR="006A6AB0" w:rsidRPr="00FB348B" w:rsidRDefault="006A6AB0" w:rsidP="005B1CB2">
      <w:pPr>
        <w:tabs>
          <w:tab w:val="left" w:pos="9923"/>
          <w:tab w:val="left" w:pos="10206"/>
          <w:tab w:val="left" w:pos="11340"/>
          <w:tab w:val="right" w:pos="14884"/>
        </w:tabs>
        <w:ind w:hanging="1275"/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</w:r>
      <w:r w:rsidR="005B1CB2"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 xml:space="preserve"> к муниципальной программе</w:t>
      </w:r>
    </w:p>
    <w:p w:rsidR="006A6AB0" w:rsidRPr="00FB348B" w:rsidRDefault="006A6AB0" w:rsidP="00355BA1">
      <w:pPr>
        <w:tabs>
          <w:tab w:val="left" w:pos="11152"/>
          <w:tab w:val="left" w:pos="11199"/>
        </w:tabs>
        <w:ind w:left="11340" w:hanging="1134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 «Строительство  объектов</w:t>
      </w:r>
    </w:p>
    <w:p w:rsidR="006A6AB0" w:rsidRPr="00FB348B" w:rsidRDefault="006A6AB0" w:rsidP="00355BA1">
      <w:pPr>
        <w:tabs>
          <w:tab w:val="left" w:pos="10773"/>
          <w:tab w:val="left" w:pos="11152"/>
          <w:tab w:val="left" w:pos="11340"/>
        </w:tabs>
        <w:ind w:left="11340" w:hanging="1134"/>
        <w:rPr>
          <w:rFonts w:ascii="Arial" w:hAnsi="Arial" w:cs="Arial"/>
        </w:rPr>
      </w:pPr>
      <w:r w:rsidRPr="00FB348B">
        <w:rPr>
          <w:rFonts w:ascii="Arial" w:hAnsi="Arial" w:cs="Arial"/>
        </w:rPr>
        <w:t>социальной  инфраструктуры»</w:t>
      </w:r>
    </w:p>
    <w:p w:rsidR="006A6AB0" w:rsidRPr="00FB348B" w:rsidRDefault="006A6AB0" w:rsidP="00BC5C72">
      <w:pPr>
        <w:jc w:val="center"/>
        <w:rPr>
          <w:rFonts w:ascii="Arial" w:hAnsi="Arial" w:cs="Arial"/>
          <w:b/>
        </w:rPr>
      </w:pPr>
    </w:p>
    <w:p w:rsidR="00BC5C72" w:rsidRPr="00FB348B" w:rsidRDefault="00BC5C72" w:rsidP="00BC5C72">
      <w:pPr>
        <w:jc w:val="center"/>
        <w:rPr>
          <w:rFonts w:ascii="Arial" w:hAnsi="Arial" w:cs="Arial"/>
          <w:b/>
        </w:rPr>
      </w:pPr>
      <w:r w:rsidRPr="00FB348B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</w:t>
      </w:r>
      <w:r w:rsidR="00E44F4B" w:rsidRPr="00FB348B">
        <w:rPr>
          <w:rFonts w:ascii="Arial" w:hAnsi="Arial" w:cs="Arial"/>
          <w:b/>
        </w:rPr>
        <w:t>А</w:t>
      </w:r>
      <w:proofErr w:type="gramStart"/>
      <w:r w:rsidR="00E44F4B" w:rsidRPr="00FB348B">
        <w:rPr>
          <w:rFonts w:ascii="Arial" w:hAnsi="Arial" w:cs="Arial"/>
          <w:b/>
        </w:rPr>
        <w:t>1</w:t>
      </w:r>
      <w:proofErr w:type="gramEnd"/>
      <w:r w:rsidR="00E44F4B" w:rsidRPr="00FB348B">
        <w:rPr>
          <w:rFonts w:ascii="Arial" w:hAnsi="Arial" w:cs="Arial"/>
          <w:b/>
        </w:rPr>
        <w:t>.</w:t>
      </w:r>
      <w:r w:rsidR="009D1D4B" w:rsidRPr="00FB348B">
        <w:rPr>
          <w:rFonts w:ascii="Arial" w:hAnsi="Arial" w:cs="Arial"/>
          <w:b/>
        </w:rPr>
        <w:t>2</w:t>
      </w:r>
      <w:r w:rsidR="00B34A3C" w:rsidRPr="00FB348B">
        <w:rPr>
          <w:rFonts w:ascii="Arial" w:hAnsi="Arial" w:cs="Arial"/>
          <w:b/>
        </w:rPr>
        <w:t xml:space="preserve"> </w:t>
      </w:r>
      <w:r w:rsidR="002E0018" w:rsidRPr="00FB348B">
        <w:rPr>
          <w:rFonts w:ascii="Arial" w:hAnsi="Arial" w:cs="Arial"/>
          <w:b/>
        </w:rPr>
        <w:t>«</w:t>
      </w:r>
      <w:r w:rsidR="00B34A3C" w:rsidRPr="00FB348B">
        <w:rPr>
          <w:rFonts w:ascii="Arial" w:hAnsi="Arial" w:cs="Arial"/>
          <w:b/>
        </w:rPr>
        <w:t>Строительство</w:t>
      </w:r>
      <w:r w:rsidRPr="00FB348B">
        <w:rPr>
          <w:rFonts w:ascii="Arial" w:hAnsi="Arial" w:cs="Arial"/>
          <w:b/>
        </w:rPr>
        <w:t xml:space="preserve"> (реконструкция) </w:t>
      </w:r>
      <w:r w:rsidR="00B34A3C" w:rsidRPr="00FB348B">
        <w:rPr>
          <w:rFonts w:ascii="Arial" w:hAnsi="Arial" w:cs="Arial"/>
          <w:b/>
        </w:rPr>
        <w:t>школ искусств</w:t>
      </w:r>
      <w:r w:rsidR="002E0018" w:rsidRPr="00FB348B">
        <w:rPr>
          <w:rFonts w:ascii="Arial" w:hAnsi="Arial" w:cs="Arial"/>
          <w:b/>
        </w:rPr>
        <w:t>»</w:t>
      </w:r>
      <w:r w:rsidRPr="00FB348B">
        <w:rPr>
          <w:rFonts w:ascii="Arial" w:hAnsi="Arial" w:cs="Arial"/>
          <w:b/>
        </w:rPr>
        <w:t xml:space="preserve"> </w:t>
      </w:r>
      <w:r w:rsidRPr="00FB348B">
        <w:rPr>
          <w:rFonts w:ascii="Arial" w:hAnsi="Arial" w:cs="Arial"/>
          <w:b/>
        </w:rPr>
        <w:br/>
        <w:t xml:space="preserve">за счет бюджетных источников Подпрограммы </w:t>
      </w:r>
      <w:r w:rsidR="00B34A3C" w:rsidRPr="00FB348B">
        <w:rPr>
          <w:rFonts w:ascii="Arial" w:hAnsi="Arial" w:cs="Arial"/>
          <w:b/>
        </w:rPr>
        <w:t>2 «Строительство</w:t>
      </w:r>
      <w:r w:rsidRPr="00FB348B">
        <w:rPr>
          <w:rFonts w:ascii="Arial" w:hAnsi="Arial" w:cs="Arial"/>
          <w:b/>
        </w:rPr>
        <w:t xml:space="preserve"> (реконструкция) объектов культуры»</w:t>
      </w:r>
    </w:p>
    <w:p w:rsidR="00BC5C72" w:rsidRPr="00FB348B" w:rsidRDefault="00BC5C72" w:rsidP="00BC5C72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918"/>
        <w:gridCol w:w="992"/>
        <w:gridCol w:w="1134"/>
      </w:tblGrid>
      <w:tr w:rsidR="008A0884" w:rsidRPr="00FB348B" w:rsidTr="00721068">
        <w:tc>
          <w:tcPr>
            <w:tcW w:w="425" w:type="dxa"/>
            <w:vMerge w:val="restart"/>
          </w:tcPr>
          <w:p w:rsidR="00CA4297" w:rsidRPr="00FB348B" w:rsidRDefault="00CA4297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CA4297" w:rsidRPr="00FB348B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CA4297" w:rsidRPr="00FB348B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Годы строительства/реконструкции  муниципальной  собств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енности</w:t>
            </w:r>
          </w:p>
        </w:tc>
        <w:tc>
          <w:tcPr>
            <w:tcW w:w="708" w:type="dxa"/>
            <w:vMerge w:val="restart"/>
          </w:tcPr>
          <w:p w:rsidR="00CA4297" w:rsidRPr="00FB348B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Мощность/ прирост мощности объекта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(кв. метр, погонных метров, место, койко-мест и т.д.)</w:t>
            </w:r>
          </w:p>
        </w:tc>
        <w:tc>
          <w:tcPr>
            <w:tcW w:w="993" w:type="dxa"/>
            <w:vMerge w:val="restart"/>
          </w:tcPr>
          <w:p w:rsidR="00CA4297" w:rsidRPr="00FB348B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CA4297" w:rsidRPr="00FB348B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Профинансировано на 01.01.2020  (тыс. руб.)</w:t>
            </w:r>
            <w:r w:rsidRPr="00FB348B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CA4297" w:rsidRPr="00FB348B" w:rsidRDefault="00CA4297" w:rsidP="00CA4297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6"/>
          </w:tcPr>
          <w:p w:rsidR="00CA4297" w:rsidRPr="00FB348B" w:rsidRDefault="00CA4297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  <w:tc>
          <w:tcPr>
            <w:tcW w:w="1134" w:type="dxa"/>
            <w:vMerge w:val="restart"/>
          </w:tcPr>
          <w:p w:rsidR="00CA4297" w:rsidRPr="00FB348B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Остаток сметной стоимости до ввода в эксплуатацию, тыс. руб.</w:t>
            </w:r>
          </w:p>
        </w:tc>
      </w:tr>
      <w:tr w:rsidR="008A0884" w:rsidRPr="00FB348B" w:rsidTr="00721068">
        <w:trPr>
          <w:trHeight w:val="803"/>
        </w:trPr>
        <w:tc>
          <w:tcPr>
            <w:tcW w:w="425" w:type="dxa"/>
            <w:vMerge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18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2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Merge/>
          </w:tcPr>
          <w:p w:rsidR="00D225A2" w:rsidRPr="00FB348B" w:rsidRDefault="00D225A2" w:rsidP="00CA4297">
            <w:pPr>
              <w:rPr>
                <w:rFonts w:ascii="Arial" w:hAnsi="Arial" w:cs="Arial"/>
              </w:rPr>
            </w:pPr>
          </w:p>
        </w:tc>
      </w:tr>
      <w:tr w:rsidR="008A0884" w:rsidRPr="00FB348B" w:rsidTr="00721068">
        <w:tc>
          <w:tcPr>
            <w:tcW w:w="425" w:type="dxa"/>
            <w:tcBorders>
              <w:bottom w:val="single" w:sz="4" w:space="0" w:color="auto"/>
            </w:tcBorders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225A2" w:rsidRPr="00FB348B" w:rsidRDefault="00D225A2" w:rsidP="00CA4297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D225A2" w:rsidRPr="00FB348B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721068" w:rsidRPr="00FB348B" w:rsidTr="00721068">
        <w:tc>
          <w:tcPr>
            <w:tcW w:w="425" w:type="dxa"/>
            <w:vMerge w:val="restart"/>
          </w:tcPr>
          <w:p w:rsidR="00721068" w:rsidRPr="00FB348B" w:rsidRDefault="00721068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721068" w:rsidRPr="00FB348B" w:rsidRDefault="00721068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Строительство детской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 xml:space="preserve">  (ПИР и строительство)</w:t>
            </w:r>
          </w:p>
        </w:tc>
        <w:tc>
          <w:tcPr>
            <w:tcW w:w="993" w:type="dxa"/>
            <w:vMerge w:val="restart"/>
          </w:tcPr>
          <w:p w:rsidR="00721068" w:rsidRPr="00FB348B" w:rsidRDefault="00721068" w:rsidP="008D29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01.01.2020-31.12.2023</w:t>
            </w:r>
          </w:p>
        </w:tc>
        <w:tc>
          <w:tcPr>
            <w:tcW w:w="708" w:type="dxa"/>
            <w:vMerge w:val="restart"/>
          </w:tcPr>
          <w:p w:rsidR="00721068" w:rsidRPr="00FB348B" w:rsidRDefault="00721068" w:rsidP="008D29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1200 чел.</w:t>
            </w:r>
          </w:p>
        </w:tc>
        <w:tc>
          <w:tcPr>
            <w:tcW w:w="993" w:type="dxa"/>
            <w:vMerge w:val="restart"/>
          </w:tcPr>
          <w:p w:rsidR="00721068" w:rsidRPr="00FB348B" w:rsidRDefault="00721068" w:rsidP="008D29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690 377,56</w:t>
            </w:r>
          </w:p>
        </w:tc>
        <w:tc>
          <w:tcPr>
            <w:tcW w:w="992" w:type="dxa"/>
            <w:vMerge w:val="restart"/>
          </w:tcPr>
          <w:p w:rsidR="00721068" w:rsidRPr="00FB348B" w:rsidRDefault="00721068" w:rsidP="008D29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21068" w:rsidRPr="00FB348B" w:rsidRDefault="00721068" w:rsidP="008D29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21068" w:rsidRPr="00FB348B" w:rsidRDefault="00721068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690 377,56</w:t>
            </w:r>
          </w:p>
        </w:tc>
        <w:tc>
          <w:tcPr>
            <w:tcW w:w="992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45 091,020</w:t>
            </w:r>
          </w:p>
        </w:tc>
        <w:tc>
          <w:tcPr>
            <w:tcW w:w="926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349 364,51</w:t>
            </w:r>
          </w:p>
        </w:tc>
        <w:tc>
          <w:tcPr>
            <w:tcW w:w="918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94 559,13</w:t>
            </w:r>
          </w:p>
        </w:tc>
        <w:tc>
          <w:tcPr>
            <w:tcW w:w="992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721068" w:rsidRPr="00FB348B" w:rsidTr="00721068">
        <w:tc>
          <w:tcPr>
            <w:tcW w:w="425" w:type="dxa"/>
            <w:vMerge/>
          </w:tcPr>
          <w:p w:rsidR="00721068" w:rsidRPr="00FB348B" w:rsidRDefault="00721068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21068" w:rsidRPr="00FB348B" w:rsidRDefault="00721068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21068" w:rsidRPr="00FB348B" w:rsidRDefault="00721068" w:rsidP="008D29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  <w:r w:rsidRPr="00FB348B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721068" w:rsidRPr="00FB348B" w:rsidRDefault="00721068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992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8 229,00</w:t>
            </w:r>
          </w:p>
        </w:tc>
        <w:tc>
          <w:tcPr>
            <w:tcW w:w="926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224 292,00</w:t>
            </w:r>
          </w:p>
        </w:tc>
        <w:tc>
          <w:tcPr>
            <w:tcW w:w="918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60 707,00</w:t>
            </w:r>
          </w:p>
        </w:tc>
        <w:tc>
          <w:tcPr>
            <w:tcW w:w="992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21068" w:rsidRPr="00FB348B" w:rsidRDefault="00721068" w:rsidP="008D295A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721068" w:rsidRPr="00FB348B" w:rsidTr="00721068">
        <w:tc>
          <w:tcPr>
            <w:tcW w:w="425" w:type="dxa"/>
            <w:vMerge/>
          </w:tcPr>
          <w:p w:rsidR="00721068" w:rsidRPr="00FB348B" w:rsidRDefault="00721068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21068" w:rsidRPr="00FB348B" w:rsidRDefault="00721068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21068" w:rsidRPr="00FB348B" w:rsidRDefault="0072106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цы</w:t>
            </w:r>
          </w:p>
        </w:tc>
        <w:tc>
          <w:tcPr>
            <w:tcW w:w="1134" w:type="dxa"/>
          </w:tcPr>
          <w:p w:rsidR="00721068" w:rsidRPr="00FB348B" w:rsidRDefault="00721068" w:rsidP="008D295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267 874,56</w:t>
            </w:r>
          </w:p>
        </w:tc>
        <w:tc>
          <w:tcPr>
            <w:tcW w:w="992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36 862,02</w:t>
            </w:r>
          </w:p>
        </w:tc>
        <w:tc>
          <w:tcPr>
            <w:tcW w:w="926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125 072,51</w:t>
            </w:r>
          </w:p>
        </w:tc>
        <w:tc>
          <w:tcPr>
            <w:tcW w:w="918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33 852,13</w:t>
            </w:r>
          </w:p>
        </w:tc>
        <w:tc>
          <w:tcPr>
            <w:tcW w:w="992" w:type="dxa"/>
          </w:tcPr>
          <w:p w:rsidR="00721068" w:rsidRPr="00FB348B" w:rsidRDefault="00721068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21068" w:rsidRPr="00FB348B" w:rsidRDefault="00721068" w:rsidP="008D295A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091020" w:rsidRPr="00FB348B" w:rsidTr="00721068">
        <w:tc>
          <w:tcPr>
            <w:tcW w:w="425" w:type="dxa"/>
            <w:vMerge w:val="restart"/>
          </w:tcPr>
          <w:p w:rsidR="00091020" w:rsidRPr="00FB348B" w:rsidRDefault="00091020" w:rsidP="005D02D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vMerge w:val="restart"/>
          </w:tcPr>
          <w:p w:rsidR="00091020" w:rsidRPr="00FB348B" w:rsidRDefault="00091020" w:rsidP="005D02D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Разработка проектно сметной документации на реконструкцию МУДО «Детская школа искусств №3» по адресу: </w:t>
            </w:r>
            <w:r w:rsidRPr="00FB348B">
              <w:rPr>
                <w:rFonts w:ascii="Arial" w:hAnsi="Arial" w:cs="Arial"/>
                <w:sz w:val="24"/>
                <w:szCs w:val="24"/>
              </w:rPr>
              <w:br/>
              <w:t>г. Люберцы, п. ВУГИ, д.10-А (ПИР)</w:t>
            </w:r>
          </w:p>
        </w:tc>
        <w:tc>
          <w:tcPr>
            <w:tcW w:w="993" w:type="dxa"/>
            <w:vMerge w:val="restart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01.01.2020-31.12.2020</w:t>
            </w:r>
          </w:p>
        </w:tc>
        <w:tc>
          <w:tcPr>
            <w:tcW w:w="708" w:type="dxa"/>
            <w:vMerge w:val="restart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250 чел.</w:t>
            </w:r>
          </w:p>
        </w:tc>
        <w:tc>
          <w:tcPr>
            <w:tcW w:w="993" w:type="dxa"/>
            <w:vMerge w:val="restart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5 000,00</w:t>
            </w:r>
          </w:p>
        </w:tc>
        <w:tc>
          <w:tcPr>
            <w:tcW w:w="992" w:type="dxa"/>
            <w:vMerge w:val="restart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5 000,00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5 000,00</w:t>
            </w:r>
          </w:p>
        </w:tc>
        <w:tc>
          <w:tcPr>
            <w:tcW w:w="926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091020" w:rsidRPr="00FB348B" w:rsidTr="00721068">
        <w:tc>
          <w:tcPr>
            <w:tcW w:w="425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91020" w:rsidRPr="00FB348B" w:rsidRDefault="00091020" w:rsidP="0072106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  <w:r w:rsidRPr="00FB348B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91020" w:rsidRPr="00FB348B" w:rsidRDefault="00091020" w:rsidP="008D29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6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091020" w:rsidRPr="00FB348B" w:rsidTr="00721068">
        <w:tc>
          <w:tcPr>
            <w:tcW w:w="425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91020" w:rsidRPr="00FB348B" w:rsidRDefault="00091020" w:rsidP="0072106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5 000,00</w:t>
            </w:r>
          </w:p>
        </w:tc>
        <w:tc>
          <w:tcPr>
            <w:tcW w:w="992" w:type="dxa"/>
          </w:tcPr>
          <w:p w:rsidR="00091020" w:rsidRPr="00FB348B" w:rsidRDefault="00091020" w:rsidP="008D29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5 000,00</w:t>
            </w:r>
          </w:p>
        </w:tc>
        <w:tc>
          <w:tcPr>
            <w:tcW w:w="926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18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091020" w:rsidRPr="00FB348B" w:rsidTr="00721068">
        <w:tc>
          <w:tcPr>
            <w:tcW w:w="425" w:type="dxa"/>
            <w:vMerge w:val="restart"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 по мероприятию</w:t>
            </w:r>
          </w:p>
        </w:tc>
        <w:tc>
          <w:tcPr>
            <w:tcW w:w="993" w:type="dxa"/>
            <w:vMerge w:val="restart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01.01.2020-31.12.2023</w:t>
            </w:r>
          </w:p>
        </w:tc>
        <w:tc>
          <w:tcPr>
            <w:tcW w:w="708" w:type="dxa"/>
            <w:vMerge w:val="restart"/>
          </w:tcPr>
          <w:p w:rsidR="00091020" w:rsidRPr="00FB348B" w:rsidRDefault="00091020" w:rsidP="0072106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695 377,56</w:t>
            </w:r>
          </w:p>
        </w:tc>
        <w:tc>
          <w:tcPr>
            <w:tcW w:w="992" w:type="dxa"/>
            <w:vMerge w:val="restart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91020" w:rsidRPr="00FB348B" w:rsidRDefault="00091020" w:rsidP="005D02D6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695 377,56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50 091,02</w:t>
            </w:r>
          </w:p>
        </w:tc>
        <w:tc>
          <w:tcPr>
            <w:tcW w:w="926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349 364,51</w:t>
            </w:r>
          </w:p>
        </w:tc>
        <w:tc>
          <w:tcPr>
            <w:tcW w:w="918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94 559,13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091020" w:rsidRPr="00FB348B" w:rsidRDefault="00091020" w:rsidP="005D02D6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091020" w:rsidRPr="00FB348B" w:rsidTr="00721068">
        <w:tc>
          <w:tcPr>
            <w:tcW w:w="425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  <w:r w:rsidRPr="00FB348B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091020" w:rsidRPr="00FB348B" w:rsidRDefault="00091020" w:rsidP="005D02D6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t>422 503,00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8 229,00</w:t>
            </w:r>
          </w:p>
        </w:tc>
        <w:tc>
          <w:tcPr>
            <w:tcW w:w="926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224 292,00</w:t>
            </w:r>
          </w:p>
        </w:tc>
        <w:tc>
          <w:tcPr>
            <w:tcW w:w="918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60 707,00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091020" w:rsidRPr="00FB348B" w:rsidRDefault="00091020" w:rsidP="008D295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091020" w:rsidRPr="00FB348B" w:rsidTr="00721068"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91020" w:rsidRPr="00FB348B" w:rsidRDefault="0009102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91020" w:rsidRPr="00FB348B" w:rsidRDefault="0009102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ва бюджета городского округа Люберцы</w:t>
            </w:r>
          </w:p>
        </w:tc>
        <w:tc>
          <w:tcPr>
            <w:tcW w:w="1134" w:type="dxa"/>
          </w:tcPr>
          <w:p w:rsidR="00091020" w:rsidRPr="00FB348B" w:rsidRDefault="00091020" w:rsidP="005D02D6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267 874,</w:t>
            </w:r>
            <w:r w:rsidRPr="00FB348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56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 xml:space="preserve">41 </w:t>
            </w:r>
            <w:r w:rsidRPr="00FB348B">
              <w:rPr>
                <w:rFonts w:ascii="Arial" w:hAnsi="Arial" w:cs="Arial"/>
              </w:rPr>
              <w:lastRenderedPageBreak/>
              <w:t>862,02</w:t>
            </w:r>
          </w:p>
        </w:tc>
        <w:tc>
          <w:tcPr>
            <w:tcW w:w="926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72 087,</w:t>
            </w:r>
            <w:r w:rsidRPr="00FB348B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850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125 0</w:t>
            </w:r>
            <w:r w:rsidRPr="00FB348B">
              <w:rPr>
                <w:rFonts w:ascii="Arial" w:hAnsi="Arial" w:cs="Arial"/>
              </w:rPr>
              <w:lastRenderedPageBreak/>
              <w:t>72,51</w:t>
            </w:r>
          </w:p>
        </w:tc>
        <w:tc>
          <w:tcPr>
            <w:tcW w:w="918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33 852</w:t>
            </w:r>
            <w:r w:rsidRPr="00FB348B">
              <w:rPr>
                <w:rFonts w:ascii="Arial" w:hAnsi="Arial" w:cs="Arial"/>
              </w:rPr>
              <w:lastRenderedPageBreak/>
              <w:t>,13</w:t>
            </w:r>
          </w:p>
        </w:tc>
        <w:tc>
          <w:tcPr>
            <w:tcW w:w="992" w:type="dxa"/>
          </w:tcPr>
          <w:p w:rsidR="00091020" w:rsidRPr="00FB348B" w:rsidRDefault="00091020" w:rsidP="005D02D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</w:tcPr>
          <w:p w:rsidR="00091020" w:rsidRPr="00FB348B" w:rsidRDefault="00091020" w:rsidP="008E42B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</w:tbl>
    <w:p w:rsidR="00091020" w:rsidRPr="00FB348B" w:rsidRDefault="00091020" w:rsidP="00356D2A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  <w:bookmarkStart w:id="2" w:name="P4438"/>
      <w:bookmarkStart w:id="3" w:name="P4590"/>
      <w:bookmarkEnd w:id="2"/>
      <w:bookmarkEnd w:id="3"/>
    </w:p>
    <w:p w:rsidR="00091020" w:rsidRPr="00FB348B" w:rsidRDefault="00091020" w:rsidP="00356D2A">
      <w:pPr>
        <w:tabs>
          <w:tab w:val="left" w:pos="10773"/>
          <w:tab w:val="left" w:pos="11302"/>
          <w:tab w:val="right" w:pos="14884"/>
        </w:tabs>
        <w:ind w:firstLine="11482"/>
        <w:rPr>
          <w:rFonts w:ascii="Arial" w:hAnsi="Arial" w:cs="Arial"/>
        </w:rPr>
      </w:pPr>
    </w:p>
    <w:p w:rsidR="00FC1F6F" w:rsidRPr="00FB348B" w:rsidRDefault="00FC1F6F" w:rsidP="00355BA1">
      <w:pPr>
        <w:tabs>
          <w:tab w:val="left" w:pos="10490"/>
          <w:tab w:val="left" w:pos="10773"/>
          <w:tab w:val="left" w:pos="11302"/>
          <w:tab w:val="right" w:pos="14884"/>
        </w:tabs>
        <w:ind w:left="10065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Приложение №  </w:t>
      </w:r>
      <w:r w:rsidR="006A6AB0" w:rsidRPr="00FB348B">
        <w:rPr>
          <w:rFonts w:ascii="Arial" w:hAnsi="Arial" w:cs="Arial"/>
        </w:rPr>
        <w:t>5</w:t>
      </w:r>
    </w:p>
    <w:p w:rsidR="00FC1F6F" w:rsidRPr="00FB348B" w:rsidRDefault="00355BA1" w:rsidP="00355BA1">
      <w:pPr>
        <w:tabs>
          <w:tab w:val="left" w:pos="8789"/>
          <w:tab w:val="left" w:pos="10490"/>
          <w:tab w:val="left" w:pos="11340"/>
          <w:tab w:val="right" w:pos="14884"/>
        </w:tabs>
        <w:ind w:left="10065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 к муниципальной программе</w:t>
      </w:r>
      <w:r w:rsidR="00FC1F6F" w:rsidRPr="00FB348B">
        <w:rPr>
          <w:rFonts w:ascii="Arial" w:hAnsi="Arial" w:cs="Arial"/>
        </w:rPr>
        <w:t xml:space="preserve"> «Строительство объектов социальной   инфраструктуры</w:t>
      </w:r>
      <w:r w:rsidR="00732CBA" w:rsidRPr="00FB348B">
        <w:rPr>
          <w:rFonts w:ascii="Arial" w:hAnsi="Arial" w:cs="Arial"/>
        </w:rPr>
        <w:t>»</w:t>
      </w:r>
    </w:p>
    <w:p w:rsidR="00DF188A" w:rsidRPr="00FB348B" w:rsidRDefault="00DF188A" w:rsidP="00355BA1">
      <w:pPr>
        <w:tabs>
          <w:tab w:val="left" w:pos="10490"/>
        </w:tabs>
        <w:ind w:left="10065"/>
        <w:jc w:val="center"/>
        <w:rPr>
          <w:rFonts w:ascii="Arial" w:hAnsi="Arial" w:cs="Arial"/>
        </w:rPr>
      </w:pPr>
    </w:p>
    <w:p w:rsidR="00FC1F6F" w:rsidRPr="00FB348B" w:rsidRDefault="00FC1F6F" w:rsidP="00D152A9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Паспорт Подпрограммы </w:t>
      </w:r>
      <w:r w:rsidR="00123396" w:rsidRPr="00FB348B">
        <w:rPr>
          <w:rFonts w:ascii="Arial" w:hAnsi="Arial" w:cs="Arial"/>
          <w:sz w:val="24"/>
          <w:szCs w:val="24"/>
        </w:rPr>
        <w:t>3</w:t>
      </w:r>
      <w:r w:rsidRPr="00FB348B">
        <w:rPr>
          <w:rFonts w:ascii="Arial" w:hAnsi="Arial" w:cs="Arial"/>
          <w:sz w:val="24"/>
          <w:szCs w:val="24"/>
        </w:rPr>
        <w:t xml:space="preserve"> "Строительство (реконструкция)</w:t>
      </w:r>
      <w:r w:rsidR="00FD08C1" w:rsidRPr="00FB348B">
        <w:rPr>
          <w:rFonts w:ascii="Arial" w:hAnsi="Arial" w:cs="Arial"/>
          <w:sz w:val="24"/>
          <w:szCs w:val="24"/>
        </w:rPr>
        <w:t xml:space="preserve"> </w:t>
      </w:r>
      <w:r w:rsidRPr="00FB348B">
        <w:rPr>
          <w:rFonts w:ascii="Arial" w:hAnsi="Arial" w:cs="Arial"/>
          <w:sz w:val="24"/>
          <w:szCs w:val="24"/>
        </w:rPr>
        <w:t>объектов образования"</w:t>
      </w:r>
    </w:p>
    <w:p w:rsidR="00580C0A" w:rsidRPr="00FB348B" w:rsidRDefault="00580C0A" w:rsidP="00580C0A">
      <w:pPr>
        <w:jc w:val="center"/>
        <w:rPr>
          <w:rFonts w:ascii="Arial" w:hAnsi="Arial" w:cs="Arial"/>
        </w:rPr>
      </w:pPr>
    </w:p>
    <w:tbl>
      <w:tblPr>
        <w:tblW w:w="1488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3"/>
        <w:gridCol w:w="1417"/>
        <w:gridCol w:w="2268"/>
        <w:gridCol w:w="1276"/>
        <w:gridCol w:w="1417"/>
        <w:gridCol w:w="1418"/>
        <w:gridCol w:w="1417"/>
        <w:gridCol w:w="1560"/>
        <w:gridCol w:w="1559"/>
      </w:tblGrid>
      <w:tr w:rsidR="008A0884" w:rsidRPr="00FB348B" w:rsidTr="008E42B7">
        <w:trPr>
          <w:trHeight w:val="356"/>
        </w:trPr>
        <w:tc>
          <w:tcPr>
            <w:tcW w:w="2553" w:type="dxa"/>
            <w:tcBorders>
              <w:bottom w:val="single" w:sz="4" w:space="0" w:color="auto"/>
            </w:tcBorders>
          </w:tcPr>
          <w:p w:rsidR="002A0D80" w:rsidRPr="00FB348B" w:rsidRDefault="000C211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Муниципальный </w:t>
            </w:r>
            <w:r w:rsidR="002A0D80" w:rsidRPr="00FB348B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12332" w:type="dxa"/>
            <w:gridSpan w:val="8"/>
          </w:tcPr>
          <w:p w:rsidR="002A0D80" w:rsidRPr="00FB348B" w:rsidRDefault="000C2117" w:rsidP="0025295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C97DED" w:rsidRPr="00FB348B">
              <w:rPr>
                <w:rFonts w:ascii="Arial" w:hAnsi="Arial" w:cs="Arial"/>
                <w:sz w:val="24"/>
                <w:szCs w:val="24"/>
              </w:rPr>
              <w:t>а</w:t>
            </w:r>
            <w:r w:rsidR="00881C1A" w:rsidRPr="00FB348B">
              <w:rPr>
                <w:rFonts w:ascii="Arial" w:hAnsi="Arial" w:cs="Arial"/>
                <w:sz w:val="24"/>
                <w:szCs w:val="24"/>
              </w:rPr>
              <w:t>дминистрация городского округа Люберцы Московской области</w:t>
            </w:r>
          </w:p>
        </w:tc>
      </w:tr>
      <w:tr w:rsidR="008A0884" w:rsidRPr="00FB348B" w:rsidTr="008E42B7">
        <w:trPr>
          <w:trHeight w:val="208"/>
        </w:trPr>
        <w:tc>
          <w:tcPr>
            <w:tcW w:w="2553" w:type="dxa"/>
            <w:vMerge w:val="restart"/>
          </w:tcPr>
          <w:p w:rsidR="00FC1F6F" w:rsidRPr="00FB348B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</w:tcPr>
          <w:p w:rsidR="00FC1F6F" w:rsidRPr="00FB348B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FC1F6F" w:rsidRPr="00FB348B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7" w:type="dxa"/>
            <w:gridSpan w:val="6"/>
          </w:tcPr>
          <w:p w:rsidR="00FC1F6F" w:rsidRPr="00FB348B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A0884" w:rsidRPr="00FB348B" w:rsidTr="008E42B7">
        <w:trPr>
          <w:trHeight w:val="199"/>
        </w:trPr>
        <w:tc>
          <w:tcPr>
            <w:tcW w:w="2553" w:type="dxa"/>
            <w:vMerge/>
          </w:tcPr>
          <w:p w:rsidR="00C44327" w:rsidRPr="00FB348B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44327" w:rsidRPr="00FB348B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C44327" w:rsidRPr="00FB348B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44327" w:rsidRPr="00FB348B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17" w:type="dxa"/>
          </w:tcPr>
          <w:p w:rsidR="00C44327" w:rsidRPr="00FB348B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44327" w:rsidRPr="00FB348B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417" w:type="dxa"/>
          </w:tcPr>
          <w:p w:rsidR="00C44327" w:rsidRPr="00FB348B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C44327" w:rsidRPr="00FB348B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C44327" w:rsidRPr="00FB348B" w:rsidRDefault="00C4432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0A6313" w:rsidRPr="00FB348B" w:rsidTr="008E42B7">
        <w:trPr>
          <w:trHeight w:val="263"/>
        </w:trPr>
        <w:tc>
          <w:tcPr>
            <w:tcW w:w="2553" w:type="dxa"/>
            <w:vMerge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0A6313" w:rsidRPr="00FB348B" w:rsidRDefault="000A6313" w:rsidP="000A6313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4 331 858,32</w:t>
            </w:r>
          </w:p>
        </w:tc>
        <w:tc>
          <w:tcPr>
            <w:tcW w:w="1417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4 263 612,43</w:t>
            </w:r>
          </w:p>
        </w:tc>
        <w:tc>
          <w:tcPr>
            <w:tcW w:w="1418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2 744 501,07</w:t>
            </w:r>
          </w:p>
        </w:tc>
        <w:tc>
          <w:tcPr>
            <w:tcW w:w="1417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559" w:type="dxa"/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14 041 971,82</w:t>
            </w:r>
          </w:p>
        </w:tc>
      </w:tr>
      <w:tr w:rsidR="00B3326C" w:rsidRPr="00FB348B" w:rsidTr="008E42B7">
        <w:trPr>
          <w:trHeight w:val="313"/>
        </w:trPr>
        <w:tc>
          <w:tcPr>
            <w:tcW w:w="2553" w:type="dxa"/>
            <w:vMerge/>
          </w:tcPr>
          <w:p w:rsidR="00B3326C" w:rsidRPr="00FB348B" w:rsidRDefault="00B3326C" w:rsidP="00B3326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B3326C" w:rsidRPr="00FB348B" w:rsidRDefault="00B3326C" w:rsidP="00B3326C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B3326C" w:rsidRPr="00FB348B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</w:tcPr>
          <w:p w:rsidR="00B3326C" w:rsidRPr="00FB348B" w:rsidRDefault="00B3326C" w:rsidP="00534A4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3326C" w:rsidRPr="00FB348B" w:rsidRDefault="00B3326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B3326C" w:rsidRPr="00FB348B" w:rsidRDefault="00B3326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3326C" w:rsidRPr="00FB348B" w:rsidRDefault="00B3326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B3326C" w:rsidRPr="00FB348B" w:rsidRDefault="00B3326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</w:tcPr>
          <w:p w:rsidR="00B3326C" w:rsidRPr="00FB348B" w:rsidRDefault="00B3326C" w:rsidP="00B3326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0A6313" w:rsidRPr="00FB348B" w:rsidTr="008E42B7">
        <w:trPr>
          <w:trHeight w:val="291"/>
        </w:trPr>
        <w:tc>
          <w:tcPr>
            <w:tcW w:w="2553" w:type="dxa"/>
            <w:vMerge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240 634,75</w:t>
            </w:r>
          </w:p>
        </w:tc>
        <w:tc>
          <w:tcPr>
            <w:tcW w:w="1417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576 363,39</w:t>
            </w:r>
          </w:p>
        </w:tc>
        <w:tc>
          <w:tcPr>
            <w:tcW w:w="1418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217 551,00</w:t>
            </w:r>
          </w:p>
        </w:tc>
        <w:tc>
          <w:tcPr>
            <w:tcW w:w="1417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1 034 549,14</w:t>
            </w:r>
          </w:p>
        </w:tc>
      </w:tr>
      <w:tr w:rsidR="000A6313" w:rsidRPr="00FB348B" w:rsidTr="008E42B7">
        <w:trPr>
          <w:trHeight w:val="555"/>
        </w:trPr>
        <w:tc>
          <w:tcPr>
            <w:tcW w:w="2553" w:type="dxa"/>
            <w:vMerge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740 123,57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52 649,04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11 450,07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804 222,68</w:t>
            </w:r>
          </w:p>
        </w:tc>
      </w:tr>
      <w:tr w:rsidR="000A6313" w:rsidRPr="00FB348B" w:rsidTr="008E42B7">
        <w:tblPrEx>
          <w:tblBorders>
            <w:insideH w:val="nil"/>
          </w:tblBorders>
        </w:tblPrEx>
        <w:trPr>
          <w:trHeight w:val="297"/>
        </w:trPr>
        <w:tc>
          <w:tcPr>
            <w:tcW w:w="2553" w:type="dxa"/>
            <w:vMerge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3 351 100,0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3 634 600,00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2 515 500,00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A6313" w:rsidRPr="00FB348B" w:rsidRDefault="000A6313" w:rsidP="000A631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A6313" w:rsidRPr="00FB348B" w:rsidRDefault="000A6313" w:rsidP="000A631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12 203 200,00</w:t>
            </w:r>
          </w:p>
        </w:tc>
      </w:tr>
    </w:tbl>
    <w:p w:rsidR="006331D2" w:rsidRPr="00FB348B" w:rsidRDefault="006331D2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355BA1" w:rsidRPr="00FB348B" w:rsidRDefault="00355BA1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36134D" w:rsidRPr="00FB348B" w:rsidRDefault="0036134D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36134D" w:rsidRPr="00FB348B" w:rsidRDefault="0036134D" w:rsidP="0036134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мероприятий Подпрограммы 3.</w:t>
      </w:r>
    </w:p>
    <w:p w:rsidR="00787ECE" w:rsidRPr="00FB348B" w:rsidRDefault="00787ECE" w:rsidP="00787EC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lang w:eastAsia="ru-RU"/>
        </w:rPr>
      </w:pPr>
    </w:p>
    <w:p w:rsidR="00787ECE" w:rsidRPr="00FB348B" w:rsidRDefault="000A76BB" w:rsidP="00787EC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FB348B">
        <w:rPr>
          <w:rFonts w:ascii="Arial" w:hAnsi="Arial" w:cs="Arial"/>
        </w:rPr>
        <w:t xml:space="preserve"> </w:t>
      </w:r>
      <w:r w:rsidR="00787ECE" w:rsidRPr="00FB348B"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87 образовательные организации из них:  дошкольных образовательных учреждений - 41, учреждений основного общего образования - 2, учреждений среднего общего образования - 38, учреждений для обучающихся с ограниченными возможностями - 2, учреждений дополнительного образования - 4. Всего в школах городского округа в 2019-2020 учебном году обучается 34576 человек. Дошкольные образовательные учреждения посещают 18234 человек. </w:t>
      </w:r>
    </w:p>
    <w:p w:rsidR="000A76BB" w:rsidRPr="00FB348B" w:rsidRDefault="00187AE2" w:rsidP="00787ECE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При существующей инфраструктуре с учётом демографического роста контингента школьников остается риск обучения во вторую смену</w:t>
      </w:r>
      <w:r w:rsidR="00D178CD" w:rsidRPr="00FB348B">
        <w:rPr>
          <w:rFonts w:ascii="Arial" w:hAnsi="Arial" w:cs="Arial"/>
          <w:sz w:val="24"/>
          <w:szCs w:val="24"/>
        </w:rPr>
        <w:t>, контингента дошкольников риск переполнения групп в детских садах.</w:t>
      </w:r>
      <w:r w:rsidRPr="00FB348B">
        <w:rPr>
          <w:rFonts w:ascii="Arial" w:hAnsi="Arial" w:cs="Arial"/>
          <w:sz w:val="24"/>
          <w:szCs w:val="24"/>
        </w:rPr>
        <w:t xml:space="preserve"> Вторая смена в системе общего образования существует в шести школах городского округа Люберцы и составляет 2,5% учащихся. </w:t>
      </w:r>
    </w:p>
    <w:p w:rsidR="0031128E" w:rsidRPr="00FB348B" w:rsidRDefault="0036134D" w:rsidP="00697362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</w:t>
      </w:r>
      <w:r w:rsidR="00751A75" w:rsidRPr="00FB348B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FB348B">
        <w:rPr>
          <w:rFonts w:ascii="Arial" w:hAnsi="Arial" w:cs="Arial"/>
          <w:sz w:val="24"/>
          <w:szCs w:val="24"/>
        </w:rPr>
        <w:t xml:space="preserve">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</w:t>
      </w:r>
      <w:r w:rsidR="00697362" w:rsidRPr="00FB348B">
        <w:rPr>
          <w:rFonts w:ascii="Arial" w:hAnsi="Arial" w:cs="Arial"/>
          <w:sz w:val="24"/>
          <w:szCs w:val="24"/>
        </w:rPr>
        <w:t xml:space="preserve">  </w:t>
      </w:r>
      <w:r w:rsidR="00675947" w:rsidRPr="00FB348B">
        <w:rPr>
          <w:rFonts w:ascii="Arial" w:hAnsi="Arial" w:cs="Arial"/>
          <w:sz w:val="24"/>
          <w:szCs w:val="24"/>
        </w:rPr>
        <w:t xml:space="preserve">Так в 2020-2024 годах планируется строительство  </w:t>
      </w:r>
      <w:r w:rsidR="00A91081" w:rsidRPr="00FB348B">
        <w:rPr>
          <w:rFonts w:ascii="Arial" w:hAnsi="Arial" w:cs="Arial"/>
          <w:sz w:val="24"/>
          <w:szCs w:val="24"/>
        </w:rPr>
        <w:t>1</w:t>
      </w:r>
      <w:r w:rsidR="00697362" w:rsidRPr="00FB348B">
        <w:rPr>
          <w:rFonts w:ascii="Arial" w:hAnsi="Arial" w:cs="Arial"/>
          <w:sz w:val="24"/>
          <w:szCs w:val="24"/>
        </w:rPr>
        <w:t>3</w:t>
      </w:r>
      <w:r w:rsidR="00675947" w:rsidRPr="00FB348B">
        <w:rPr>
          <w:rFonts w:ascii="Arial" w:hAnsi="Arial" w:cs="Arial"/>
          <w:sz w:val="24"/>
          <w:szCs w:val="24"/>
        </w:rPr>
        <w:t xml:space="preserve"> объекто</w:t>
      </w:r>
      <w:r w:rsidR="0031128E" w:rsidRPr="00FB348B">
        <w:rPr>
          <w:rFonts w:ascii="Arial" w:hAnsi="Arial" w:cs="Arial"/>
          <w:sz w:val="24"/>
          <w:szCs w:val="24"/>
        </w:rPr>
        <w:t xml:space="preserve">в </w:t>
      </w:r>
      <w:r w:rsidR="00675947" w:rsidRPr="00FB348B">
        <w:rPr>
          <w:rFonts w:ascii="Arial" w:hAnsi="Arial" w:cs="Arial"/>
          <w:sz w:val="24"/>
          <w:szCs w:val="24"/>
        </w:rPr>
        <w:t>дошкольных образова</w:t>
      </w:r>
      <w:r w:rsidR="0031128E" w:rsidRPr="00FB348B">
        <w:rPr>
          <w:rFonts w:ascii="Arial" w:hAnsi="Arial" w:cs="Arial"/>
          <w:sz w:val="24"/>
          <w:szCs w:val="24"/>
        </w:rPr>
        <w:t xml:space="preserve">ния. </w:t>
      </w:r>
    </w:p>
    <w:p w:rsidR="00E3019A" w:rsidRPr="00FB348B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751A75" w:rsidRPr="00FB348B">
        <w:rPr>
          <w:rFonts w:ascii="Arial" w:hAnsi="Arial" w:cs="Arial"/>
          <w:sz w:val="24"/>
          <w:szCs w:val="24"/>
        </w:rPr>
        <w:t>3</w:t>
      </w:r>
      <w:r w:rsidRPr="00FB348B">
        <w:rPr>
          <w:rFonts w:ascii="Arial" w:hAnsi="Arial" w:cs="Arial"/>
          <w:sz w:val="24"/>
          <w:szCs w:val="24"/>
        </w:rPr>
        <w:t xml:space="preserve"> реализуются в соответствии с распоряжением Правительства Российской Федерации от 23.10.2015 </w:t>
      </w:r>
      <w:r w:rsidR="00A62447" w:rsidRPr="00FB348B">
        <w:rPr>
          <w:rFonts w:ascii="Arial" w:hAnsi="Arial" w:cs="Arial"/>
          <w:sz w:val="24"/>
          <w:szCs w:val="24"/>
        </w:rPr>
        <w:br/>
      </w:r>
      <w:r w:rsidRPr="00FB348B">
        <w:rPr>
          <w:rFonts w:ascii="Arial" w:hAnsi="Arial" w:cs="Arial"/>
          <w:sz w:val="24"/>
          <w:szCs w:val="24"/>
        </w:rPr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9A75EA" w:rsidRPr="00FB348B" w:rsidRDefault="00F51B57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М</w:t>
      </w:r>
      <w:r w:rsidR="0036134D" w:rsidRPr="00FB348B">
        <w:rPr>
          <w:rFonts w:ascii="Arial" w:hAnsi="Arial" w:cs="Arial"/>
          <w:sz w:val="24"/>
          <w:szCs w:val="24"/>
        </w:rPr>
        <w:t xml:space="preserve">ногие здания школ спроектированы и построены в </w:t>
      </w:r>
      <w:r w:rsidR="00D178CD" w:rsidRPr="00FB348B">
        <w:rPr>
          <w:rFonts w:ascii="Arial" w:hAnsi="Arial" w:cs="Arial"/>
          <w:sz w:val="24"/>
          <w:szCs w:val="24"/>
        </w:rPr>
        <w:t xml:space="preserve">середине </w:t>
      </w:r>
      <w:r w:rsidR="0036134D" w:rsidRPr="00FB348B">
        <w:rPr>
          <w:rFonts w:ascii="Arial" w:hAnsi="Arial" w:cs="Arial"/>
          <w:sz w:val="24"/>
          <w:szCs w:val="24"/>
        </w:rPr>
        <w:t>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36134D" w:rsidRPr="00FB348B" w:rsidRDefault="00F51B57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В</w:t>
      </w:r>
      <w:r w:rsidR="0036134D" w:rsidRPr="00FB348B">
        <w:rPr>
          <w:rFonts w:ascii="Arial" w:hAnsi="Arial" w:cs="Arial"/>
          <w:sz w:val="24"/>
          <w:szCs w:val="24"/>
        </w:rPr>
        <w:t xml:space="preserve">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36134D" w:rsidRPr="00FB348B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</w:t>
      </w:r>
      <w:r w:rsidR="009E7698" w:rsidRPr="00FB348B">
        <w:rPr>
          <w:rFonts w:ascii="Arial" w:hAnsi="Arial" w:cs="Arial"/>
          <w:sz w:val="24"/>
          <w:szCs w:val="24"/>
        </w:rPr>
        <w:t xml:space="preserve"> Так в 2020-202</w:t>
      </w:r>
      <w:r w:rsidR="00675947" w:rsidRPr="00FB348B">
        <w:rPr>
          <w:rFonts w:ascii="Arial" w:hAnsi="Arial" w:cs="Arial"/>
          <w:sz w:val="24"/>
          <w:szCs w:val="24"/>
        </w:rPr>
        <w:t xml:space="preserve">4 годах </w:t>
      </w:r>
      <w:r w:rsidR="00675947" w:rsidRPr="00FB348B">
        <w:rPr>
          <w:rFonts w:ascii="Arial" w:hAnsi="Arial" w:cs="Arial"/>
          <w:sz w:val="24"/>
          <w:szCs w:val="24"/>
        </w:rPr>
        <w:lastRenderedPageBreak/>
        <w:t xml:space="preserve">планируется строительство </w:t>
      </w:r>
      <w:r w:rsidR="0099065A" w:rsidRPr="00FB348B">
        <w:rPr>
          <w:rFonts w:ascii="Arial" w:hAnsi="Arial" w:cs="Arial"/>
          <w:sz w:val="24"/>
          <w:szCs w:val="24"/>
        </w:rPr>
        <w:t>1</w:t>
      </w:r>
      <w:r w:rsidR="00697362" w:rsidRPr="00FB348B">
        <w:rPr>
          <w:rFonts w:ascii="Arial" w:hAnsi="Arial" w:cs="Arial"/>
          <w:sz w:val="24"/>
          <w:szCs w:val="24"/>
        </w:rPr>
        <w:t>1</w:t>
      </w:r>
      <w:r w:rsidR="00675947" w:rsidRPr="00FB348B">
        <w:rPr>
          <w:rFonts w:ascii="Arial" w:hAnsi="Arial" w:cs="Arial"/>
          <w:sz w:val="24"/>
          <w:szCs w:val="24"/>
        </w:rPr>
        <w:t xml:space="preserve">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36134D" w:rsidRPr="00FB348B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FB348B">
        <w:rPr>
          <w:rFonts w:ascii="Arial" w:hAnsi="Arial" w:cs="Arial"/>
          <w:sz w:val="24"/>
          <w:szCs w:val="24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</w:t>
      </w:r>
      <w:r w:rsidR="00675947" w:rsidRPr="00FB348B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FB348B">
        <w:rPr>
          <w:rFonts w:ascii="Arial" w:hAnsi="Arial" w:cs="Arial"/>
          <w:sz w:val="24"/>
          <w:szCs w:val="24"/>
        </w:rPr>
        <w:t>Московской области, требованиям</w:t>
      </w:r>
      <w:r w:rsidR="00D152A9" w:rsidRPr="00FB348B">
        <w:rPr>
          <w:rFonts w:ascii="Arial" w:hAnsi="Arial" w:cs="Arial"/>
          <w:sz w:val="24"/>
          <w:szCs w:val="24"/>
        </w:rPr>
        <w:t>и</w:t>
      </w:r>
      <w:r w:rsidRPr="00FB348B">
        <w:rPr>
          <w:rFonts w:ascii="Arial" w:hAnsi="Arial" w:cs="Arial"/>
          <w:sz w:val="24"/>
          <w:szCs w:val="24"/>
        </w:rPr>
        <w:t xml:space="preserve"> законодательства Российской Федерации, требованиям</w:t>
      </w:r>
      <w:r w:rsidR="00D152A9" w:rsidRPr="00FB348B">
        <w:rPr>
          <w:rFonts w:ascii="Arial" w:hAnsi="Arial" w:cs="Arial"/>
          <w:sz w:val="24"/>
          <w:szCs w:val="24"/>
        </w:rPr>
        <w:t>и</w:t>
      </w:r>
      <w:r w:rsidRPr="00FB348B">
        <w:rPr>
          <w:rFonts w:ascii="Arial" w:hAnsi="Arial" w:cs="Arial"/>
          <w:sz w:val="24"/>
          <w:szCs w:val="24"/>
        </w:rPr>
        <w:t xml:space="preserve">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8E42B7" w:rsidRPr="00FB348B" w:rsidRDefault="005975EF" w:rsidP="00355BA1">
      <w:pPr>
        <w:tabs>
          <w:tab w:val="left" w:pos="10065"/>
          <w:tab w:val="left" w:pos="10490"/>
        </w:tabs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</w:p>
    <w:p w:rsidR="00345E58" w:rsidRPr="00FB348B" w:rsidRDefault="006A6AB0" w:rsidP="008E42B7">
      <w:pPr>
        <w:tabs>
          <w:tab w:val="left" w:pos="10065"/>
          <w:tab w:val="left" w:pos="10490"/>
        </w:tabs>
        <w:ind w:firstLine="10065"/>
        <w:rPr>
          <w:rFonts w:ascii="Arial" w:hAnsi="Arial" w:cs="Arial"/>
        </w:rPr>
      </w:pPr>
      <w:r w:rsidRPr="00FB348B">
        <w:rPr>
          <w:rFonts w:ascii="Arial" w:hAnsi="Arial" w:cs="Arial"/>
        </w:rPr>
        <w:t>Приложение №  6</w:t>
      </w:r>
    </w:p>
    <w:p w:rsidR="00345E58" w:rsidRPr="00FB348B" w:rsidRDefault="00345E58" w:rsidP="00355BA1">
      <w:pPr>
        <w:tabs>
          <w:tab w:val="left" w:pos="9923"/>
          <w:tab w:val="left" w:pos="10065"/>
          <w:tab w:val="right" w:pos="14884"/>
        </w:tabs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  <w:t xml:space="preserve"> к муниципальной программе</w:t>
      </w:r>
    </w:p>
    <w:p w:rsidR="00FE53B9" w:rsidRPr="00FB348B" w:rsidRDefault="00345E58" w:rsidP="00355BA1">
      <w:pPr>
        <w:tabs>
          <w:tab w:val="left" w:pos="10065"/>
        </w:tabs>
        <w:ind w:left="10065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 «Строительство объектов </w:t>
      </w:r>
    </w:p>
    <w:p w:rsidR="00C3731C" w:rsidRPr="00FB348B" w:rsidRDefault="00345E58" w:rsidP="00355BA1">
      <w:pPr>
        <w:tabs>
          <w:tab w:val="left" w:pos="10065"/>
          <w:tab w:val="left" w:pos="11199"/>
        </w:tabs>
        <w:ind w:left="2124" w:firstLine="7941"/>
        <w:rPr>
          <w:rFonts w:ascii="Arial" w:hAnsi="Arial" w:cs="Arial"/>
        </w:rPr>
      </w:pPr>
      <w:r w:rsidRPr="00FB348B">
        <w:rPr>
          <w:rFonts w:ascii="Arial" w:hAnsi="Arial" w:cs="Arial"/>
        </w:rPr>
        <w:t>социальной  инфраструктуры</w:t>
      </w:r>
      <w:r w:rsidR="00C64A04" w:rsidRPr="00FB348B">
        <w:rPr>
          <w:rFonts w:ascii="Arial" w:hAnsi="Arial" w:cs="Arial"/>
        </w:rPr>
        <w:t>»</w:t>
      </w:r>
    </w:p>
    <w:p w:rsidR="00F51B57" w:rsidRPr="00FB348B" w:rsidRDefault="00F51B57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B013E" w:rsidRPr="00FB348B" w:rsidRDefault="00334521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FB348B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1738F8" w:rsidRPr="00FB348B">
        <w:rPr>
          <w:rFonts w:ascii="Arial" w:hAnsi="Arial" w:cs="Arial"/>
          <w:sz w:val="24"/>
          <w:szCs w:val="24"/>
        </w:rPr>
        <w:t>3</w:t>
      </w:r>
      <w:r w:rsidRPr="00FB348B">
        <w:rPr>
          <w:rFonts w:ascii="Arial" w:hAnsi="Arial" w:cs="Arial"/>
          <w:sz w:val="24"/>
          <w:szCs w:val="24"/>
        </w:rPr>
        <w:t xml:space="preserve"> "Строительство</w:t>
      </w:r>
      <w:r w:rsidR="0002142C" w:rsidRPr="00FB348B">
        <w:rPr>
          <w:rFonts w:ascii="Arial" w:hAnsi="Arial" w:cs="Arial"/>
          <w:sz w:val="24"/>
          <w:szCs w:val="24"/>
        </w:rPr>
        <w:t xml:space="preserve"> </w:t>
      </w:r>
      <w:r w:rsidRPr="00FB348B">
        <w:rPr>
          <w:rFonts w:ascii="Arial" w:hAnsi="Arial" w:cs="Arial"/>
          <w:sz w:val="24"/>
          <w:szCs w:val="24"/>
        </w:rPr>
        <w:t>(реконструкция) объектов образования"</w:t>
      </w:r>
    </w:p>
    <w:p w:rsidR="00580C0A" w:rsidRPr="00FB348B" w:rsidRDefault="00580C0A" w:rsidP="00580C0A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tblpX="-222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9"/>
        <w:gridCol w:w="2328"/>
        <w:gridCol w:w="1276"/>
        <w:gridCol w:w="992"/>
        <w:gridCol w:w="1080"/>
        <w:gridCol w:w="1188"/>
        <w:gridCol w:w="993"/>
        <w:gridCol w:w="1275"/>
        <w:gridCol w:w="993"/>
        <w:gridCol w:w="708"/>
        <w:gridCol w:w="851"/>
        <w:gridCol w:w="992"/>
        <w:gridCol w:w="1418"/>
      </w:tblGrid>
      <w:tr w:rsidR="008E42B7" w:rsidRPr="00FB348B" w:rsidTr="008E42B7">
        <w:tc>
          <w:tcPr>
            <w:tcW w:w="569" w:type="dxa"/>
            <w:vMerge w:val="restart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</w:p>
          <w:p w:rsidR="008E42B7" w:rsidRPr="00FB348B" w:rsidRDefault="008E42B7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1080" w:type="dxa"/>
            <w:vMerge w:val="restart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188" w:type="dxa"/>
            <w:vMerge w:val="restart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4820" w:type="dxa"/>
            <w:gridSpan w:val="5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Объемы финансирования по годам (тыс. руб.)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Ответствен</w:t>
            </w:r>
          </w:p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 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8E42B7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Результаты выполнения мероприятия подпрограммы </w:t>
            </w:r>
          </w:p>
        </w:tc>
      </w:tr>
      <w:tr w:rsidR="008E42B7" w:rsidRPr="00FB348B" w:rsidTr="008E42B7">
        <w:tc>
          <w:tcPr>
            <w:tcW w:w="569" w:type="dxa"/>
            <w:vMerge/>
          </w:tcPr>
          <w:p w:rsidR="008E42B7" w:rsidRPr="00FB348B" w:rsidRDefault="008E42B7" w:rsidP="000B5CFC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B5CF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8E42B7" w:rsidRPr="00FB348B" w:rsidRDefault="008E42B7" w:rsidP="000B5CF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8E42B7" w:rsidRPr="00FB348B" w:rsidRDefault="008E42B7" w:rsidP="000B5CFC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:rsidR="008E42B7" w:rsidRPr="00FB348B" w:rsidRDefault="008E42B7" w:rsidP="000B5CFC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vMerge/>
          </w:tcPr>
          <w:p w:rsidR="008E42B7" w:rsidRPr="00FB348B" w:rsidRDefault="008E42B7" w:rsidP="000B5CFC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5" w:type="dxa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708" w:type="dxa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:rsidR="008E42B7" w:rsidRPr="00FB348B" w:rsidRDefault="008E42B7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8E42B7" w:rsidRPr="00FB348B" w:rsidRDefault="008E42B7" w:rsidP="000B5CFC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B5CFC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133"/>
        </w:trPr>
        <w:tc>
          <w:tcPr>
            <w:tcW w:w="569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88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E42B7" w:rsidRPr="00FB348B" w:rsidRDefault="008E42B7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E42B7" w:rsidRPr="00FB348B" w:rsidTr="008E42B7">
        <w:trPr>
          <w:trHeight w:val="567"/>
        </w:trPr>
        <w:tc>
          <w:tcPr>
            <w:tcW w:w="569" w:type="dxa"/>
            <w:vMerge w:val="restart"/>
          </w:tcPr>
          <w:p w:rsidR="008E42B7" w:rsidRPr="00FB348B" w:rsidRDefault="008E42B7" w:rsidP="00944C34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276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дошкольного образования   в 2020-0, 2021-1, 2022-0, 2023-0, 2024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.- 0</w:t>
            </w: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единиц</w:t>
            </w: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46"/>
        </w:trPr>
        <w:tc>
          <w:tcPr>
            <w:tcW w:w="569" w:type="dxa"/>
            <w:vMerge/>
          </w:tcPr>
          <w:p w:rsidR="008E42B7" w:rsidRPr="00FB348B" w:rsidRDefault="008E42B7" w:rsidP="00944C34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42B7" w:rsidRPr="00FB348B" w:rsidRDefault="008E42B7" w:rsidP="00944C3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187 904,00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217 551,00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546"/>
        </w:trPr>
        <w:tc>
          <w:tcPr>
            <w:tcW w:w="569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42B7" w:rsidRPr="00FB348B" w:rsidRDefault="008E42B7" w:rsidP="00944C3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9 889,70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11 450,07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304"/>
        </w:trPr>
        <w:tc>
          <w:tcPr>
            <w:tcW w:w="569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156"/>
        </w:trPr>
        <w:tc>
          <w:tcPr>
            <w:tcW w:w="569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944C3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197 793,70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229 001,07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601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  по объектам дошкольного образования за счет бюджетных средств в 2020-1. 2021-2024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24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42B7" w:rsidRPr="00FB348B" w:rsidRDefault="008E42B7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36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</w:rPr>
              <w:t>0, 00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</w:rPr>
              <w:t>0, 00</w:t>
            </w:r>
          </w:p>
        </w:tc>
        <w:tc>
          <w:tcPr>
            <w:tcW w:w="1275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344"/>
        </w:trPr>
        <w:tc>
          <w:tcPr>
            <w:tcW w:w="569" w:type="dxa"/>
            <w:vMerge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201"/>
        </w:trPr>
        <w:tc>
          <w:tcPr>
            <w:tcW w:w="569" w:type="dxa"/>
            <w:vMerge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A55329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0, 00</w:t>
            </w:r>
          </w:p>
        </w:tc>
        <w:tc>
          <w:tcPr>
            <w:tcW w:w="993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0, 00</w:t>
            </w:r>
          </w:p>
        </w:tc>
        <w:tc>
          <w:tcPr>
            <w:tcW w:w="1275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A55329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491"/>
        </w:trPr>
        <w:tc>
          <w:tcPr>
            <w:tcW w:w="569" w:type="dxa"/>
            <w:vMerge w:val="restart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1.1.1 Разработка проектно сметной документации для строительства детского сада на 150 мест по адресу: г. о. Люберцы, пос. Вуги, д. 26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</w:p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01.01.2020 -</w:t>
            </w:r>
          </w:p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31.12. 202</w:t>
            </w:r>
            <w:r w:rsidRPr="00FB348B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80" w:type="dxa"/>
          </w:tcPr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5A3BD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E40E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E40E99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</w:t>
            </w:r>
            <w:r w:rsidRPr="00FB348B">
              <w:rPr>
                <w:rFonts w:ascii="Arial" w:eastAsia="Calibri" w:hAnsi="Arial" w:cs="Arial"/>
              </w:rPr>
              <w:lastRenderedPageBreak/>
              <w:t>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выполненных проектов по объектам дошкольного образования за счет бюджетных средств в 2020-1,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2021-2024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742"/>
        </w:trPr>
        <w:tc>
          <w:tcPr>
            <w:tcW w:w="569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742"/>
        </w:trPr>
        <w:tc>
          <w:tcPr>
            <w:tcW w:w="569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359"/>
        </w:trPr>
        <w:tc>
          <w:tcPr>
            <w:tcW w:w="569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162"/>
        </w:trPr>
        <w:tc>
          <w:tcPr>
            <w:tcW w:w="569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742"/>
        </w:trPr>
        <w:tc>
          <w:tcPr>
            <w:tcW w:w="569" w:type="dxa"/>
            <w:vMerge w:val="restart"/>
          </w:tcPr>
          <w:p w:rsidR="008E42B7" w:rsidRPr="00FB348B" w:rsidRDefault="008E42B7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1.2. Проектирование 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1276" w:type="dxa"/>
          </w:tcPr>
          <w:p w:rsidR="008E42B7" w:rsidRPr="00FB348B" w:rsidRDefault="008E42B7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01.01.2020-31.12.2024</w:t>
            </w:r>
          </w:p>
        </w:tc>
        <w:tc>
          <w:tcPr>
            <w:tcW w:w="1080" w:type="dxa"/>
          </w:tcPr>
          <w:p w:rsidR="008E42B7" w:rsidRPr="00FB348B" w:rsidRDefault="008E42B7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724522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E40E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E40E99">
            <w:pPr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66567B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дошкольного образования за счет бюджетных средств в 2020-0, 2021-1, 2022-0, 2023-0, 2024 </w:t>
            </w:r>
            <w:proofErr w:type="spellStart"/>
            <w:r w:rsidRPr="00FB348B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FB348B">
              <w:rPr>
                <w:rFonts w:ascii="Arial" w:hAnsi="Arial" w:cs="Arial"/>
                <w:lang w:eastAsia="ru-RU"/>
              </w:rPr>
              <w:t xml:space="preserve">. –0 единиц. </w:t>
            </w:r>
          </w:p>
          <w:p w:rsidR="008E42B7" w:rsidRPr="00FB348B" w:rsidRDefault="008E42B7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742"/>
        </w:trPr>
        <w:tc>
          <w:tcPr>
            <w:tcW w:w="569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944C3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187 904,00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217 551,00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742"/>
        </w:trPr>
        <w:tc>
          <w:tcPr>
            <w:tcW w:w="569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944C3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9 889,70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11 450,07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742"/>
        </w:trPr>
        <w:tc>
          <w:tcPr>
            <w:tcW w:w="569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742"/>
        </w:trPr>
        <w:tc>
          <w:tcPr>
            <w:tcW w:w="569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944C3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FB348B"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944C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197 793,70</w:t>
            </w:r>
          </w:p>
        </w:tc>
        <w:tc>
          <w:tcPr>
            <w:tcW w:w="993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229 001,07</w:t>
            </w:r>
          </w:p>
        </w:tc>
        <w:tc>
          <w:tcPr>
            <w:tcW w:w="708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944C34">
            <w:pPr>
              <w:rPr>
                <w:rFonts w:ascii="Arial" w:hAnsi="Arial" w:cs="Arial"/>
              </w:rPr>
            </w:pPr>
            <w:r w:rsidRPr="00FB348B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44C34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44C34">
            <w:pPr>
              <w:rPr>
                <w:rFonts w:ascii="Arial" w:hAnsi="Arial" w:cs="Arial"/>
                <w:lang w:eastAsia="ru-RU"/>
              </w:rPr>
            </w:pPr>
          </w:p>
        </w:tc>
      </w:tr>
      <w:tr w:rsidR="008E42B7" w:rsidRPr="00FB348B" w:rsidTr="008E42B7">
        <w:trPr>
          <w:trHeight w:val="591"/>
        </w:trPr>
        <w:tc>
          <w:tcPr>
            <w:tcW w:w="569" w:type="dxa"/>
            <w:vMerge w:val="restart"/>
          </w:tcPr>
          <w:p w:rsidR="008E42B7" w:rsidRPr="00FB348B" w:rsidRDefault="008E42B7" w:rsidP="008231E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1.2.1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1.2.1 Детский сад на 350 мест по адресу Московская область,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Люберцы, </w:t>
            </w:r>
          </w:p>
          <w:p w:rsidR="008E42B7" w:rsidRPr="00FB348B" w:rsidRDefault="008E42B7" w:rsidP="001C3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ЖК «Люберецкий» </w:t>
            </w: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01.01.2020 -</w:t>
            </w:r>
          </w:p>
          <w:p w:rsidR="008E42B7" w:rsidRPr="00FB348B" w:rsidRDefault="008E42B7" w:rsidP="00435FD5">
            <w:pPr>
              <w:rPr>
                <w:rFonts w:ascii="Arial" w:hAnsi="Arial" w:cs="Arial"/>
                <w:lang w:val="en-US"/>
              </w:rPr>
            </w:pPr>
            <w:r w:rsidRPr="00FB348B">
              <w:rPr>
                <w:rFonts w:ascii="Arial" w:hAnsi="Arial" w:cs="Arial"/>
              </w:rPr>
              <w:t>31.12. 202</w:t>
            </w:r>
            <w:r w:rsidRPr="00FB348B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 xml:space="preserve">Ввод в эксплуатацию детского </w:t>
            </w:r>
            <w:r w:rsidRPr="00FB348B">
              <w:rPr>
                <w:rFonts w:ascii="Arial" w:hAnsi="Arial" w:cs="Arial"/>
              </w:rPr>
              <w:lastRenderedPageBreak/>
              <w:t>сада на 350 мест</w:t>
            </w:r>
          </w:p>
        </w:tc>
      </w:tr>
      <w:tr w:rsidR="008E42B7" w:rsidRPr="00FB348B" w:rsidTr="008E42B7">
        <w:trPr>
          <w:trHeight w:val="687"/>
        </w:trPr>
        <w:tc>
          <w:tcPr>
            <w:tcW w:w="569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72000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72000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405 455,00</w:t>
            </w:r>
          </w:p>
        </w:tc>
        <w:tc>
          <w:tcPr>
            <w:tcW w:w="993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187</w:t>
            </w:r>
            <w:r w:rsidRPr="00FB348B">
              <w:rPr>
                <w:rFonts w:ascii="Arial" w:hAnsi="Arial" w:cs="Arial"/>
                <w:lang w:val="en-US"/>
              </w:rPr>
              <w:t xml:space="preserve"> </w:t>
            </w:r>
            <w:r w:rsidRPr="00FB348B">
              <w:rPr>
                <w:rFonts w:ascii="Arial" w:hAnsi="Arial" w:cs="Arial"/>
              </w:rPr>
              <w:t> 904,00</w:t>
            </w:r>
          </w:p>
        </w:tc>
        <w:tc>
          <w:tcPr>
            <w:tcW w:w="993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217 551,00</w:t>
            </w:r>
          </w:p>
        </w:tc>
        <w:tc>
          <w:tcPr>
            <w:tcW w:w="708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72000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20"/>
        </w:trPr>
        <w:tc>
          <w:tcPr>
            <w:tcW w:w="569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72000B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3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72000B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9 </w:t>
            </w:r>
            <w:r w:rsidRPr="00FB348B">
              <w:rPr>
                <w:rFonts w:ascii="Arial" w:hAnsi="Arial" w:cs="Arial"/>
                <w:lang w:val="en-US" w:eastAsia="ru-RU"/>
              </w:rPr>
              <w:t xml:space="preserve"> </w:t>
            </w:r>
            <w:r w:rsidRPr="00FB348B">
              <w:rPr>
                <w:rFonts w:ascii="Arial" w:hAnsi="Arial" w:cs="Arial"/>
                <w:lang w:eastAsia="ru-RU"/>
              </w:rPr>
              <w:t>889,70</w:t>
            </w:r>
          </w:p>
        </w:tc>
        <w:tc>
          <w:tcPr>
            <w:tcW w:w="993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11 450,07</w:t>
            </w:r>
          </w:p>
        </w:tc>
        <w:tc>
          <w:tcPr>
            <w:tcW w:w="708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72000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20"/>
        </w:trPr>
        <w:tc>
          <w:tcPr>
            <w:tcW w:w="569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72000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20"/>
        </w:trPr>
        <w:tc>
          <w:tcPr>
            <w:tcW w:w="569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72000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426 794,77</w:t>
            </w:r>
          </w:p>
        </w:tc>
        <w:tc>
          <w:tcPr>
            <w:tcW w:w="993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197 793,00</w:t>
            </w:r>
          </w:p>
        </w:tc>
        <w:tc>
          <w:tcPr>
            <w:tcW w:w="993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229 001,07</w:t>
            </w:r>
          </w:p>
        </w:tc>
        <w:tc>
          <w:tcPr>
            <w:tcW w:w="708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72000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72000B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347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году – 1 единица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2021 году -4 единицы,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году -3 единиц,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году - 3 единиц,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году -1 единица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583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75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92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3 322 500,00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803 000,00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1 090 400.00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517 000,</w:t>
            </w:r>
            <w:r w:rsidRPr="00FB348B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180 000,0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3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3 322 500,00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803 000,00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1 090 400.00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441"/>
        </w:trPr>
        <w:tc>
          <w:tcPr>
            <w:tcW w:w="569" w:type="dxa"/>
            <w:vMerge w:val="restart"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5.1.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в эксплуатацию объектов дошкольного образования  за счет внебюджетных источников 12 единиц.</w:t>
            </w:r>
          </w:p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году – 1 единица</w:t>
            </w:r>
          </w:p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году -4 единицы,</w:t>
            </w:r>
          </w:p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году -3 единиц,</w:t>
            </w:r>
          </w:p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году - 3 единиц,</w:t>
            </w:r>
          </w:p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году -1 единица</w:t>
            </w:r>
          </w:p>
          <w:p w:rsidR="008E42B7" w:rsidRPr="00FB348B" w:rsidRDefault="008E42B7" w:rsidP="00963096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350"/>
        </w:trPr>
        <w:tc>
          <w:tcPr>
            <w:tcW w:w="569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358"/>
        </w:trPr>
        <w:tc>
          <w:tcPr>
            <w:tcW w:w="569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450"/>
        </w:trPr>
        <w:tc>
          <w:tcPr>
            <w:tcW w:w="569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3 322 500,00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803 000,00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1 090 400.00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166"/>
        </w:trPr>
        <w:tc>
          <w:tcPr>
            <w:tcW w:w="569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3 322 500,00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803 000,00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1 090 400.00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</w:tcPr>
          <w:p w:rsidR="008E42B7" w:rsidRPr="00FB348B" w:rsidRDefault="008E42B7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963096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572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5.1.1.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, войсковая часть 75360 (детский сад на 350 мест, 2020-2021 гг.) (ПИР и строительство)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 г</w:t>
            </w: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8E42B7" w:rsidRPr="00FB348B" w:rsidTr="008E42B7">
        <w:trPr>
          <w:trHeight w:val="664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787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30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198 000,00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167 000,00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1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198 000,00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167 000,00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 w:val="restart"/>
          </w:tcPr>
          <w:p w:rsidR="008E42B7" w:rsidRPr="00FB348B" w:rsidRDefault="008E42B7" w:rsidP="0049542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2.1.2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5.1.2.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, войсковая часть 75360 (детский сад на 350 мест, 2021-2023 гг.) (ПИР и строительство)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0101.2021-31.12.2023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350 мест</w:t>
            </w: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53 400,00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184 600,00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127000,00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53 400,00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184 600,00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127000,00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5.1.3.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, ЖК «Новое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» (детский сад на 350 мест, 2019-2021 гг.) (ПИР и строительство)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783C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01.01.2020- 12.12.2022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8E42B7" w:rsidRPr="00FB348B" w:rsidTr="008E42B7">
        <w:trPr>
          <w:trHeight w:val="716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75 000,0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275 000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75 000,00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200 000,00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75 000,0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275 000, 00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75 000,00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200 000,00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2.1.4.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5.1.4.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Томилино, пос.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Север (детский сад на 360 мест, 2020-2021 гг.) (ПИР и строительство)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Федерального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1.01.2020-31.12.2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021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5A0D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Ввод в эксплуатацию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детского сада на 360 мест</w:t>
            </w: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207 500,00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207 500,00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207 500,00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207 500,00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2.1.5.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5.1.5.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Томилино, пос. Север (детский сад на 360 мест, 2022-2023 гг.) (ПИР и строительство)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1.01.2022-31.12.2023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Московской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360 мест</w:t>
            </w: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360 000,00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360 000,00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2.1.6.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5.1.6. г. о. Люберцы, р. п. Томилино, пос. Север (детский сад на 360 мест, 2023-2024 гг.) (ПИР и строительство)</w:t>
            </w:r>
            <w:proofErr w:type="gramEnd"/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01.01.2023-31.12.2024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360 мест</w:t>
            </w: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360 000,00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360 000,00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2.1.7.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5.1.7.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северо-восточная часть (детский сад на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250 мест, 2020-2021 гг.) ПИР и строительство)</w:t>
            </w:r>
            <w:proofErr w:type="gramEnd"/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Ввод в эксплуатацию детского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сада на 250 мест</w:t>
            </w:r>
          </w:p>
        </w:tc>
      </w:tr>
      <w:tr w:rsidR="008E42B7" w:rsidRPr="00FB348B" w:rsidTr="008E42B7">
        <w:trPr>
          <w:trHeight w:val="1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4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33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01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491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2.1.8.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541638">
            <w:pPr>
              <w:rPr>
                <w:rFonts w:ascii="Arial" w:hAnsi="Arial" w:cs="Arial"/>
              </w:rPr>
            </w:pPr>
            <w:proofErr w:type="gramStart"/>
            <w:r w:rsidRPr="00FB348B">
              <w:rPr>
                <w:rFonts w:ascii="Arial" w:hAnsi="Arial" w:cs="Arial"/>
              </w:rPr>
              <w:t xml:space="preserve">5.1.8. </w:t>
            </w:r>
            <w:proofErr w:type="spellStart"/>
            <w:r w:rsidRPr="00FB348B">
              <w:rPr>
                <w:rFonts w:ascii="Arial" w:hAnsi="Arial" w:cs="Arial"/>
              </w:rPr>
              <w:t>г.о</w:t>
            </w:r>
            <w:proofErr w:type="spellEnd"/>
            <w:r w:rsidRPr="00FB348B"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01.01.2021-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8E42B7" w:rsidRPr="00FB348B" w:rsidTr="008E42B7">
        <w:trPr>
          <w:trHeight w:val="714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77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5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10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00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2.1.9.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5.1.9.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01.01.2021 -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8E42B7" w:rsidRPr="00FB348B" w:rsidTr="008E42B7">
        <w:trPr>
          <w:trHeight w:val="600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724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30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79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38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2.1.10.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5.1.10.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01.01.2022 -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60 мест</w:t>
            </w:r>
          </w:p>
        </w:tc>
      </w:tr>
      <w:tr w:rsidR="008E42B7" w:rsidRPr="00FB348B" w:rsidTr="008E42B7">
        <w:trPr>
          <w:trHeight w:val="238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33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33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30 000.00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29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30 000.00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82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2.1.11.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5.1.11.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8E42B7" w:rsidRPr="00FB348B" w:rsidRDefault="008E42B7" w:rsidP="00AA58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 220 мест</w:t>
            </w:r>
          </w:p>
        </w:tc>
      </w:tr>
      <w:tr w:rsidR="008E42B7" w:rsidRPr="00FB348B" w:rsidTr="008E42B7">
        <w:trPr>
          <w:trHeight w:val="182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64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3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110 000,00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110 000,00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110 000,00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75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110 000,00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110 000,00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110 000,00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70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2.1.12.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5. 1.12. г. о. Люберцы, ул. 8 Марта (детский сад на 350 мест, 2019-2022 гг.) (ПИР и строительство)</w:t>
            </w:r>
          </w:p>
          <w:p w:rsidR="008E42B7" w:rsidRPr="00FB348B" w:rsidRDefault="008E42B7" w:rsidP="00682C5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8E42B7" w:rsidRPr="00FB348B" w:rsidTr="008E42B7">
        <w:trPr>
          <w:trHeight w:val="270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70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33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08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1188" w:type="dxa"/>
          </w:tcPr>
          <w:p w:rsidR="008E42B7" w:rsidRPr="00FB348B" w:rsidRDefault="008E42B7" w:rsidP="00380E2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262 500,00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08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262 500,00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834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Основное мероприятие 06 Организация строительства (реконструкция)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Количество введенных в эксплуатац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ию объектов общего образования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году - 2 единица,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году – 3 единиц,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году - 3 единиц,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году – 1  единиц,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году - 2 единиц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69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35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430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2 113 300,00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8 880 700,00</w:t>
            </w:r>
          </w:p>
        </w:tc>
        <w:tc>
          <w:tcPr>
            <w:tcW w:w="993" w:type="dxa"/>
          </w:tcPr>
          <w:p w:rsidR="008E42B7" w:rsidRPr="00FB348B" w:rsidRDefault="008E42B7" w:rsidP="00DE21CF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2 548 100,00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2 544 200,00</w:t>
            </w:r>
          </w:p>
        </w:tc>
        <w:tc>
          <w:tcPr>
            <w:tcW w:w="993" w:type="dxa"/>
          </w:tcPr>
          <w:p w:rsidR="008E42B7" w:rsidRPr="00FB348B" w:rsidRDefault="008E42B7" w:rsidP="00DE21CF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1783 400,00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1 215 000,00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790 000,00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70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2 113 300,00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8 880 700,00</w:t>
            </w:r>
          </w:p>
        </w:tc>
        <w:tc>
          <w:tcPr>
            <w:tcW w:w="993" w:type="dxa"/>
          </w:tcPr>
          <w:p w:rsidR="008E42B7" w:rsidRPr="00FB348B" w:rsidRDefault="008E42B7" w:rsidP="00380E2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2 548 100,00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2 544 200.00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1783 400,00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1 215 000,00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790 000,00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38"/>
        </w:trPr>
        <w:tc>
          <w:tcPr>
            <w:tcW w:w="569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E42B7" w:rsidRPr="00FB348B" w:rsidRDefault="008E42B7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году - 2 единица,</w:t>
            </w:r>
          </w:p>
          <w:p w:rsidR="008E42B7" w:rsidRPr="00FB348B" w:rsidRDefault="008E42B7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году – 3 единиц,</w:t>
            </w:r>
          </w:p>
          <w:p w:rsidR="008E42B7" w:rsidRPr="00FB348B" w:rsidRDefault="008E42B7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году - 3 единиц,</w:t>
            </w:r>
          </w:p>
          <w:p w:rsidR="008E42B7" w:rsidRPr="00FB348B" w:rsidRDefault="008E42B7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году – 1  единиц,</w:t>
            </w:r>
          </w:p>
          <w:p w:rsidR="008E42B7" w:rsidRPr="00FB348B" w:rsidRDefault="008E42B7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2024 году - 2 единиц</w:t>
            </w:r>
          </w:p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38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91"/>
        </w:trPr>
        <w:tc>
          <w:tcPr>
            <w:tcW w:w="569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435F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75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2 113 300,00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8 880 700,00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2 548 100,00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2 544 200,00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1783 400,00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1 215 00</w:t>
            </w: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790 000,00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55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2 113 300,00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8 880 700,00</w:t>
            </w:r>
          </w:p>
        </w:tc>
        <w:tc>
          <w:tcPr>
            <w:tcW w:w="993" w:type="dxa"/>
          </w:tcPr>
          <w:p w:rsidR="008E42B7" w:rsidRPr="00FB348B" w:rsidRDefault="008E42B7" w:rsidP="00380E2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2 548 100,00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2 544 200.00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1783 400,00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1 215 000,00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B348B">
              <w:rPr>
                <w:rFonts w:ascii="Arial" w:hAnsi="Arial" w:cs="Arial"/>
                <w:color w:val="000000" w:themeColor="text1"/>
                <w:sz w:val="24"/>
                <w:szCs w:val="24"/>
              </w:rPr>
              <w:t>790 000,00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82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6.1.1.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, Войсковая часть 75360 (общеобразовательная школа на 1 500 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Открытие новой общеобразовательной  школы на 1 500 мест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82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75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500,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1 036 500,00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296 400,00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634 200,00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375 900,00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500,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1 036 500,00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296 400,00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634 200,00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375 900,00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04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3.1.2.</w:t>
            </w:r>
          </w:p>
        </w:tc>
        <w:tc>
          <w:tcPr>
            <w:tcW w:w="2328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6.1.2.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1 100 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  общеобразовательной школы на 1100 мест</w:t>
            </w:r>
          </w:p>
        </w:tc>
      </w:tr>
      <w:tr w:rsidR="008E42B7" w:rsidRPr="00FB348B" w:rsidTr="008E42B7">
        <w:trPr>
          <w:trHeight w:val="648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48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498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660 000,00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330 000,00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8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660 000,00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330 000,00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16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3.1.3.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6.1.3.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900 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01.01.2021 -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Открытие новой  общеобразовательной школы на 900 мест</w:t>
            </w:r>
          </w:p>
        </w:tc>
      </w:tr>
      <w:tr w:rsidR="008E42B7" w:rsidRPr="00FB348B" w:rsidTr="008E42B7">
        <w:trPr>
          <w:trHeight w:val="57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57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900 000,00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450 000,00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450 000,00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43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900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450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450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14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3.1.4.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6.1.4.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1 100 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01.01.2023 -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Открытие новой общеобразовательной  школы на 1100 мест</w:t>
            </w:r>
          </w:p>
        </w:tc>
      </w:tr>
      <w:tr w:rsidR="008E42B7" w:rsidRPr="00FB348B" w:rsidTr="008E42B7">
        <w:trPr>
          <w:trHeight w:val="35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550 000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45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550 000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7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3.1.5.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6.1.5.  г. о. Люберцы, пос.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, ЖК «Новое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» (общеобразовательная школа на 700 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01.01.2022 -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городского округа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Открытие новой  общеобразовательной школы на 700 мест </w:t>
            </w:r>
          </w:p>
        </w:tc>
      </w:tr>
      <w:tr w:rsidR="008E42B7" w:rsidRPr="00FB348B" w:rsidTr="008E42B7">
        <w:trPr>
          <w:trHeight w:val="297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  <w:vAlign w:val="center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720 000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71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720 000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69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3.1.6.</w:t>
            </w:r>
          </w:p>
        </w:tc>
        <w:tc>
          <w:tcPr>
            <w:tcW w:w="2328" w:type="dxa"/>
            <w:vMerge w:val="restart"/>
            <w:tcBorders>
              <w:bottom w:val="nil"/>
            </w:tcBorders>
            <w:vAlign w:val="center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6.1.6.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район Красная Горка,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12 (общеобразовательная школа на 1 500 мест)</w:t>
            </w: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Открытие новой  общеобразовательной школы на 1500 мест</w:t>
            </w:r>
          </w:p>
        </w:tc>
      </w:tr>
      <w:tr w:rsidR="008E42B7" w:rsidRPr="00FB348B" w:rsidTr="008E42B7">
        <w:trPr>
          <w:trHeight w:val="269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734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  <w:vAlign w:val="center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50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826 800,00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88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  <w:vAlign w:val="center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826 800,00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445 000,00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6.1.7.  г. о.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Люберцы, северо-восточная часть (общеобразовательная школа на 1 100 мест)</w:t>
            </w: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020 -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ение строительства администрации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Открытие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новой общеобразовательной  школы на 1100 мест</w:t>
            </w: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643 500,00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346 500,00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346 500,00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2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643 500,00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346 500,00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346 500,00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3.1.8.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6.1.8.  г. о. Люберцы, северо-восточная часть (общеобразовательная школа на 825мест)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Москов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 общеобразовательной  школы на 825 мест</w:t>
            </w: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850 000,00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850 000,00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3.1.9.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6.1.9. 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северо-восточная часть (общеобразовательная школа на 825мест)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01.01.2022 -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31.12. 2023</w:t>
            </w: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Открытие новой общеобразовательной школы на 825 мест</w:t>
            </w: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850 000,00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850 000,00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3.1.10.</w:t>
            </w:r>
          </w:p>
        </w:tc>
        <w:tc>
          <w:tcPr>
            <w:tcW w:w="2328" w:type="dxa"/>
            <w:vMerge w:val="restart"/>
            <w:tcBorders>
              <w:bottom w:val="nil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6.1.10.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ул. 8 Марта (общеобразовател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ьная школа на 1 170 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Управление строительств</w:t>
            </w:r>
            <w:r w:rsidRPr="00FB348B">
              <w:rPr>
                <w:rFonts w:ascii="Arial" w:hAnsi="Arial" w:cs="Arial"/>
              </w:rPr>
              <w:lastRenderedPageBreak/>
              <w:t>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Открытие новой общеобразовательно</w:t>
            </w:r>
            <w:r w:rsidRPr="00FB348B">
              <w:rPr>
                <w:rFonts w:ascii="Arial" w:hAnsi="Arial" w:cs="Arial"/>
              </w:rPr>
              <w:lastRenderedPageBreak/>
              <w:t>й  школы на 1 170 мест</w:t>
            </w: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nil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877 500,00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10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877 500,00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3.1.11.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6.1.11. 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1А (общеобразовательная школа на 825 мест)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Открытие новой общеобразовательной  школы н 825 мест</w:t>
            </w: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825 000,00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412 500,00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412 500,00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825 000,00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412 500,00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412 500,00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 w:val="restart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Основное мероприятие Е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 xml:space="preserve"> Федеральный проект «Современная школа»</w:t>
            </w:r>
          </w:p>
        </w:tc>
        <w:tc>
          <w:tcPr>
            <w:tcW w:w="1276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9D1D4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за счет    в 2020 г. – 2 единица, в 2021 г. – 1 единицы, 2022-2024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– 0 единиц</w:t>
            </w:r>
          </w:p>
        </w:tc>
      </w:tr>
      <w:tr w:rsidR="008E42B7" w:rsidRPr="00FB348B" w:rsidTr="008E42B7">
        <w:trPr>
          <w:trHeight w:val="296"/>
        </w:trPr>
        <w:tc>
          <w:tcPr>
            <w:tcW w:w="569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165 870,05</w:t>
            </w:r>
          </w:p>
        </w:tc>
        <w:tc>
          <w:tcPr>
            <w:tcW w:w="1188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629 094.14</w:t>
            </w:r>
          </w:p>
        </w:tc>
        <w:tc>
          <w:tcPr>
            <w:tcW w:w="993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240 634,75</w:t>
            </w:r>
          </w:p>
        </w:tc>
        <w:tc>
          <w:tcPr>
            <w:tcW w:w="1275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388 459,39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30"/>
        </w:trPr>
        <w:tc>
          <w:tcPr>
            <w:tcW w:w="569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20 762,62</w:t>
            </w:r>
          </w:p>
        </w:tc>
        <w:tc>
          <w:tcPr>
            <w:tcW w:w="1188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782 882,91</w:t>
            </w:r>
          </w:p>
        </w:tc>
        <w:tc>
          <w:tcPr>
            <w:tcW w:w="993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740 123,57</w:t>
            </w:r>
          </w:p>
        </w:tc>
        <w:tc>
          <w:tcPr>
            <w:tcW w:w="1275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42 759,34</w:t>
            </w:r>
          </w:p>
        </w:tc>
        <w:tc>
          <w:tcPr>
            <w:tcW w:w="993" w:type="dxa"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410"/>
        </w:trPr>
        <w:tc>
          <w:tcPr>
            <w:tcW w:w="569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49"/>
        </w:trPr>
        <w:tc>
          <w:tcPr>
            <w:tcW w:w="569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186 632,67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1 411 977,05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980 758,32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431 218,73</w:t>
            </w:r>
          </w:p>
        </w:tc>
        <w:tc>
          <w:tcPr>
            <w:tcW w:w="993" w:type="dxa"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53697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5369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82"/>
        </w:trPr>
        <w:tc>
          <w:tcPr>
            <w:tcW w:w="569" w:type="dxa"/>
            <w:vMerge w:val="restart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Е 1.3.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общего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образования в рамках реализации мероприятий по содействию создания в субъектах Российской Федерации новых мест общеобразовательных организациях    в 2020 г. - 2 единицы, в 2021 г. – 1 единица, 2022-2024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 – 0 единиц</w:t>
            </w:r>
          </w:p>
        </w:tc>
      </w:tr>
      <w:tr w:rsidR="008E42B7" w:rsidRPr="00FB348B" w:rsidTr="008E42B7">
        <w:trPr>
          <w:trHeight w:val="282"/>
        </w:trPr>
        <w:tc>
          <w:tcPr>
            <w:tcW w:w="569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165 870,05</w:t>
            </w:r>
          </w:p>
        </w:tc>
        <w:tc>
          <w:tcPr>
            <w:tcW w:w="1188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629 094.14</w:t>
            </w:r>
          </w:p>
        </w:tc>
        <w:tc>
          <w:tcPr>
            <w:tcW w:w="993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240 634,75</w:t>
            </w:r>
          </w:p>
        </w:tc>
        <w:tc>
          <w:tcPr>
            <w:tcW w:w="1275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388 459,39</w:t>
            </w:r>
          </w:p>
        </w:tc>
        <w:tc>
          <w:tcPr>
            <w:tcW w:w="993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42"/>
        </w:trPr>
        <w:tc>
          <w:tcPr>
            <w:tcW w:w="569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20 762,62</w:t>
            </w:r>
          </w:p>
        </w:tc>
        <w:tc>
          <w:tcPr>
            <w:tcW w:w="1188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782 882,91</w:t>
            </w:r>
          </w:p>
        </w:tc>
        <w:tc>
          <w:tcPr>
            <w:tcW w:w="993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740 123,57</w:t>
            </w:r>
          </w:p>
        </w:tc>
        <w:tc>
          <w:tcPr>
            <w:tcW w:w="1275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42 759,34</w:t>
            </w:r>
          </w:p>
        </w:tc>
        <w:tc>
          <w:tcPr>
            <w:tcW w:w="993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592"/>
        </w:trPr>
        <w:tc>
          <w:tcPr>
            <w:tcW w:w="569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89"/>
        </w:trPr>
        <w:tc>
          <w:tcPr>
            <w:tcW w:w="569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186 632,67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1 411 977,05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980 758,32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431 218,73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25147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797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4.1.1.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574B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Марусино, ул.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Заречная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, 26  (ПИР и строительство)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дополнительных  400 учебных мест в целях обеспечения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односменного режима обучения</w:t>
            </w:r>
          </w:p>
        </w:tc>
      </w:tr>
      <w:tr w:rsidR="008E42B7" w:rsidRPr="00FB348B" w:rsidTr="008E42B7">
        <w:trPr>
          <w:trHeight w:val="269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4 831,27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452 881,65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64 422,26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388 459,39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592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536,8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252 474,35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209 715,01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42 759,34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742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628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5 368,07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705 356,00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274 137,27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431 218,73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82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4.1.2.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Е 1.3.2 Школа на 275 мест по адресу: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г. п.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Создание дополнительных 275 учебных мест в целях обеспечения односменного режима обучения </w:t>
            </w:r>
          </w:p>
        </w:tc>
      </w:tr>
      <w:tr w:rsidR="008E42B7" w:rsidRPr="00FB348B" w:rsidTr="008E42B7">
        <w:trPr>
          <w:trHeight w:val="182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96 085,24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100 159,95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100 159,95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592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13 008,76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326 052,62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326 052,62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67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72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109 094,00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426 212,57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426 212,57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10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4.1.3.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Е 1.3.3. Пристройка на 200 ме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ст к зд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8E42B7" w:rsidRPr="00FB348B" w:rsidTr="008E42B7">
        <w:trPr>
          <w:trHeight w:val="210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64 953,54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76 052,54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76 052,54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592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7 217,06</w:t>
            </w:r>
          </w:p>
        </w:tc>
        <w:tc>
          <w:tcPr>
            <w:tcW w:w="1188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204 355,94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204 355,94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310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287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72 170,6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280 408,48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280 408,48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588"/>
        </w:trPr>
        <w:tc>
          <w:tcPr>
            <w:tcW w:w="569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32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188" w:type="dxa"/>
            <w:shd w:val="clear" w:color="auto" w:fill="auto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  <w:vMerge w:val="restart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73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1 034 549,14</w:t>
            </w:r>
          </w:p>
        </w:tc>
        <w:tc>
          <w:tcPr>
            <w:tcW w:w="993" w:type="dxa"/>
            <w:shd w:val="clear" w:color="auto" w:fill="auto"/>
          </w:tcPr>
          <w:p w:rsidR="008E42B7" w:rsidRPr="00FB348B" w:rsidRDefault="008E42B7" w:rsidP="00F43A4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240 634,75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576 363,39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217 551,00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73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804 222,68</w:t>
            </w:r>
          </w:p>
        </w:tc>
        <w:tc>
          <w:tcPr>
            <w:tcW w:w="993" w:type="dxa"/>
            <w:shd w:val="clear" w:color="auto" w:fill="auto"/>
          </w:tcPr>
          <w:p w:rsidR="008E42B7" w:rsidRPr="00FB348B" w:rsidRDefault="008E42B7" w:rsidP="00F606D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740 123,57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52 649,04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11 450,07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73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8371C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12 203 200,00</w:t>
            </w:r>
          </w:p>
        </w:tc>
        <w:tc>
          <w:tcPr>
            <w:tcW w:w="993" w:type="dxa"/>
            <w:shd w:val="clear" w:color="auto" w:fill="auto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3 351 100,0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3 634 600,00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2 515 500,00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1732 000,00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42B7" w:rsidRPr="00FB348B" w:rsidTr="008E42B7">
        <w:trPr>
          <w:trHeight w:val="173"/>
        </w:trPr>
        <w:tc>
          <w:tcPr>
            <w:tcW w:w="569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8E42B7" w:rsidRPr="00FB348B" w:rsidRDefault="008E42B7" w:rsidP="0008371C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14 041 971,82</w:t>
            </w:r>
          </w:p>
        </w:tc>
        <w:tc>
          <w:tcPr>
            <w:tcW w:w="993" w:type="dxa"/>
            <w:shd w:val="clear" w:color="auto" w:fill="auto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4 331 858,32</w:t>
            </w:r>
          </w:p>
        </w:tc>
        <w:tc>
          <w:tcPr>
            <w:tcW w:w="1275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4 263 612,43</w:t>
            </w:r>
          </w:p>
        </w:tc>
        <w:tc>
          <w:tcPr>
            <w:tcW w:w="993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2 744 501,07</w:t>
            </w:r>
          </w:p>
        </w:tc>
        <w:tc>
          <w:tcPr>
            <w:tcW w:w="708" w:type="dxa"/>
          </w:tcPr>
          <w:p w:rsidR="008E42B7" w:rsidRPr="00FB348B" w:rsidRDefault="008E42B7" w:rsidP="000316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1732 000,00</w:t>
            </w:r>
          </w:p>
        </w:tc>
        <w:tc>
          <w:tcPr>
            <w:tcW w:w="851" w:type="dxa"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992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  <w:vMerge/>
          </w:tcPr>
          <w:p w:rsidR="008E42B7" w:rsidRPr="00FB348B" w:rsidRDefault="008E42B7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97362" w:rsidRPr="00FB348B" w:rsidRDefault="00697362" w:rsidP="00DA6986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6A6AB0" w:rsidRPr="00FB348B" w:rsidRDefault="006A6AB0" w:rsidP="00355BA1">
      <w:pPr>
        <w:tabs>
          <w:tab w:val="left" w:pos="10773"/>
          <w:tab w:val="left" w:pos="11055"/>
        </w:tabs>
        <w:ind w:left="11340" w:hanging="1134"/>
        <w:rPr>
          <w:rFonts w:ascii="Arial" w:hAnsi="Arial" w:cs="Arial"/>
        </w:rPr>
      </w:pPr>
      <w:r w:rsidRPr="00FB348B">
        <w:rPr>
          <w:rFonts w:ascii="Arial" w:hAnsi="Arial" w:cs="Arial"/>
        </w:rPr>
        <w:t>Приложение №  7</w:t>
      </w:r>
    </w:p>
    <w:p w:rsidR="006A6AB0" w:rsidRPr="00FB348B" w:rsidRDefault="006A6AB0" w:rsidP="00355BA1">
      <w:pPr>
        <w:tabs>
          <w:tab w:val="left" w:pos="10206"/>
          <w:tab w:val="left" w:pos="10773"/>
          <w:tab w:val="left" w:pos="11340"/>
          <w:tab w:val="right" w:pos="14884"/>
        </w:tabs>
        <w:ind w:hanging="1134"/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  <w:t xml:space="preserve"> к муниципальной программе</w:t>
      </w:r>
    </w:p>
    <w:p w:rsidR="006A6AB0" w:rsidRPr="00FB348B" w:rsidRDefault="006A6AB0" w:rsidP="00355BA1">
      <w:pPr>
        <w:tabs>
          <w:tab w:val="left" w:pos="11152"/>
          <w:tab w:val="left" w:pos="11199"/>
        </w:tabs>
        <w:ind w:left="11340" w:hanging="1134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 «Строительство  объектов</w:t>
      </w:r>
    </w:p>
    <w:p w:rsidR="006A6AB0" w:rsidRPr="00FB348B" w:rsidRDefault="006A6AB0" w:rsidP="00355BA1">
      <w:pPr>
        <w:tabs>
          <w:tab w:val="left" w:pos="10773"/>
          <w:tab w:val="left" w:pos="11152"/>
          <w:tab w:val="left" w:pos="11340"/>
        </w:tabs>
        <w:ind w:left="11340" w:hanging="1134"/>
        <w:rPr>
          <w:rFonts w:ascii="Arial" w:hAnsi="Arial" w:cs="Arial"/>
        </w:rPr>
      </w:pPr>
      <w:r w:rsidRPr="00FB348B">
        <w:rPr>
          <w:rFonts w:ascii="Arial" w:hAnsi="Arial" w:cs="Arial"/>
        </w:rPr>
        <w:t>социальной  инфраструктуры»</w:t>
      </w:r>
    </w:p>
    <w:p w:rsidR="00587C3F" w:rsidRPr="00FB348B" w:rsidRDefault="00587C3F" w:rsidP="00587C3F">
      <w:pPr>
        <w:jc w:val="center"/>
        <w:rPr>
          <w:rFonts w:ascii="Arial" w:hAnsi="Arial" w:cs="Arial"/>
          <w:b/>
        </w:rPr>
      </w:pPr>
    </w:p>
    <w:p w:rsidR="00587C3F" w:rsidRPr="00FB348B" w:rsidRDefault="00587C3F" w:rsidP="00587C3F">
      <w:pPr>
        <w:jc w:val="center"/>
        <w:rPr>
          <w:rFonts w:ascii="Arial" w:hAnsi="Arial" w:cs="Arial"/>
          <w:b/>
        </w:rPr>
      </w:pPr>
      <w:r w:rsidRPr="00FB348B"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1. Организация строительства (реконструкция) объектов дошкольного Подпрограммы 3 «Строительство (реконструкция) объектов образования»</w:t>
      </w:r>
    </w:p>
    <w:p w:rsidR="00587C3F" w:rsidRPr="00FB348B" w:rsidRDefault="00587C3F" w:rsidP="00587C3F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587C3F" w:rsidRPr="00FB348B" w:rsidTr="00FD6C05">
        <w:tc>
          <w:tcPr>
            <w:tcW w:w="425" w:type="dxa"/>
            <w:vMerge w:val="restart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Мощность/ прирост мощности объекта (кв. метр, погонных метр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ов, место, койко-мест и т.д.)</w:t>
            </w:r>
          </w:p>
        </w:tc>
        <w:tc>
          <w:tcPr>
            <w:tcW w:w="993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Профинансировано до 01.01.2020  (тыс. руб.)</w:t>
            </w:r>
            <w:r w:rsidRPr="00FB348B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954" w:type="dxa"/>
            <w:gridSpan w:val="6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  <w:tc>
          <w:tcPr>
            <w:tcW w:w="992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Остаток сметной стоимости до ввода в эксплуатацию, тыс. руб.</w:t>
            </w:r>
          </w:p>
        </w:tc>
      </w:tr>
      <w:tr w:rsidR="00587C3F" w:rsidRPr="00FB348B" w:rsidTr="00FD6C05">
        <w:trPr>
          <w:trHeight w:val="803"/>
        </w:trPr>
        <w:tc>
          <w:tcPr>
            <w:tcW w:w="425" w:type="dxa"/>
            <w:vMerge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059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</w:p>
        </w:tc>
      </w:tr>
      <w:tr w:rsidR="00587C3F" w:rsidRPr="00FB348B" w:rsidTr="00FD6C05">
        <w:tc>
          <w:tcPr>
            <w:tcW w:w="425" w:type="dxa"/>
            <w:tcBorders>
              <w:bottom w:val="single" w:sz="4" w:space="0" w:color="auto"/>
            </w:tcBorders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59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587C3F" w:rsidRPr="00FB348B" w:rsidTr="00FD6C05">
        <w:trPr>
          <w:trHeight w:val="144"/>
        </w:trPr>
        <w:tc>
          <w:tcPr>
            <w:tcW w:w="425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Разработка проектно сметной документации для строительства детского сада на 150 мест по адресу: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пос. Вуги, д. 26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993" w:type="dxa"/>
            <w:vMerge w:val="restart"/>
          </w:tcPr>
          <w:p w:rsidR="00587C3F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2021-2024</w:t>
            </w:r>
          </w:p>
        </w:tc>
        <w:tc>
          <w:tcPr>
            <w:tcW w:w="708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993" w:type="dxa"/>
            <w:vMerge w:val="restart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587C3F" w:rsidRPr="00FB348B" w:rsidTr="00FD6C05">
        <w:trPr>
          <w:trHeight w:val="144"/>
        </w:trPr>
        <w:tc>
          <w:tcPr>
            <w:tcW w:w="425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587C3F" w:rsidRPr="00FB348B" w:rsidTr="00FD6C05">
        <w:trPr>
          <w:trHeight w:val="878"/>
        </w:trPr>
        <w:tc>
          <w:tcPr>
            <w:tcW w:w="425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587C3F" w:rsidRPr="00FB348B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87C3F" w:rsidRPr="00FB348B" w:rsidRDefault="00CF4E4B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FB348B" w:rsidRDefault="00587C3F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F72DD2" w:rsidRPr="00FB348B" w:rsidTr="00FD6C05">
        <w:trPr>
          <w:trHeight w:val="144"/>
        </w:trPr>
        <w:tc>
          <w:tcPr>
            <w:tcW w:w="425" w:type="dxa"/>
            <w:vMerge w:val="restart"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  <w:vMerge w:val="restart"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Детский сад на 350 мест по адресу Московская область,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</w:p>
          <w:p w:rsidR="00F72DD2" w:rsidRPr="00FB348B" w:rsidRDefault="00F72DD2" w:rsidP="001828E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ЖК «Люберецкий» </w:t>
            </w:r>
          </w:p>
        </w:tc>
        <w:tc>
          <w:tcPr>
            <w:tcW w:w="993" w:type="dxa"/>
            <w:vMerge w:val="restart"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2021-2022</w:t>
            </w:r>
          </w:p>
        </w:tc>
        <w:tc>
          <w:tcPr>
            <w:tcW w:w="708" w:type="dxa"/>
            <w:vMerge w:val="restart"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F72DD2" w:rsidRPr="00FB348B" w:rsidRDefault="00F72DD2" w:rsidP="003D43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426 794,77</w:t>
            </w:r>
          </w:p>
        </w:tc>
        <w:tc>
          <w:tcPr>
            <w:tcW w:w="992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426 794,77</w:t>
            </w:r>
          </w:p>
        </w:tc>
        <w:tc>
          <w:tcPr>
            <w:tcW w:w="992" w:type="dxa"/>
          </w:tcPr>
          <w:p w:rsidR="00F72DD2" w:rsidRPr="00FB348B" w:rsidRDefault="00F72DD2" w:rsidP="00156AB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F72DD2" w:rsidRPr="00FB348B" w:rsidRDefault="00F72DD2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197 793,70</w:t>
            </w:r>
          </w:p>
        </w:tc>
        <w:tc>
          <w:tcPr>
            <w:tcW w:w="850" w:type="dxa"/>
          </w:tcPr>
          <w:p w:rsidR="00F72DD2" w:rsidRPr="00FB348B" w:rsidRDefault="00F72DD2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229 001,07</w:t>
            </w:r>
          </w:p>
        </w:tc>
        <w:tc>
          <w:tcPr>
            <w:tcW w:w="1059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F72DD2" w:rsidRPr="00FB348B" w:rsidTr="00FD6C05">
        <w:trPr>
          <w:trHeight w:val="144"/>
        </w:trPr>
        <w:tc>
          <w:tcPr>
            <w:tcW w:w="425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1134" w:type="dxa"/>
          </w:tcPr>
          <w:p w:rsidR="00F72DD2" w:rsidRPr="00FB348B" w:rsidRDefault="00F72DD2" w:rsidP="00156AB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405 455,00</w:t>
            </w:r>
          </w:p>
        </w:tc>
        <w:tc>
          <w:tcPr>
            <w:tcW w:w="992" w:type="dxa"/>
          </w:tcPr>
          <w:p w:rsidR="00F72DD2" w:rsidRPr="00FB348B" w:rsidRDefault="00F72DD2" w:rsidP="00156AB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F72DD2" w:rsidRPr="00FB348B" w:rsidRDefault="00F72DD2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187 904,00</w:t>
            </w:r>
          </w:p>
        </w:tc>
        <w:tc>
          <w:tcPr>
            <w:tcW w:w="850" w:type="dxa"/>
          </w:tcPr>
          <w:p w:rsidR="00F72DD2" w:rsidRPr="00FB348B" w:rsidRDefault="00F72DD2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217 551,00</w:t>
            </w:r>
          </w:p>
        </w:tc>
        <w:tc>
          <w:tcPr>
            <w:tcW w:w="1059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F72DD2" w:rsidRPr="00FB348B" w:rsidTr="00FD6C05">
        <w:trPr>
          <w:trHeight w:val="144"/>
        </w:trPr>
        <w:tc>
          <w:tcPr>
            <w:tcW w:w="425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72DD2" w:rsidRPr="00FB348B" w:rsidRDefault="00F72DD2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F72DD2" w:rsidRPr="00FB348B" w:rsidRDefault="00F72DD2" w:rsidP="00BC049A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2" w:type="dxa"/>
          </w:tcPr>
          <w:p w:rsidR="00F72DD2" w:rsidRPr="00FB348B" w:rsidRDefault="00F72DD2" w:rsidP="00156ABE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</w:tcPr>
          <w:p w:rsidR="00F72DD2" w:rsidRPr="00FB348B" w:rsidRDefault="00F72DD2" w:rsidP="0069205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850" w:type="dxa"/>
          </w:tcPr>
          <w:p w:rsidR="00F72DD2" w:rsidRPr="00FB348B" w:rsidRDefault="00F72DD2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11 450,07</w:t>
            </w:r>
          </w:p>
        </w:tc>
        <w:tc>
          <w:tcPr>
            <w:tcW w:w="1059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72DD2" w:rsidRPr="00FB348B" w:rsidRDefault="00F72DD2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1263AE" w:rsidRPr="00FB348B" w:rsidTr="00FD6C05">
        <w:trPr>
          <w:trHeight w:val="144"/>
        </w:trPr>
        <w:tc>
          <w:tcPr>
            <w:tcW w:w="425" w:type="dxa"/>
            <w:vMerge w:val="restart"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 по мероприятию</w:t>
            </w:r>
          </w:p>
        </w:tc>
        <w:tc>
          <w:tcPr>
            <w:tcW w:w="993" w:type="dxa"/>
            <w:vMerge w:val="restart"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2020-2021</w:t>
            </w:r>
          </w:p>
        </w:tc>
        <w:tc>
          <w:tcPr>
            <w:tcW w:w="708" w:type="dxa"/>
            <w:vMerge w:val="restart"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993" w:type="dxa"/>
            <w:vMerge w:val="restart"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426 794,77</w:t>
            </w:r>
          </w:p>
        </w:tc>
        <w:tc>
          <w:tcPr>
            <w:tcW w:w="992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1263AE" w:rsidRPr="00FB348B" w:rsidRDefault="001263AE" w:rsidP="0069205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426 794,77</w:t>
            </w:r>
          </w:p>
        </w:tc>
        <w:tc>
          <w:tcPr>
            <w:tcW w:w="992" w:type="dxa"/>
          </w:tcPr>
          <w:p w:rsidR="001263AE" w:rsidRPr="00FB348B" w:rsidRDefault="001263AE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1263AE" w:rsidRPr="00FB348B" w:rsidRDefault="001263AE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197 793,70</w:t>
            </w:r>
          </w:p>
        </w:tc>
        <w:tc>
          <w:tcPr>
            <w:tcW w:w="850" w:type="dxa"/>
          </w:tcPr>
          <w:p w:rsidR="001263AE" w:rsidRPr="00FB348B" w:rsidRDefault="001263AE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229 001,07</w:t>
            </w:r>
          </w:p>
        </w:tc>
        <w:tc>
          <w:tcPr>
            <w:tcW w:w="1059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1263AE" w:rsidRPr="00FB348B" w:rsidTr="00FD6C05">
        <w:trPr>
          <w:trHeight w:val="144"/>
        </w:trPr>
        <w:tc>
          <w:tcPr>
            <w:tcW w:w="425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1263AE" w:rsidRPr="00FB348B" w:rsidRDefault="001263AE" w:rsidP="0069205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405 455,00</w:t>
            </w:r>
          </w:p>
        </w:tc>
        <w:tc>
          <w:tcPr>
            <w:tcW w:w="992" w:type="dxa"/>
          </w:tcPr>
          <w:p w:rsidR="001263AE" w:rsidRPr="00FB348B" w:rsidRDefault="001263AE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1263AE" w:rsidRPr="00FB348B" w:rsidRDefault="001263AE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187 904,00</w:t>
            </w:r>
          </w:p>
        </w:tc>
        <w:tc>
          <w:tcPr>
            <w:tcW w:w="850" w:type="dxa"/>
          </w:tcPr>
          <w:p w:rsidR="001263AE" w:rsidRPr="00FB348B" w:rsidRDefault="001263AE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217 551,00</w:t>
            </w:r>
          </w:p>
        </w:tc>
        <w:tc>
          <w:tcPr>
            <w:tcW w:w="1059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1263AE" w:rsidRPr="00FB348B" w:rsidTr="00FD6C05">
        <w:trPr>
          <w:trHeight w:val="144"/>
        </w:trPr>
        <w:tc>
          <w:tcPr>
            <w:tcW w:w="425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263AE" w:rsidRPr="00FB348B" w:rsidRDefault="001263AE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1263AE" w:rsidRPr="00FB348B" w:rsidRDefault="001263AE" w:rsidP="0069205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992" w:type="dxa"/>
          </w:tcPr>
          <w:p w:rsidR="001263AE" w:rsidRPr="00FB348B" w:rsidRDefault="001263AE" w:rsidP="0069205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26" w:type="dxa"/>
          </w:tcPr>
          <w:p w:rsidR="001263AE" w:rsidRPr="00FB348B" w:rsidRDefault="001263AE" w:rsidP="0069205F">
            <w:pPr>
              <w:rPr>
                <w:rFonts w:ascii="Arial" w:hAnsi="Arial" w:cs="Arial"/>
                <w:lang w:eastAsia="ru-RU"/>
              </w:rPr>
            </w:pPr>
            <w:r w:rsidRPr="00FB348B">
              <w:rPr>
                <w:rFonts w:ascii="Arial" w:hAnsi="Arial" w:cs="Arial"/>
                <w:lang w:eastAsia="ru-RU"/>
              </w:rPr>
              <w:t>9 889,70</w:t>
            </w:r>
          </w:p>
        </w:tc>
        <w:tc>
          <w:tcPr>
            <w:tcW w:w="850" w:type="dxa"/>
          </w:tcPr>
          <w:p w:rsidR="001263AE" w:rsidRPr="00FB348B" w:rsidRDefault="001263AE" w:rsidP="0069205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11 450,07</w:t>
            </w:r>
          </w:p>
        </w:tc>
        <w:tc>
          <w:tcPr>
            <w:tcW w:w="1059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1263AE" w:rsidRPr="00FB348B" w:rsidRDefault="001263AE" w:rsidP="00FD6C0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</w:tbl>
    <w:p w:rsidR="00587C3F" w:rsidRPr="00FB348B" w:rsidRDefault="00587C3F" w:rsidP="00DA6986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6A6AB0" w:rsidRPr="00FB348B" w:rsidRDefault="006A6AB0" w:rsidP="00DA6986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6A6AB0" w:rsidRPr="00FB348B" w:rsidRDefault="006A6AB0" w:rsidP="00DA6986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700113" w:rsidRPr="00FB348B" w:rsidRDefault="003E7BDE" w:rsidP="00355BA1">
      <w:pPr>
        <w:tabs>
          <w:tab w:val="left" w:pos="10773"/>
          <w:tab w:val="left" w:pos="11055"/>
        </w:tabs>
        <w:ind w:left="11340" w:hanging="850"/>
        <w:rPr>
          <w:rFonts w:ascii="Arial" w:hAnsi="Arial" w:cs="Arial"/>
        </w:rPr>
      </w:pPr>
      <w:r w:rsidRPr="00FB348B">
        <w:rPr>
          <w:rFonts w:ascii="Arial" w:hAnsi="Arial" w:cs="Arial"/>
        </w:rPr>
        <w:t>П</w:t>
      </w:r>
      <w:r w:rsidR="00700113" w:rsidRPr="00FB348B">
        <w:rPr>
          <w:rFonts w:ascii="Arial" w:hAnsi="Arial" w:cs="Arial"/>
        </w:rPr>
        <w:t xml:space="preserve">риложение № </w:t>
      </w:r>
      <w:r w:rsidR="006A6AB0" w:rsidRPr="00FB348B">
        <w:rPr>
          <w:rFonts w:ascii="Arial" w:hAnsi="Arial" w:cs="Arial"/>
        </w:rPr>
        <w:t>8</w:t>
      </w:r>
    </w:p>
    <w:p w:rsidR="00700113" w:rsidRPr="00FB348B" w:rsidRDefault="00700113" w:rsidP="00355BA1">
      <w:pPr>
        <w:tabs>
          <w:tab w:val="left" w:pos="10490"/>
          <w:tab w:val="left" w:pos="10773"/>
          <w:tab w:val="left" w:pos="11340"/>
          <w:tab w:val="right" w:pos="14884"/>
        </w:tabs>
        <w:ind w:hanging="850"/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  <w:t xml:space="preserve"> к муниципальной программе</w:t>
      </w:r>
    </w:p>
    <w:p w:rsidR="00700113" w:rsidRPr="00FB348B" w:rsidRDefault="00700113" w:rsidP="00355BA1">
      <w:pPr>
        <w:tabs>
          <w:tab w:val="left" w:pos="11152"/>
          <w:tab w:val="left" w:pos="11199"/>
        </w:tabs>
        <w:ind w:left="11340" w:hanging="850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 «Строительство  </w:t>
      </w:r>
      <w:r w:rsidR="00FE53B9" w:rsidRPr="00FB348B">
        <w:rPr>
          <w:rFonts w:ascii="Arial" w:hAnsi="Arial" w:cs="Arial"/>
        </w:rPr>
        <w:t>объектов</w:t>
      </w:r>
    </w:p>
    <w:p w:rsidR="00FE53B9" w:rsidRPr="00FB348B" w:rsidRDefault="00700113" w:rsidP="00355BA1">
      <w:pPr>
        <w:tabs>
          <w:tab w:val="left" w:pos="10773"/>
          <w:tab w:val="left" w:pos="11152"/>
          <w:tab w:val="left" w:pos="11340"/>
        </w:tabs>
        <w:ind w:left="11340" w:hanging="850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социальной  </w:t>
      </w:r>
      <w:r w:rsidR="00FE53B9" w:rsidRPr="00FB348B">
        <w:rPr>
          <w:rFonts w:ascii="Arial" w:hAnsi="Arial" w:cs="Arial"/>
        </w:rPr>
        <w:t>инфраструктуры»</w:t>
      </w:r>
    </w:p>
    <w:p w:rsidR="00464432" w:rsidRPr="00FB348B" w:rsidRDefault="00464432" w:rsidP="00FE53B9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580C0A" w:rsidRPr="00FB348B" w:rsidRDefault="00621056" w:rsidP="00E274BB">
      <w:pPr>
        <w:jc w:val="center"/>
        <w:rPr>
          <w:rFonts w:ascii="Arial" w:hAnsi="Arial" w:cs="Arial"/>
          <w:b/>
        </w:rPr>
      </w:pPr>
      <w:bookmarkStart w:id="4" w:name="_Hlk26724777"/>
      <w:r w:rsidRPr="00FB348B">
        <w:rPr>
          <w:rFonts w:ascii="Arial" w:hAnsi="Arial" w:cs="Arial"/>
          <w:b/>
        </w:rPr>
        <w:t xml:space="preserve">Адресный перечень объектов строительства (реконструкции) </w:t>
      </w:r>
      <w:r w:rsidR="007D0454" w:rsidRPr="00FB348B">
        <w:rPr>
          <w:rFonts w:ascii="Arial" w:hAnsi="Arial" w:cs="Arial"/>
          <w:b/>
        </w:rPr>
        <w:t>муниципальной собственности</w:t>
      </w:r>
      <w:r w:rsidR="003908FD" w:rsidRPr="00FB348B">
        <w:rPr>
          <w:rFonts w:ascii="Arial" w:hAnsi="Arial" w:cs="Arial"/>
          <w:b/>
        </w:rPr>
        <w:t xml:space="preserve"> городского округа Люберцы</w:t>
      </w:r>
      <w:r w:rsidR="00DA6986" w:rsidRPr="00FB348B">
        <w:rPr>
          <w:rFonts w:ascii="Arial" w:hAnsi="Arial" w:cs="Arial"/>
          <w:b/>
        </w:rPr>
        <w:t xml:space="preserve">, </w:t>
      </w:r>
      <w:r w:rsidRPr="00FB348B">
        <w:rPr>
          <w:rFonts w:ascii="Arial" w:hAnsi="Arial" w:cs="Arial"/>
          <w:b/>
        </w:rPr>
        <w:t>финансирование которых предусмотрено мероприятием</w:t>
      </w:r>
      <w:r w:rsidR="00C272F5" w:rsidRPr="00FB348B">
        <w:rPr>
          <w:rFonts w:ascii="Arial" w:hAnsi="Arial" w:cs="Arial"/>
          <w:b/>
        </w:rPr>
        <w:t xml:space="preserve"> </w:t>
      </w:r>
      <w:r w:rsidR="004571B8" w:rsidRPr="00FB348B">
        <w:rPr>
          <w:rFonts w:ascii="Arial" w:hAnsi="Arial" w:cs="Arial"/>
          <w:b/>
        </w:rPr>
        <w:t>5 Организация строительства (реконструкция) объектов дошкольного образования за счет внебюджетных источников</w:t>
      </w:r>
      <w:r w:rsidR="00C272F5" w:rsidRPr="00FB348B">
        <w:rPr>
          <w:rFonts w:ascii="Arial" w:hAnsi="Arial" w:cs="Arial"/>
          <w:b/>
        </w:rPr>
        <w:t xml:space="preserve"> </w:t>
      </w:r>
      <w:r w:rsidRPr="00FB348B">
        <w:rPr>
          <w:rFonts w:ascii="Arial" w:hAnsi="Arial" w:cs="Arial"/>
          <w:b/>
        </w:rPr>
        <w:t xml:space="preserve">Подпрограммы </w:t>
      </w:r>
      <w:r w:rsidR="00464432" w:rsidRPr="00FB348B">
        <w:rPr>
          <w:rFonts w:ascii="Arial" w:hAnsi="Arial" w:cs="Arial"/>
          <w:b/>
        </w:rPr>
        <w:t>3</w:t>
      </w:r>
      <w:r w:rsidRPr="00FB348B">
        <w:rPr>
          <w:rFonts w:ascii="Arial" w:hAnsi="Arial" w:cs="Arial"/>
          <w:b/>
        </w:rPr>
        <w:t xml:space="preserve"> «Строительство (реконструкция) объектов образования»</w:t>
      </w:r>
    </w:p>
    <w:p w:rsidR="004F426C" w:rsidRPr="00FB348B" w:rsidRDefault="004F426C" w:rsidP="00580C0A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8A0884" w:rsidRPr="00FB348B" w:rsidTr="00AB7E68">
        <w:tc>
          <w:tcPr>
            <w:tcW w:w="425" w:type="dxa"/>
            <w:vMerge w:val="restart"/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1A1D73" w:rsidRPr="00FB348B" w:rsidRDefault="001A1D73" w:rsidP="003908F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Наименование инвестирования, наименование объекта, адрес объекта, сведения о государственной </w:t>
            </w:r>
            <w:r w:rsidR="006F5941" w:rsidRPr="00FB348B">
              <w:rPr>
                <w:rFonts w:ascii="Arial" w:hAnsi="Arial" w:cs="Arial"/>
                <w:sz w:val="24"/>
                <w:szCs w:val="24"/>
              </w:rPr>
              <w:t>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1A1D73" w:rsidRPr="00FB348B" w:rsidRDefault="001A1D73" w:rsidP="00DA69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Годы строительства/реконструкции</w:t>
            </w:r>
            <w:r w:rsidR="006F5941" w:rsidRPr="00FB348B">
              <w:rPr>
                <w:rFonts w:ascii="Arial" w:hAnsi="Arial" w:cs="Arial"/>
                <w:sz w:val="24"/>
                <w:szCs w:val="24"/>
              </w:rPr>
              <w:t xml:space="preserve">  муниципальной  собственности</w:t>
            </w:r>
          </w:p>
        </w:tc>
        <w:tc>
          <w:tcPr>
            <w:tcW w:w="708" w:type="dxa"/>
            <w:vMerge w:val="restart"/>
          </w:tcPr>
          <w:p w:rsidR="001A1D73" w:rsidRPr="00FB348B" w:rsidRDefault="001A1D73" w:rsidP="001A1D7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Мощность/ прирост мощности объекта (кв. метр, пог</w:t>
            </w:r>
            <w:r w:rsidR="007E554F" w:rsidRPr="00FB348B">
              <w:rPr>
                <w:rFonts w:ascii="Arial" w:hAnsi="Arial" w:cs="Arial"/>
                <w:sz w:val="24"/>
                <w:szCs w:val="24"/>
              </w:rPr>
              <w:t>онных метров, место, койко-мест и т.д.)</w:t>
            </w:r>
          </w:p>
        </w:tc>
        <w:tc>
          <w:tcPr>
            <w:tcW w:w="993" w:type="dxa"/>
            <w:vMerge w:val="restart"/>
          </w:tcPr>
          <w:p w:rsidR="001A1D73" w:rsidRPr="00FB348B" w:rsidRDefault="001A1D73" w:rsidP="001A1D7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Предельная стоимость объект</w:t>
            </w:r>
            <w:r w:rsidR="00AF4DFF" w:rsidRPr="00FB348B">
              <w:rPr>
                <w:rFonts w:ascii="Arial" w:hAnsi="Arial" w:cs="Arial"/>
                <w:sz w:val="24"/>
                <w:szCs w:val="24"/>
              </w:rPr>
              <w:t>а</w:t>
            </w:r>
            <w:r w:rsidRPr="00FB348B">
              <w:rPr>
                <w:rFonts w:ascii="Arial" w:hAnsi="Arial" w:cs="Arial"/>
                <w:sz w:val="24"/>
                <w:szCs w:val="24"/>
              </w:rPr>
              <w:t>,  тыс. руб.</w:t>
            </w:r>
          </w:p>
        </w:tc>
        <w:tc>
          <w:tcPr>
            <w:tcW w:w="992" w:type="dxa"/>
            <w:vMerge w:val="restart"/>
          </w:tcPr>
          <w:p w:rsidR="001A1D73" w:rsidRPr="00FB348B" w:rsidRDefault="001A1D73" w:rsidP="00337FF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Профинансировано </w:t>
            </w:r>
            <w:r w:rsidR="00337FF3" w:rsidRPr="00FB348B">
              <w:rPr>
                <w:rFonts w:ascii="Arial" w:hAnsi="Arial" w:cs="Arial"/>
                <w:sz w:val="24"/>
                <w:szCs w:val="24"/>
              </w:rPr>
              <w:t>до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01.01.2020  (тыс. руб.)</w:t>
            </w:r>
            <w:r w:rsidR="007B0876" w:rsidRPr="00FB348B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1A1D73" w:rsidRPr="00FB348B" w:rsidRDefault="001A1D73" w:rsidP="00F408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954" w:type="dxa"/>
            <w:gridSpan w:val="6"/>
          </w:tcPr>
          <w:p w:rsidR="001A1D73" w:rsidRPr="00FB348B" w:rsidRDefault="001A1D73" w:rsidP="001A1D7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  <w:tc>
          <w:tcPr>
            <w:tcW w:w="992" w:type="dxa"/>
            <w:vMerge w:val="restart"/>
          </w:tcPr>
          <w:p w:rsidR="001A1D73" w:rsidRPr="00FB348B" w:rsidRDefault="001A1D73" w:rsidP="003D1D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Остаток сметной стоимости до ввода в эксплуатацию</w:t>
            </w:r>
            <w:r w:rsidR="003D1D27" w:rsidRPr="00FB348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B348B">
              <w:rPr>
                <w:rFonts w:ascii="Arial" w:hAnsi="Arial" w:cs="Arial"/>
                <w:sz w:val="24"/>
                <w:szCs w:val="24"/>
              </w:rPr>
              <w:t>тыс. руб</w:t>
            </w:r>
            <w:r w:rsidR="003D1D27" w:rsidRPr="00FB348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A0884" w:rsidRPr="00FB348B" w:rsidTr="006F477E">
        <w:trPr>
          <w:trHeight w:val="803"/>
        </w:trPr>
        <w:tc>
          <w:tcPr>
            <w:tcW w:w="425" w:type="dxa"/>
            <w:vMerge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059" w:type="dxa"/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1A1D73" w:rsidRPr="00FB348B" w:rsidRDefault="001A1D73" w:rsidP="00A34926">
            <w:pPr>
              <w:rPr>
                <w:rFonts w:ascii="Arial" w:hAnsi="Arial" w:cs="Arial"/>
              </w:rPr>
            </w:pPr>
          </w:p>
        </w:tc>
      </w:tr>
      <w:tr w:rsidR="008A0884" w:rsidRPr="00FB348B" w:rsidTr="006F477E">
        <w:tc>
          <w:tcPr>
            <w:tcW w:w="425" w:type="dxa"/>
            <w:tcBorders>
              <w:bottom w:val="single" w:sz="4" w:space="0" w:color="auto"/>
            </w:tcBorders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A1D73" w:rsidRPr="00FB348B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A1D73" w:rsidRPr="00FB348B" w:rsidRDefault="001A1D73" w:rsidP="001F088E">
            <w:pPr>
              <w:jc w:val="center"/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1A1D73" w:rsidRPr="00FB348B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1A1D73" w:rsidRPr="00FB348B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59" w:type="dxa"/>
          </w:tcPr>
          <w:p w:rsidR="001A1D73" w:rsidRPr="00FB348B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A1D73" w:rsidRPr="00FB348B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A1D73" w:rsidRPr="00FB348B" w:rsidRDefault="001A1D73" w:rsidP="007D045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8A0884" w:rsidRPr="00FB348B" w:rsidTr="006F477E">
        <w:trPr>
          <w:trHeight w:val="144"/>
        </w:trPr>
        <w:tc>
          <w:tcPr>
            <w:tcW w:w="425" w:type="dxa"/>
            <w:vMerge w:val="restart"/>
          </w:tcPr>
          <w:p w:rsidR="00C97572" w:rsidRPr="00FB348B" w:rsidRDefault="00C9757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C97572" w:rsidRPr="00FB348B" w:rsidRDefault="00C9757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г.</w:t>
            </w:r>
            <w:r w:rsidR="00F53ECC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348B">
              <w:rPr>
                <w:rFonts w:ascii="Arial" w:hAnsi="Arial" w:cs="Arial"/>
                <w:sz w:val="24"/>
                <w:szCs w:val="24"/>
              </w:rPr>
              <w:t>о. Люберцы, городок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, войсковая часть 75360 (детски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й сад на 350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C97572" w:rsidRPr="00FB348B" w:rsidRDefault="00C9757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C97572" w:rsidRPr="00FB348B" w:rsidRDefault="00C97572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C97572" w:rsidRPr="00FB348B" w:rsidRDefault="00C97572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365 000.00</w:t>
            </w:r>
          </w:p>
        </w:tc>
        <w:tc>
          <w:tcPr>
            <w:tcW w:w="992" w:type="dxa"/>
            <w:vMerge w:val="restart"/>
          </w:tcPr>
          <w:p w:rsidR="00C97572" w:rsidRPr="00FB348B" w:rsidRDefault="00C9757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97572" w:rsidRPr="00FB348B" w:rsidRDefault="00C97572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97572" w:rsidRPr="00FB348B" w:rsidRDefault="00C97572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365 000.00</w:t>
            </w:r>
          </w:p>
        </w:tc>
        <w:tc>
          <w:tcPr>
            <w:tcW w:w="992" w:type="dxa"/>
          </w:tcPr>
          <w:p w:rsidR="00C97572" w:rsidRPr="00FB348B" w:rsidRDefault="00C9757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</w:tcPr>
          <w:p w:rsidR="00C97572" w:rsidRPr="00FB348B" w:rsidRDefault="00C9757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</w:tcPr>
          <w:p w:rsidR="00C97572" w:rsidRPr="00FB348B" w:rsidRDefault="00C9757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97572" w:rsidRPr="00FB348B" w:rsidRDefault="00C9757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97572" w:rsidRPr="00FB348B" w:rsidRDefault="00C9757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97572" w:rsidRPr="00FB348B" w:rsidRDefault="00C9757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499"/>
        </w:trPr>
        <w:tc>
          <w:tcPr>
            <w:tcW w:w="425" w:type="dxa"/>
            <w:vMerge/>
            <w:tcBorders>
              <w:bottom w:val="nil"/>
            </w:tcBorders>
          </w:tcPr>
          <w:p w:rsidR="00ED586D" w:rsidRPr="00FB348B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D586D" w:rsidRPr="00FB348B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FB348B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586D" w:rsidRPr="00FB348B" w:rsidRDefault="00ED586D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D586D" w:rsidRPr="00FB348B" w:rsidRDefault="00ED586D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586D" w:rsidRPr="00FB348B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FB348B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586D" w:rsidRPr="00FB348B" w:rsidRDefault="00C9757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365 000,00</w:t>
            </w:r>
          </w:p>
        </w:tc>
        <w:tc>
          <w:tcPr>
            <w:tcW w:w="992" w:type="dxa"/>
          </w:tcPr>
          <w:p w:rsidR="00ED586D" w:rsidRPr="00FB348B" w:rsidRDefault="00C97572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</w:tcPr>
          <w:p w:rsidR="00ED586D" w:rsidRPr="00FB348B" w:rsidRDefault="00C97572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</w:tcPr>
          <w:p w:rsidR="00ED586D" w:rsidRPr="00FB348B" w:rsidRDefault="00ED586D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ED586D" w:rsidRPr="00FB348B" w:rsidRDefault="00ED586D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FB348B" w:rsidRDefault="00ED586D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FB348B" w:rsidRDefault="00ED586D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bookmarkEnd w:id="4"/>
      <w:tr w:rsidR="008A0884" w:rsidRPr="00FB348B" w:rsidTr="006F477E">
        <w:trPr>
          <w:trHeight w:val="103"/>
        </w:trPr>
        <w:tc>
          <w:tcPr>
            <w:tcW w:w="425" w:type="dxa"/>
            <w:vMerge w:val="restart"/>
          </w:tcPr>
          <w:p w:rsidR="00E3379F" w:rsidRPr="00FB348B" w:rsidRDefault="00E3379F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  <w:vMerge w:val="restart"/>
          </w:tcPr>
          <w:p w:rsidR="00E3379F" w:rsidRPr="00FB348B" w:rsidRDefault="00E3379F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г.</w:t>
            </w:r>
            <w:r w:rsidR="00F53ECC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348B">
              <w:rPr>
                <w:rFonts w:ascii="Arial" w:hAnsi="Arial" w:cs="Arial"/>
                <w:sz w:val="24"/>
                <w:szCs w:val="24"/>
              </w:rPr>
              <w:t>о. Люберцы, городок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, войсковая часть 75360 (детски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й сад на 350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E3379F" w:rsidRPr="00FB348B" w:rsidRDefault="00E3379F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01.01.2021-31.12.2023</w:t>
            </w:r>
          </w:p>
        </w:tc>
        <w:tc>
          <w:tcPr>
            <w:tcW w:w="708" w:type="dxa"/>
            <w:vMerge w:val="restart"/>
          </w:tcPr>
          <w:p w:rsidR="00E3379F" w:rsidRPr="00FB348B" w:rsidRDefault="00E3379F" w:rsidP="002D30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E3379F" w:rsidRPr="00FB348B" w:rsidRDefault="00E3379F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365 000.00</w:t>
            </w:r>
          </w:p>
        </w:tc>
        <w:tc>
          <w:tcPr>
            <w:tcW w:w="992" w:type="dxa"/>
            <w:vMerge w:val="restart"/>
          </w:tcPr>
          <w:p w:rsidR="00E3379F" w:rsidRPr="00FB348B" w:rsidRDefault="00E3379F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3379F" w:rsidRPr="00FB348B" w:rsidRDefault="00E3379F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3379F" w:rsidRPr="00FB348B" w:rsidRDefault="00E3379F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365 000.00</w:t>
            </w:r>
          </w:p>
        </w:tc>
        <w:tc>
          <w:tcPr>
            <w:tcW w:w="992" w:type="dxa"/>
          </w:tcPr>
          <w:p w:rsidR="00E3379F" w:rsidRPr="00FB348B" w:rsidRDefault="00E3379F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E3379F" w:rsidRPr="00FB348B" w:rsidRDefault="005C5AE1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53 400,</w:t>
            </w:r>
            <w:r w:rsidR="00E3379F" w:rsidRPr="00FB348B">
              <w:rPr>
                <w:rFonts w:ascii="Arial" w:hAnsi="Arial" w:cs="Arial"/>
              </w:rPr>
              <w:t>00</w:t>
            </w:r>
          </w:p>
        </w:tc>
        <w:tc>
          <w:tcPr>
            <w:tcW w:w="850" w:type="dxa"/>
          </w:tcPr>
          <w:p w:rsidR="00E3379F" w:rsidRPr="00FB348B" w:rsidRDefault="00E3379F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184 600,00</w:t>
            </w:r>
          </w:p>
        </w:tc>
        <w:tc>
          <w:tcPr>
            <w:tcW w:w="1059" w:type="dxa"/>
          </w:tcPr>
          <w:p w:rsidR="00E3379F" w:rsidRPr="00FB348B" w:rsidRDefault="00E3379F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</w:tcPr>
          <w:p w:rsidR="00E3379F" w:rsidRPr="00FB348B" w:rsidRDefault="00E3379F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3379F" w:rsidRPr="00FB348B" w:rsidRDefault="00E3379F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11710C">
        <w:trPr>
          <w:trHeight w:val="619"/>
        </w:trPr>
        <w:tc>
          <w:tcPr>
            <w:tcW w:w="425" w:type="dxa"/>
            <w:vMerge/>
            <w:tcBorders>
              <w:bottom w:val="nil"/>
            </w:tcBorders>
          </w:tcPr>
          <w:p w:rsidR="00ED586D" w:rsidRPr="00FB348B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D586D" w:rsidRPr="00FB348B" w:rsidRDefault="00ED586D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FB348B" w:rsidRDefault="00ED586D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586D" w:rsidRPr="00FB348B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D586D" w:rsidRPr="00FB348B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586D" w:rsidRPr="00FB348B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FB348B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586D" w:rsidRPr="00FB348B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365 000.00</w:t>
            </w:r>
          </w:p>
        </w:tc>
        <w:tc>
          <w:tcPr>
            <w:tcW w:w="992" w:type="dxa"/>
          </w:tcPr>
          <w:p w:rsidR="00ED586D" w:rsidRPr="00FB348B" w:rsidRDefault="00701624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ED586D" w:rsidRPr="00FB348B" w:rsidRDefault="00ED586D" w:rsidP="007B79D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D586D" w:rsidRPr="00FB348B" w:rsidRDefault="00ED586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ED586D" w:rsidRPr="00FB348B" w:rsidRDefault="00ED586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FB348B" w:rsidRDefault="00ED586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FB348B" w:rsidRDefault="00ED586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166"/>
        </w:trPr>
        <w:tc>
          <w:tcPr>
            <w:tcW w:w="425" w:type="dxa"/>
            <w:vMerge w:val="restart"/>
          </w:tcPr>
          <w:p w:rsidR="00ED0D8E" w:rsidRPr="00FB348B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ED0D8E" w:rsidRPr="00FB348B" w:rsidRDefault="00ED0D8E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г.</w:t>
            </w:r>
            <w:r w:rsidR="00F53ECC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348B">
              <w:rPr>
                <w:rFonts w:ascii="Arial" w:hAnsi="Arial" w:cs="Arial"/>
                <w:sz w:val="24"/>
                <w:szCs w:val="24"/>
              </w:rPr>
              <w:t>о. Люберцы, пос. Красково, ЖК «Новое Красково» (детск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ий сад на 350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.) (ПИР и строительство)</w:t>
            </w:r>
          </w:p>
        </w:tc>
        <w:tc>
          <w:tcPr>
            <w:tcW w:w="993" w:type="dxa"/>
            <w:vMerge w:val="restart"/>
          </w:tcPr>
          <w:p w:rsidR="00ED0D8E" w:rsidRPr="00FB348B" w:rsidRDefault="00ED0D8E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01.01.2019-31.12.2021</w:t>
            </w:r>
          </w:p>
        </w:tc>
        <w:tc>
          <w:tcPr>
            <w:tcW w:w="708" w:type="dxa"/>
            <w:vMerge w:val="restart"/>
          </w:tcPr>
          <w:p w:rsidR="00ED0D8E" w:rsidRPr="00FB348B" w:rsidRDefault="00ED0D8E" w:rsidP="002D30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ED0D8E" w:rsidRPr="00FB348B" w:rsidRDefault="00ED0D8E" w:rsidP="00ED0D8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350 000, 00</w:t>
            </w:r>
          </w:p>
        </w:tc>
        <w:tc>
          <w:tcPr>
            <w:tcW w:w="992" w:type="dxa"/>
            <w:vMerge w:val="restart"/>
          </w:tcPr>
          <w:p w:rsidR="00ED0D8E" w:rsidRPr="00FB348B" w:rsidRDefault="00337FF3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75 000,00</w:t>
            </w:r>
          </w:p>
        </w:tc>
        <w:tc>
          <w:tcPr>
            <w:tcW w:w="992" w:type="dxa"/>
          </w:tcPr>
          <w:p w:rsidR="00ED0D8E" w:rsidRPr="00FB348B" w:rsidRDefault="00ED0D8E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D0D8E" w:rsidRPr="00FB348B" w:rsidRDefault="0015177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275</w:t>
            </w:r>
            <w:r w:rsidR="00ED0D8E" w:rsidRPr="00FB348B">
              <w:rPr>
                <w:rFonts w:ascii="Arial" w:hAnsi="Arial" w:cs="Arial"/>
              </w:rPr>
              <w:t> 000, 00</w:t>
            </w:r>
          </w:p>
        </w:tc>
        <w:tc>
          <w:tcPr>
            <w:tcW w:w="992" w:type="dxa"/>
          </w:tcPr>
          <w:p w:rsidR="00ED0D8E" w:rsidRPr="00FB348B" w:rsidRDefault="00ED0D8E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</w:tcPr>
          <w:p w:rsidR="00ED0D8E" w:rsidRPr="00FB348B" w:rsidRDefault="00ED0D8E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</w:tcPr>
          <w:p w:rsidR="00ED0D8E" w:rsidRPr="00FB348B" w:rsidRDefault="00ED0D8E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ED0D8E" w:rsidRPr="00FB348B" w:rsidRDefault="00ED0D8E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0D8E" w:rsidRPr="00FB348B" w:rsidRDefault="00ED0D8E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0D8E" w:rsidRPr="00FB348B" w:rsidRDefault="00ED0D8E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11710C">
        <w:trPr>
          <w:trHeight w:val="593"/>
        </w:trPr>
        <w:tc>
          <w:tcPr>
            <w:tcW w:w="425" w:type="dxa"/>
            <w:vMerge/>
            <w:tcBorders>
              <w:bottom w:val="nil"/>
            </w:tcBorders>
          </w:tcPr>
          <w:p w:rsidR="00ED0D8E" w:rsidRPr="00FB348B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D0D8E" w:rsidRPr="00FB348B" w:rsidRDefault="00ED0D8E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0D8E" w:rsidRPr="00FB348B" w:rsidRDefault="00ED0D8E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0D8E" w:rsidRPr="00FB348B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D0D8E" w:rsidRPr="00FB348B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0D8E" w:rsidRPr="00FB348B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0D8E" w:rsidRPr="00FB348B" w:rsidRDefault="00ED0D8E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0D8E" w:rsidRPr="00FB348B" w:rsidRDefault="0015177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275</w:t>
            </w:r>
            <w:r w:rsidR="00ED0D8E" w:rsidRPr="00FB348B">
              <w:rPr>
                <w:rFonts w:ascii="Arial" w:hAnsi="Arial" w:cs="Arial"/>
              </w:rPr>
              <w:t> 000, 00</w:t>
            </w:r>
          </w:p>
        </w:tc>
        <w:tc>
          <w:tcPr>
            <w:tcW w:w="992" w:type="dxa"/>
          </w:tcPr>
          <w:p w:rsidR="00ED0D8E" w:rsidRPr="00FB348B" w:rsidRDefault="00ED0D8E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</w:tcPr>
          <w:p w:rsidR="00ED0D8E" w:rsidRPr="00FB348B" w:rsidRDefault="00ED0D8E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</w:tcPr>
          <w:p w:rsidR="00ED0D8E" w:rsidRPr="00FB348B" w:rsidRDefault="00ED0D8E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ED0D8E" w:rsidRPr="00FB348B" w:rsidRDefault="00ED0D8E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0D8E" w:rsidRPr="00FB348B" w:rsidRDefault="00ED0D8E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0D8E" w:rsidRPr="00FB348B" w:rsidRDefault="00ED0D8E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11710C">
        <w:trPr>
          <w:trHeight w:val="207"/>
        </w:trPr>
        <w:tc>
          <w:tcPr>
            <w:tcW w:w="425" w:type="dxa"/>
            <w:vMerge w:val="restart"/>
          </w:tcPr>
          <w:p w:rsidR="00044C8D" w:rsidRPr="00FB348B" w:rsidRDefault="00044C8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9" w:type="dxa"/>
            <w:vMerge w:val="restart"/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г.</w:t>
            </w:r>
            <w:r w:rsidR="00F53ECC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о.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Томилино, пос. Север (детски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й сад на 360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044C8D" w:rsidRPr="00FB348B" w:rsidRDefault="00044C8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415 000.00</w:t>
            </w:r>
          </w:p>
        </w:tc>
        <w:tc>
          <w:tcPr>
            <w:tcW w:w="993" w:type="dxa"/>
            <w:vMerge w:val="restart"/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 w:val="restart"/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FB348B" w:rsidRDefault="00044C8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C8D" w:rsidRPr="00FB348B" w:rsidRDefault="00044C8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FB348B" w:rsidRDefault="00044C8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044C8D" w:rsidRPr="00FB348B" w:rsidRDefault="00044C8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C8D" w:rsidRPr="00FB348B" w:rsidRDefault="00044C8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44C8D" w:rsidRPr="00FB348B" w:rsidRDefault="00044C8D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4C8D" w:rsidRPr="00FB348B" w:rsidRDefault="00044C8D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FB348B" w:rsidRDefault="00044C8D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11710C">
        <w:trPr>
          <w:trHeight w:val="459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044C8D" w:rsidRPr="00FB348B" w:rsidRDefault="00044C8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FB348B" w:rsidRDefault="00044C8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C8D" w:rsidRPr="00FB348B" w:rsidRDefault="00044C8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FB348B" w:rsidRDefault="00044C8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044C8D" w:rsidRPr="00FB348B" w:rsidRDefault="00044C8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C8D" w:rsidRPr="00FB348B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44C8D" w:rsidRPr="00FB348B" w:rsidRDefault="00044C8D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4C8D" w:rsidRPr="00FB348B" w:rsidRDefault="00044C8D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FB348B" w:rsidRDefault="00044C8D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308"/>
        </w:trPr>
        <w:tc>
          <w:tcPr>
            <w:tcW w:w="425" w:type="dxa"/>
            <w:vMerge w:val="restart"/>
          </w:tcPr>
          <w:p w:rsidR="00405DCA" w:rsidRPr="00FB348B" w:rsidRDefault="00405DCA" w:rsidP="0005384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г.</w:t>
            </w:r>
            <w:r w:rsidR="00F53ECC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о.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Томилино, пос. Север (детски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й сад на 360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405DCA" w:rsidRPr="00FB348B" w:rsidRDefault="00405DCA" w:rsidP="000770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022-31.12.2023</w:t>
            </w:r>
          </w:p>
        </w:tc>
        <w:tc>
          <w:tcPr>
            <w:tcW w:w="708" w:type="dxa"/>
            <w:vMerge w:val="restart"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360</w:t>
            </w:r>
          </w:p>
        </w:tc>
        <w:tc>
          <w:tcPr>
            <w:tcW w:w="993" w:type="dxa"/>
            <w:vMerge w:val="restart"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360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2" w:type="dxa"/>
            <w:vMerge w:val="restart"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FB348B" w:rsidRDefault="00405DCA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360 </w:t>
            </w:r>
            <w:r w:rsidRPr="00FB348B"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405DCA" w:rsidRPr="00FB348B" w:rsidRDefault="00405DCA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5DCA" w:rsidRPr="00FB348B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180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05DCA" w:rsidRPr="00FB348B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180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05DCA" w:rsidRPr="00FB348B" w:rsidRDefault="00405DCA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FB348B" w:rsidRDefault="00405DCA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922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405DCA" w:rsidRPr="00FB348B" w:rsidRDefault="00405DCA" w:rsidP="0005384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FB348B" w:rsidRDefault="00405DCA" w:rsidP="000770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FB348B" w:rsidRDefault="00405DCA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405DCA" w:rsidRPr="00FB348B" w:rsidRDefault="00405DCA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5DCA" w:rsidRPr="00FB348B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05DCA" w:rsidRPr="00FB348B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05DCA" w:rsidRPr="00FB348B" w:rsidRDefault="00405DCA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FB348B" w:rsidRDefault="00405DCA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03"/>
        </w:trPr>
        <w:tc>
          <w:tcPr>
            <w:tcW w:w="425" w:type="dxa"/>
            <w:vMerge w:val="restart"/>
          </w:tcPr>
          <w:p w:rsidR="00405DCA" w:rsidRPr="00FB348B" w:rsidRDefault="00405DCA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9" w:type="dxa"/>
            <w:vMerge w:val="restart"/>
          </w:tcPr>
          <w:p w:rsidR="00405DCA" w:rsidRPr="00FB348B" w:rsidRDefault="00405DCA" w:rsidP="009A3D5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г. о. Люберцы, р. п. Томилино, пос. Север (детский сад на 360 мест, 2023-2024 гг.) (ПИР и строительство)</w:t>
            </w:r>
            <w:proofErr w:type="gramEnd"/>
          </w:p>
        </w:tc>
        <w:tc>
          <w:tcPr>
            <w:tcW w:w="993" w:type="dxa"/>
            <w:vMerge w:val="restart"/>
          </w:tcPr>
          <w:p w:rsidR="00405DCA" w:rsidRPr="00FB348B" w:rsidRDefault="00405DCA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01.01.2023-31.12.2024</w:t>
            </w:r>
          </w:p>
        </w:tc>
        <w:tc>
          <w:tcPr>
            <w:tcW w:w="708" w:type="dxa"/>
            <w:vMerge w:val="restart"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993" w:type="dxa"/>
            <w:vMerge w:val="restart"/>
          </w:tcPr>
          <w:p w:rsidR="00405DCA" w:rsidRPr="00FB348B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360 000,00</w:t>
            </w:r>
          </w:p>
        </w:tc>
        <w:tc>
          <w:tcPr>
            <w:tcW w:w="992" w:type="dxa"/>
            <w:vMerge w:val="restart"/>
          </w:tcPr>
          <w:p w:rsidR="00405DCA" w:rsidRPr="00FB348B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:rsidR="00405DCA" w:rsidRPr="00FB348B" w:rsidRDefault="00405DCA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405DCA" w:rsidRPr="00FB348B" w:rsidRDefault="00405DCA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</w:tcPr>
          <w:p w:rsidR="00405DCA" w:rsidRPr="00FB348B" w:rsidRDefault="00405DCA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875"/>
        </w:trPr>
        <w:tc>
          <w:tcPr>
            <w:tcW w:w="425" w:type="dxa"/>
            <w:vMerge/>
          </w:tcPr>
          <w:p w:rsidR="00405DCA" w:rsidRPr="00FB348B" w:rsidRDefault="00405DCA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05DCA" w:rsidRPr="00FB348B" w:rsidRDefault="00405DCA" w:rsidP="009A3D5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FB348B" w:rsidRDefault="00405DCA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5DCA" w:rsidRPr="00FB348B" w:rsidRDefault="00405DCA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</w:tcPr>
          <w:p w:rsidR="00405DCA" w:rsidRPr="00FB348B" w:rsidRDefault="00405DCA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 w:val="restart"/>
          </w:tcPr>
          <w:p w:rsidR="00405DCA" w:rsidRPr="00FB348B" w:rsidRDefault="00405DCA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9" w:type="dxa"/>
            <w:vMerge w:val="restart"/>
          </w:tcPr>
          <w:p w:rsidR="00405DCA" w:rsidRPr="00FB348B" w:rsidRDefault="00405DCA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северо-восточная час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ть (детский сад на 250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405DCA" w:rsidRPr="00FB348B" w:rsidRDefault="00405DCA" w:rsidP="002D30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1.01.2020-31.12.2021</w:t>
            </w:r>
          </w:p>
        </w:tc>
        <w:tc>
          <w:tcPr>
            <w:tcW w:w="708" w:type="dxa"/>
            <w:vMerge w:val="restart"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993" w:type="dxa"/>
            <w:vMerge w:val="restart"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405DCA" w:rsidRPr="00FB348B" w:rsidRDefault="00405DCA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5DCA" w:rsidRPr="00FB348B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/>
          </w:tcPr>
          <w:p w:rsidR="00405DCA" w:rsidRPr="00FB348B" w:rsidRDefault="00405DCA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05DCA" w:rsidRPr="00FB348B" w:rsidRDefault="00405DCA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FB348B" w:rsidRDefault="00405DCA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FB348B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05DCA" w:rsidRPr="00FB348B" w:rsidRDefault="00405DCA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5DCA" w:rsidRPr="00FB348B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05DCA" w:rsidRPr="00FB348B" w:rsidRDefault="00405DC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 w:val="restart"/>
          </w:tcPr>
          <w:p w:rsidR="00B9423D" w:rsidRPr="00FB348B" w:rsidRDefault="00B9423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119" w:type="dxa"/>
            <w:vMerge w:val="restart"/>
          </w:tcPr>
          <w:p w:rsidR="00B9423D" w:rsidRPr="00FB348B" w:rsidRDefault="00B9423D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й сад на 250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B9423D" w:rsidRPr="00FB348B" w:rsidRDefault="00B9423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1.01.2021-31.12.2022</w:t>
            </w:r>
          </w:p>
        </w:tc>
        <w:tc>
          <w:tcPr>
            <w:tcW w:w="708" w:type="dxa"/>
            <w:vMerge w:val="restart"/>
          </w:tcPr>
          <w:p w:rsidR="00B9423D" w:rsidRPr="00FB348B" w:rsidRDefault="00B9423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993" w:type="dxa"/>
            <w:vMerge w:val="restart"/>
          </w:tcPr>
          <w:p w:rsidR="00B9423D" w:rsidRPr="00FB348B" w:rsidRDefault="00B9423D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B9423D" w:rsidRPr="00FB348B" w:rsidRDefault="00B9423D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B9423D" w:rsidRPr="00FB348B" w:rsidRDefault="00B9423D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/>
          </w:tcPr>
          <w:p w:rsidR="00B9423D" w:rsidRPr="00FB348B" w:rsidRDefault="00B9423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9423D" w:rsidRPr="00FB348B" w:rsidRDefault="00B9423D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23D" w:rsidRPr="00FB348B" w:rsidRDefault="00B9423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9423D" w:rsidRPr="00FB348B" w:rsidRDefault="00B9423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23D" w:rsidRPr="00FB348B" w:rsidRDefault="00B9423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9423D" w:rsidRPr="00FB348B" w:rsidRDefault="00B9423D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9423D" w:rsidRPr="00FB348B" w:rsidRDefault="00B9423D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B9423D" w:rsidRPr="00FB348B" w:rsidRDefault="00B9423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 w:val="restart"/>
          </w:tcPr>
          <w:p w:rsidR="00F94748" w:rsidRPr="00FB348B" w:rsidRDefault="00F94748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19" w:type="dxa"/>
            <w:vMerge w:val="restart"/>
          </w:tcPr>
          <w:p w:rsidR="00F94748" w:rsidRPr="00FB348B" w:rsidRDefault="00F94748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 xml:space="preserve">й 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lastRenderedPageBreak/>
              <w:t>сад на 250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F94748" w:rsidRPr="00FB348B" w:rsidRDefault="00F94748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1.01.2021-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708" w:type="dxa"/>
            <w:vMerge w:val="restart"/>
          </w:tcPr>
          <w:p w:rsidR="00F94748" w:rsidRPr="00FB348B" w:rsidRDefault="00F94748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250</w:t>
            </w:r>
          </w:p>
        </w:tc>
        <w:tc>
          <w:tcPr>
            <w:tcW w:w="993" w:type="dxa"/>
            <w:vMerge w:val="restart"/>
          </w:tcPr>
          <w:p w:rsidR="00F94748" w:rsidRPr="00FB348B" w:rsidRDefault="00F9474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F94748" w:rsidRPr="00FB348B" w:rsidRDefault="00F9474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94748" w:rsidRPr="00FB348B" w:rsidRDefault="00F9474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B9423D">
        <w:trPr>
          <w:trHeight w:val="395"/>
        </w:trPr>
        <w:tc>
          <w:tcPr>
            <w:tcW w:w="425" w:type="dxa"/>
            <w:vMerge/>
          </w:tcPr>
          <w:p w:rsidR="00F94748" w:rsidRPr="00FB348B" w:rsidRDefault="00F94748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94748" w:rsidRPr="00FB348B" w:rsidRDefault="00F94748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4748" w:rsidRPr="00FB348B" w:rsidRDefault="00F94748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94748" w:rsidRPr="00FB348B" w:rsidRDefault="00F94748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4748" w:rsidRPr="00FB348B" w:rsidRDefault="00F94748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4748" w:rsidRPr="00FB348B" w:rsidRDefault="00F94748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748" w:rsidRPr="00FB348B" w:rsidRDefault="00F9474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94748" w:rsidRPr="00FB348B" w:rsidRDefault="00F94748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 w:val="restart"/>
          </w:tcPr>
          <w:p w:rsidR="00235332" w:rsidRPr="00FB348B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19" w:type="dxa"/>
            <w:vMerge w:val="restart"/>
          </w:tcPr>
          <w:p w:rsidR="00235332" w:rsidRPr="00FB348B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ий сад на 60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235332" w:rsidRPr="00FB348B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1.01.2022-31.12.2023</w:t>
            </w:r>
          </w:p>
        </w:tc>
        <w:tc>
          <w:tcPr>
            <w:tcW w:w="708" w:type="dxa"/>
            <w:vMerge w:val="restart"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3" w:type="dxa"/>
            <w:vMerge w:val="restart"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992" w:type="dxa"/>
            <w:vMerge w:val="restart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FB348B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235332" w:rsidRPr="00FB348B" w:rsidRDefault="00235332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992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235332" w:rsidRPr="00FB348B" w:rsidRDefault="00235332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1059" w:type="dxa"/>
          </w:tcPr>
          <w:p w:rsidR="00235332" w:rsidRPr="00FB348B" w:rsidRDefault="0023533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/>
          </w:tcPr>
          <w:p w:rsidR="00235332" w:rsidRPr="00FB348B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35332" w:rsidRPr="00FB348B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FB348B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5332" w:rsidRPr="00FB348B" w:rsidRDefault="00235332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35332" w:rsidRPr="00FB348B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235332" w:rsidRPr="00FB348B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992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235332" w:rsidRPr="00FB348B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1059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 w:val="restart"/>
          </w:tcPr>
          <w:p w:rsidR="00235332" w:rsidRPr="00FB348B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19" w:type="dxa"/>
            <w:vMerge w:val="restart"/>
          </w:tcPr>
          <w:p w:rsidR="00235332" w:rsidRPr="00FB348B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ул. 8 Марта (детски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й сад на 220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235332" w:rsidRPr="00FB348B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1.01.2019-31.12.2020</w:t>
            </w:r>
          </w:p>
        </w:tc>
        <w:tc>
          <w:tcPr>
            <w:tcW w:w="708" w:type="dxa"/>
            <w:vMerge w:val="restart"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993" w:type="dxa"/>
            <w:vMerge w:val="restart"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220 000,00</w:t>
            </w:r>
          </w:p>
        </w:tc>
        <w:tc>
          <w:tcPr>
            <w:tcW w:w="992" w:type="dxa"/>
            <w:vMerge w:val="restart"/>
          </w:tcPr>
          <w:p w:rsidR="00235332" w:rsidRPr="00FB348B" w:rsidRDefault="00337FF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110 000,00</w:t>
            </w:r>
          </w:p>
        </w:tc>
        <w:tc>
          <w:tcPr>
            <w:tcW w:w="992" w:type="dxa"/>
          </w:tcPr>
          <w:p w:rsidR="00235332" w:rsidRPr="00FB348B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235332" w:rsidRPr="00FB348B" w:rsidRDefault="0015177E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  <w:r w:rsidR="00235332" w:rsidRPr="00FB348B">
              <w:rPr>
                <w:rFonts w:ascii="Arial" w:hAnsi="Arial" w:cs="Arial"/>
                <w:sz w:val="24"/>
                <w:szCs w:val="24"/>
              </w:rPr>
              <w:t>0 000,00</w:t>
            </w:r>
          </w:p>
        </w:tc>
        <w:tc>
          <w:tcPr>
            <w:tcW w:w="992" w:type="dxa"/>
          </w:tcPr>
          <w:p w:rsidR="00235332" w:rsidRPr="00FB348B" w:rsidRDefault="0023533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/>
          </w:tcPr>
          <w:p w:rsidR="00235332" w:rsidRPr="00FB348B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35332" w:rsidRPr="00FB348B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FB348B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5332" w:rsidRPr="00FB348B" w:rsidRDefault="00235332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35332" w:rsidRPr="00FB348B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235332" w:rsidRPr="00FB348B" w:rsidRDefault="0015177E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  <w:r w:rsidR="00235332" w:rsidRPr="00FB348B">
              <w:rPr>
                <w:rFonts w:ascii="Arial" w:hAnsi="Arial" w:cs="Arial"/>
                <w:sz w:val="24"/>
                <w:szCs w:val="24"/>
              </w:rPr>
              <w:t>0 000,00</w:t>
            </w:r>
          </w:p>
        </w:tc>
        <w:tc>
          <w:tcPr>
            <w:tcW w:w="992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FB348B" w:rsidRDefault="00235332" w:rsidP="004D496A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67"/>
        </w:trPr>
        <w:tc>
          <w:tcPr>
            <w:tcW w:w="425" w:type="dxa"/>
            <w:vMerge w:val="restart"/>
          </w:tcPr>
          <w:p w:rsidR="00235332" w:rsidRPr="00FB348B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9" w:type="dxa"/>
            <w:vMerge w:val="restart"/>
          </w:tcPr>
          <w:p w:rsidR="00235332" w:rsidRPr="00FB348B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г. о. Люберцы, ул. 8 Марта (детски</w:t>
            </w:r>
            <w:r w:rsidR="00657657" w:rsidRPr="00FB348B">
              <w:rPr>
                <w:rFonts w:ascii="Arial" w:hAnsi="Arial" w:cs="Arial"/>
                <w:sz w:val="24"/>
                <w:szCs w:val="24"/>
              </w:rPr>
              <w:t>й сад на 350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235332" w:rsidRPr="00FB348B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1.01.2019-31.12.2022</w:t>
            </w:r>
          </w:p>
        </w:tc>
        <w:tc>
          <w:tcPr>
            <w:tcW w:w="708" w:type="dxa"/>
            <w:vMerge w:val="restart"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350 000.00</w:t>
            </w:r>
          </w:p>
        </w:tc>
        <w:tc>
          <w:tcPr>
            <w:tcW w:w="992" w:type="dxa"/>
            <w:vMerge w:val="restart"/>
          </w:tcPr>
          <w:p w:rsidR="00235332" w:rsidRPr="00FB348B" w:rsidRDefault="00337FF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</w:tcPr>
          <w:p w:rsidR="00235332" w:rsidRPr="00FB348B" w:rsidRDefault="00235332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235332" w:rsidRPr="00FB348B" w:rsidRDefault="0015177E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262 500,</w:t>
            </w:r>
            <w:r w:rsidR="00235332" w:rsidRPr="00FB348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</w:tcPr>
          <w:p w:rsidR="00235332" w:rsidRPr="00FB348B" w:rsidRDefault="0023533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35332" w:rsidRPr="00FB348B" w:rsidRDefault="0023533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FB348B" w:rsidRDefault="00235332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733"/>
        </w:trPr>
        <w:tc>
          <w:tcPr>
            <w:tcW w:w="425" w:type="dxa"/>
            <w:vMerge/>
          </w:tcPr>
          <w:p w:rsidR="00235332" w:rsidRPr="00FB348B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35332" w:rsidRPr="00FB348B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FB348B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5332" w:rsidRPr="00FB348B" w:rsidRDefault="00235332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35332" w:rsidRPr="00FB348B" w:rsidRDefault="00235332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235332" w:rsidRPr="00FB348B" w:rsidRDefault="0015177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262 500,</w:t>
            </w:r>
            <w:r w:rsidR="00235332" w:rsidRPr="00FB348B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</w:tcPr>
          <w:p w:rsidR="00235332" w:rsidRPr="00FB348B" w:rsidRDefault="00235332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</w:tcPr>
          <w:p w:rsidR="00235332" w:rsidRPr="00FB348B" w:rsidRDefault="00235332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35332" w:rsidRPr="00FB348B" w:rsidRDefault="00235332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FB348B" w:rsidRDefault="00235332" w:rsidP="00A34926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246"/>
        </w:trPr>
        <w:tc>
          <w:tcPr>
            <w:tcW w:w="425" w:type="dxa"/>
            <w:vMerge w:val="restart"/>
          </w:tcPr>
          <w:p w:rsidR="00B87786" w:rsidRPr="00FB348B" w:rsidRDefault="00B87786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119" w:type="dxa"/>
            <w:vMerge w:val="restart"/>
          </w:tcPr>
          <w:p w:rsidR="00B87786" w:rsidRPr="00FB348B" w:rsidRDefault="00B87786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 по мероприятию:</w:t>
            </w:r>
          </w:p>
        </w:tc>
        <w:tc>
          <w:tcPr>
            <w:tcW w:w="993" w:type="dxa"/>
            <w:vMerge w:val="restart"/>
          </w:tcPr>
          <w:p w:rsidR="00B87786" w:rsidRPr="00FB348B" w:rsidRDefault="00B87786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B87786" w:rsidRPr="00FB348B" w:rsidRDefault="00B87786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3 510</w:t>
            </w:r>
          </w:p>
        </w:tc>
        <w:tc>
          <w:tcPr>
            <w:tcW w:w="993" w:type="dxa"/>
            <w:vMerge w:val="restart"/>
          </w:tcPr>
          <w:p w:rsidR="00B87786" w:rsidRPr="00FB348B" w:rsidRDefault="00B87786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3 595 000,00</w:t>
            </w:r>
          </w:p>
        </w:tc>
        <w:tc>
          <w:tcPr>
            <w:tcW w:w="992" w:type="dxa"/>
            <w:vMerge w:val="restart"/>
          </w:tcPr>
          <w:p w:rsidR="00B87786" w:rsidRPr="00FB348B" w:rsidRDefault="003860B4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272 500,00</w:t>
            </w:r>
          </w:p>
        </w:tc>
        <w:tc>
          <w:tcPr>
            <w:tcW w:w="992" w:type="dxa"/>
          </w:tcPr>
          <w:p w:rsidR="00B87786" w:rsidRPr="00FB348B" w:rsidRDefault="00B87786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B87786" w:rsidRPr="00FB348B" w:rsidRDefault="0083032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</w:tcPr>
          <w:p w:rsidR="00B87786" w:rsidRPr="00FB348B" w:rsidRDefault="003860B4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</w:tcPr>
          <w:p w:rsidR="00B87786" w:rsidRPr="00FB348B" w:rsidRDefault="003860B4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1 090 400.00</w:t>
            </w:r>
          </w:p>
        </w:tc>
        <w:tc>
          <w:tcPr>
            <w:tcW w:w="850" w:type="dxa"/>
          </w:tcPr>
          <w:p w:rsidR="00B87786" w:rsidRPr="00FB348B" w:rsidRDefault="003860B4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1059" w:type="dxa"/>
          </w:tcPr>
          <w:p w:rsidR="00B87786" w:rsidRPr="00FB348B" w:rsidRDefault="003860B4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</w:tcPr>
          <w:p w:rsidR="00B87786" w:rsidRPr="00FB348B" w:rsidRDefault="003860B4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</w:tcPr>
          <w:p w:rsidR="00B87786" w:rsidRPr="00FB348B" w:rsidRDefault="00B87786" w:rsidP="0037208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6F477E">
        <w:trPr>
          <w:trHeight w:val="77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3860B4" w:rsidRPr="00FB348B" w:rsidRDefault="003860B4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60B4" w:rsidRPr="00FB348B" w:rsidRDefault="003860B4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860B4" w:rsidRPr="00FB348B" w:rsidRDefault="003860B4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860B4" w:rsidRPr="00FB348B" w:rsidRDefault="003860B4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860B4" w:rsidRPr="00FB348B" w:rsidRDefault="003860B4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60B4" w:rsidRPr="00FB348B" w:rsidRDefault="003860B4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0B4" w:rsidRPr="00FB348B" w:rsidRDefault="003860B4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е источники</w:t>
            </w:r>
          </w:p>
        </w:tc>
        <w:tc>
          <w:tcPr>
            <w:tcW w:w="1134" w:type="dxa"/>
          </w:tcPr>
          <w:p w:rsidR="003860B4" w:rsidRPr="00FB348B" w:rsidRDefault="0083032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3 322 500,00</w:t>
            </w:r>
          </w:p>
        </w:tc>
        <w:tc>
          <w:tcPr>
            <w:tcW w:w="992" w:type="dxa"/>
          </w:tcPr>
          <w:p w:rsidR="003860B4" w:rsidRPr="00FB348B" w:rsidRDefault="003860B4" w:rsidP="00681FF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</w:tcPr>
          <w:p w:rsidR="003860B4" w:rsidRPr="00FB348B" w:rsidRDefault="003860B4" w:rsidP="00681FF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1 090</w:t>
            </w:r>
            <w:r w:rsidR="0083032D" w:rsidRPr="00FB348B">
              <w:rPr>
                <w:rFonts w:ascii="Arial" w:hAnsi="Arial" w:cs="Arial"/>
              </w:rPr>
              <w:t> </w:t>
            </w:r>
            <w:r w:rsidRPr="00FB348B">
              <w:rPr>
                <w:rFonts w:ascii="Arial" w:hAnsi="Arial" w:cs="Arial"/>
              </w:rPr>
              <w:t>400</w:t>
            </w:r>
            <w:r w:rsidR="0083032D" w:rsidRPr="00FB348B">
              <w:rPr>
                <w:rFonts w:ascii="Arial" w:hAnsi="Arial" w:cs="Arial"/>
              </w:rPr>
              <w:t>,</w:t>
            </w:r>
            <w:r w:rsidRPr="00FB348B">
              <w:rPr>
                <w:rFonts w:ascii="Arial" w:hAnsi="Arial" w:cs="Arial"/>
              </w:rPr>
              <w:t>00</w:t>
            </w:r>
          </w:p>
        </w:tc>
        <w:tc>
          <w:tcPr>
            <w:tcW w:w="850" w:type="dxa"/>
          </w:tcPr>
          <w:p w:rsidR="003860B4" w:rsidRPr="00FB348B" w:rsidRDefault="003860B4" w:rsidP="00681F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1059" w:type="dxa"/>
          </w:tcPr>
          <w:p w:rsidR="003860B4" w:rsidRPr="00FB348B" w:rsidRDefault="003860B4" w:rsidP="00681FF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</w:tcPr>
          <w:p w:rsidR="003860B4" w:rsidRPr="00FB348B" w:rsidRDefault="003860B4" w:rsidP="00681FFF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</w:tcPr>
          <w:p w:rsidR="003860B4" w:rsidRPr="00FB348B" w:rsidRDefault="003860B4" w:rsidP="00C9203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</w:tbl>
    <w:p w:rsidR="00580C0A" w:rsidRPr="00FB348B" w:rsidRDefault="00580C0A" w:rsidP="00580C0A">
      <w:pPr>
        <w:rPr>
          <w:rFonts w:ascii="Arial" w:hAnsi="Arial" w:cs="Arial"/>
        </w:rPr>
      </w:pPr>
    </w:p>
    <w:p w:rsidR="00511198" w:rsidRPr="00FB348B" w:rsidRDefault="00511198" w:rsidP="0051119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854EDF" w:rsidRPr="00FB348B" w:rsidRDefault="00854EDF" w:rsidP="00580C0A">
      <w:pPr>
        <w:rPr>
          <w:rFonts w:ascii="Arial" w:hAnsi="Arial" w:cs="Arial"/>
        </w:rPr>
      </w:pPr>
    </w:p>
    <w:p w:rsidR="00700113" w:rsidRPr="00FB348B" w:rsidRDefault="00464432" w:rsidP="00355BA1">
      <w:pPr>
        <w:tabs>
          <w:tab w:val="left" w:pos="10773"/>
          <w:tab w:val="left" w:pos="11302"/>
          <w:tab w:val="left" w:pos="11604"/>
          <w:tab w:val="right" w:pos="14884"/>
        </w:tabs>
        <w:ind w:left="11328" w:hanging="980"/>
        <w:rPr>
          <w:rFonts w:ascii="Arial" w:hAnsi="Arial" w:cs="Arial"/>
        </w:rPr>
      </w:pPr>
      <w:r w:rsidRPr="00FB348B">
        <w:rPr>
          <w:rFonts w:ascii="Arial" w:hAnsi="Arial" w:cs="Arial"/>
        </w:rPr>
        <w:t>Приложение</w:t>
      </w:r>
      <w:r w:rsidR="00700113" w:rsidRPr="00FB348B">
        <w:rPr>
          <w:rFonts w:ascii="Arial" w:hAnsi="Arial" w:cs="Arial"/>
        </w:rPr>
        <w:t xml:space="preserve"> №  </w:t>
      </w:r>
      <w:r w:rsidR="006A6AB0" w:rsidRPr="00FB348B">
        <w:rPr>
          <w:rFonts w:ascii="Arial" w:hAnsi="Arial" w:cs="Arial"/>
        </w:rPr>
        <w:t>9</w:t>
      </w:r>
    </w:p>
    <w:p w:rsidR="00700113" w:rsidRPr="00FB348B" w:rsidRDefault="00700113" w:rsidP="00355BA1">
      <w:pPr>
        <w:tabs>
          <w:tab w:val="left" w:pos="10348"/>
          <w:tab w:val="left" w:pos="10773"/>
          <w:tab w:val="left" w:pos="11340"/>
          <w:tab w:val="right" w:pos="14884"/>
        </w:tabs>
        <w:ind w:hanging="980"/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Pr="00FB348B">
        <w:rPr>
          <w:rFonts w:ascii="Arial" w:hAnsi="Arial" w:cs="Arial"/>
        </w:rPr>
        <w:tab/>
        <w:t xml:space="preserve"> к муниципальной программе</w:t>
      </w:r>
    </w:p>
    <w:p w:rsidR="00FE53B9" w:rsidRPr="00FB348B" w:rsidRDefault="00700113" w:rsidP="00355BA1">
      <w:pPr>
        <w:tabs>
          <w:tab w:val="left" w:pos="11152"/>
          <w:tab w:val="left" w:pos="11199"/>
        </w:tabs>
        <w:ind w:left="11340" w:hanging="980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 «Строительство объектов </w:t>
      </w:r>
    </w:p>
    <w:p w:rsidR="00700113" w:rsidRPr="00FB348B" w:rsidRDefault="00700113" w:rsidP="00355BA1">
      <w:pPr>
        <w:tabs>
          <w:tab w:val="left" w:pos="11152"/>
          <w:tab w:val="left" w:pos="11199"/>
        </w:tabs>
        <w:ind w:left="11340" w:hanging="980"/>
        <w:rPr>
          <w:rFonts w:ascii="Arial" w:hAnsi="Arial" w:cs="Arial"/>
        </w:rPr>
      </w:pPr>
      <w:r w:rsidRPr="00FB348B">
        <w:rPr>
          <w:rFonts w:ascii="Arial" w:hAnsi="Arial" w:cs="Arial"/>
        </w:rPr>
        <w:t>социальной  инфраструктуры»</w:t>
      </w:r>
    </w:p>
    <w:p w:rsidR="00DA6986" w:rsidRPr="00FB348B" w:rsidRDefault="00DA6986" w:rsidP="00355BA1">
      <w:pPr>
        <w:tabs>
          <w:tab w:val="left" w:pos="10773"/>
          <w:tab w:val="left" w:pos="11152"/>
          <w:tab w:val="left" w:pos="11340"/>
        </w:tabs>
        <w:ind w:left="11340" w:hanging="980"/>
        <w:rPr>
          <w:rFonts w:ascii="Arial" w:hAnsi="Arial" w:cs="Arial"/>
        </w:rPr>
      </w:pPr>
    </w:p>
    <w:p w:rsidR="00DA6986" w:rsidRPr="00FB348B" w:rsidRDefault="00DA6986" w:rsidP="00DA6986">
      <w:pPr>
        <w:jc w:val="center"/>
        <w:rPr>
          <w:rFonts w:ascii="Arial" w:hAnsi="Arial" w:cs="Arial"/>
          <w:b/>
        </w:rPr>
      </w:pPr>
      <w:r w:rsidRPr="00FB348B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</w:t>
      </w:r>
      <w:r w:rsidR="008951B8" w:rsidRPr="00FB348B">
        <w:rPr>
          <w:rFonts w:ascii="Arial" w:hAnsi="Arial" w:cs="Arial"/>
          <w:b/>
        </w:rPr>
        <w:t>6 Организация строительства (реконструкция) объектов общего образования за счет внебюджетных источников</w:t>
      </w:r>
      <w:r w:rsidR="00A43A22" w:rsidRPr="00FB348B">
        <w:rPr>
          <w:rFonts w:ascii="Arial" w:hAnsi="Arial" w:cs="Arial"/>
          <w:b/>
        </w:rPr>
        <w:t xml:space="preserve"> </w:t>
      </w:r>
      <w:r w:rsidRPr="00FB348B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B7366F" w:rsidRPr="00FB348B" w:rsidRDefault="00B7366F" w:rsidP="00D34EA3">
      <w:pPr>
        <w:jc w:val="center"/>
        <w:rPr>
          <w:rFonts w:ascii="Arial" w:hAnsi="Arial" w:cs="Arial"/>
          <w:b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261"/>
        <w:gridCol w:w="1134"/>
        <w:gridCol w:w="851"/>
        <w:gridCol w:w="1134"/>
        <w:gridCol w:w="992"/>
        <w:gridCol w:w="850"/>
        <w:gridCol w:w="851"/>
        <w:gridCol w:w="992"/>
        <w:gridCol w:w="992"/>
        <w:gridCol w:w="851"/>
        <w:gridCol w:w="992"/>
        <w:gridCol w:w="851"/>
        <w:gridCol w:w="992"/>
      </w:tblGrid>
      <w:tr w:rsidR="008A0884" w:rsidRPr="00FB348B" w:rsidTr="008E42B7">
        <w:trPr>
          <w:trHeight w:val="277"/>
        </w:trPr>
        <w:tc>
          <w:tcPr>
            <w:tcW w:w="425" w:type="dxa"/>
            <w:vMerge w:val="restart"/>
          </w:tcPr>
          <w:p w:rsidR="00D01612" w:rsidRPr="00FB348B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</w:tcPr>
          <w:p w:rsidR="00D01612" w:rsidRPr="00FB348B" w:rsidRDefault="00D01612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собственности.</w:t>
            </w:r>
          </w:p>
        </w:tc>
        <w:tc>
          <w:tcPr>
            <w:tcW w:w="1134" w:type="dxa"/>
            <w:vMerge w:val="restart"/>
          </w:tcPr>
          <w:p w:rsidR="00D01612" w:rsidRPr="00FB348B" w:rsidRDefault="00D01612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Годы строительства/реконструкции муниципальной собственности</w:t>
            </w:r>
          </w:p>
        </w:tc>
        <w:tc>
          <w:tcPr>
            <w:tcW w:w="851" w:type="dxa"/>
            <w:vMerge w:val="restart"/>
          </w:tcPr>
          <w:p w:rsidR="00D01612" w:rsidRPr="00FB348B" w:rsidRDefault="00D01612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Мощность</w:t>
            </w:r>
            <w:r w:rsidR="00715F56" w:rsidRPr="00FB348B">
              <w:rPr>
                <w:rFonts w:ascii="Arial" w:hAnsi="Arial" w:cs="Arial"/>
                <w:sz w:val="24"/>
                <w:szCs w:val="24"/>
              </w:rPr>
              <w:t>/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прирост мощности объекта (</w:t>
            </w:r>
            <w:r w:rsidR="00715F56" w:rsidRPr="00FB348B">
              <w:rPr>
                <w:rFonts w:ascii="Arial" w:hAnsi="Arial" w:cs="Arial"/>
                <w:sz w:val="24"/>
                <w:szCs w:val="24"/>
              </w:rPr>
              <w:t>кв. метр, погонных метров, место, койко-мест и т.д.)</w:t>
            </w:r>
          </w:p>
        </w:tc>
        <w:tc>
          <w:tcPr>
            <w:tcW w:w="1134" w:type="dxa"/>
            <w:vMerge w:val="restart"/>
          </w:tcPr>
          <w:p w:rsidR="00D01612" w:rsidRPr="00FB348B" w:rsidRDefault="00D01612" w:rsidP="00715F5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Предельная стоимость объекта</w:t>
            </w:r>
            <w:r w:rsidR="000C458B" w:rsidRPr="00FB348B">
              <w:rPr>
                <w:rFonts w:ascii="Arial" w:hAnsi="Arial" w:cs="Arial"/>
                <w:sz w:val="24"/>
                <w:szCs w:val="24"/>
              </w:rPr>
              <w:t>,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  <w:tc>
          <w:tcPr>
            <w:tcW w:w="992" w:type="dxa"/>
            <w:vMerge w:val="restart"/>
          </w:tcPr>
          <w:p w:rsidR="00D01612" w:rsidRPr="00FB348B" w:rsidRDefault="00D01612" w:rsidP="00E11F9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Профинансировано </w:t>
            </w:r>
            <w:r w:rsidR="00E11F9D" w:rsidRPr="00FB348B">
              <w:rPr>
                <w:rFonts w:ascii="Arial" w:hAnsi="Arial" w:cs="Arial"/>
                <w:sz w:val="24"/>
                <w:szCs w:val="24"/>
              </w:rPr>
              <w:t>до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01.01.2020 (тыс. руб.)</w:t>
            </w:r>
            <w:r w:rsidR="007B0876" w:rsidRPr="00FB348B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850" w:type="dxa"/>
            <w:vMerge w:val="restart"/>
          </w:tcPr>
          <w:p w:rsidR="00D01612" w:rsidRPr="00FB348B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</w:t>
            </w:r>
            <w:r w:rsidR="000C458B" w:rsidRPr="00FB348B">
              <w:rPr>
                <w:rFonts w:ascii="Arial" w:hAnsi="Arial" w:cs="Arial"/>
                <w:sz w:val="24"/>
                <w:szCs w:val="24"/>
              </w:rPr>
              <w:t>и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финансирования</w:t>
            </w:r>
          </w:p>
        </w:tc>
        <w:tc>
          <w:tcPr>
            <w:tcW w:w="5529" w:type="dxa"/>
            <w:gridSpan w:val="6"/>
          </w:tcPr>
          <w:p w:rsidR="00D01612" w:rsidRPr="00FB348B" w:rsidRDefault="00D01612" w:rsidP="00715F5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Финансирование</w:t>
            </w:r>
            <w:r w:rsidR="00715F56" w:rsidRPr="00FB348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B348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vMerge w:val="restart"/>
          </w:tcPr>
          <w:p w:rsidR="00D01612" w:rsidRPr="00FB348B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Остаток см</w:t>
            </w:r>
            <w:r w:rsidR="000C458B" w:rsidRPr="00FB348B">
              <w:rPr>
                <w:rFonts w:ascii="Arial" w:hAnsi="Arial" w:cs="Arial"/>
                <w:sz w:val="24"/>
                <w:szCs w:val="24"/>
              </w:rPr>
              <w:t>етной стоимости до ввода  в эксплуатацию,</w:t>
            </w:r>
          </w:p>
          <w:p w:rsidR="000C458B" w:rsidRPr="00FB348B" w:rsidRDefault="000C458B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A0884" w:rsidRPr="00FB348B" w:rsidTr="008E42B7">
        <w:trPr>
          <w:trHeight w:val="46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D1400" w:rsidRPr="00FB348B" w:rsidRDefault="004568D7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1400" w:rsidRPr="00FB348B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400" w:rsidRPr="00FB348B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1400" w:rsidRPr="00FB348B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400" w:rsidRPr="00FB348B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1400" w:rsidRPr="00FB348B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rPr>
                <w:rFonts w:ascii="Arial" w:hAnsi="Arial" w:cs="Arial"/>
              </w:rPr>
            </w:pPr>
          </w:p>
        </w:tc>
      </w:tr>
      <w:tr w:rsidR="008A0884" w:rsidRPr="00FB348B" w:rsidTr="008E42B7">
        <w:trPr>
          <w:trHeight w:val="156"/>
        </w:trPr>
        <w:tc>
          <w:tcPr>
            <w:tcW w:w="425" w:type="dxa"/>
          </w:tcPr>
          <w:p w:rsidR="00ED1400" w:rsidRPr="00FB348B" w:rsidRDefault="000C458B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1400" w:rsidRPr="00FB34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ED1400" w:rsidRPr="00FB348B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ED1400" w:rsidRPr="00FB348B" w:rsidRDefault="00ED1400" w:rsidP="00ED140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ED1400" w:rsidRPr="00FB348B" w:rsidRDefault="00ED1400" w:rsidP="00ED140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8A0884" w:rsidRPr="00FB348B" w:rsidTr="008E42B7">
        <w:trPr>
          <w:trHeight w:val="176"/>
        </w:trPr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, Войсковая часть 75360 (общеобразовательная шк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ола на 1 500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1 327 000,00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6B4C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20 </w:t>
            </w:r>
            <w:r w:rsidR="006B4CAD" w:rsidRPr="00FB348B">
              <w:rPr>
                <w:rFonts w:ascii="Arial" w:hAnsi="Arial" w:cs="Arial"/>
                <w:sz w:val="24"/>
                <w:szCs w:val="24"/>
              </w:rPr>
              <w:t>500</w:t>
            </w:r>
            <w:r w:rsidRPr="00FB348B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6B4CA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</w:tcPr>
          <w:p w:rsidR="00E62920" w:rsidRPr="00FB348B" w:rsidRDefault="00E62920" w:rsidP="006B4CA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296 40</w:t>
            </w:r>
            <w:r w:rsidR="006B4CAD" w:rsidRPr="00FB348B">
              <w:rPr>
                <w:rFonts w:ascii="Arial" w:hAnsi="Arial" w:cs="Arial"/>
              </w:rPr>
              <w:t>0</w:t>
            </w:r>
            <w:r w:rsidRPr="00FB348B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634 200,00</w:t>
            </w:r>
          </w:p>
        </w:tc>
        <w:tc>
          <w:tcPr>
            <w:tcW w:w="851" w:type="dxa"/>
          </w:tcPr>
          <w:p w:rsidR="00E62920" w:rsidRPr="00FB348B" w:rsidRDefault="00E62920" w:rsidP="006B4CA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375 90</w:t>
            </w:r>
            <w:r w:rsidR="006B4CAD" w:rsidRPr="00FB348B">
              <w:rPr>
                <w:rFonts w:ascii="Arial" w:hAnsi="Arial" w:cs="Arial"/>
              </w:rPr>
              <w:t>0</w:t>
            </w:r>
            <w:r w:rsidRPr="00FB348B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507"/>
        </w:trPr>
        <w:tc>
          <w:tcPr>
            <w:tcW w:w="425" w:type="dxa"/>
            <w:vMerge/>
            <w:tcBorders>
              <w:bottom w:val="nil"/>
            </w:tcBorders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62920" w:rsidRPr="00FB348B" w:rsidRDefault="00E6292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FB348B" w:rsidRDefault="00E6292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6B4CAD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</w:tcPr>
          <w:p w:rsidR="00E62920" w:rsidRPr="00FB348B" w:rsidRDefault="00E62920" w:rsidP="006B4CA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296 40</w:t>
            </w:r>
            <w:r w:rsidR="006B4CAD" w:rsidRPr="00FB348B">
              <w:rPr>
                <w:rFonts w:ascii="Arial" w:hAnsi="Arial" w:cs="Arial"/>
              </w:rPr>
              <w:t>0</w:t>
            </w:r>
            <w:r w:rsidRPr="00FB348B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634 200,00</w:t>
            </w:r>
          </w:p>
        </w:tc>
        <w:tc>
          <w:tcPr>
            <w:tcW w:w="851" w:type="dxa"/>
          </w:tcPr>
          <w:p w:rsidR="00E62920" w:rsidRPr="00FB348B" w:rsidRDefault="00E62920" w:rsidP="006B4CAD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375 90</w:t>
            </w:r>
            <w:r w:rsidR="006B4CAD" w:rsidRPr="00FB348B">
              <w:rPr>
                <w:rFonts w:ascii="Arial" w:hAnsi="Arial" w:cs="Arial"/>
              </w:rPr>
              <w:t>0</w:t>
            </w:r>
            <w:r w:rsidRPr="00FB348B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FB348B" w:rsidRDefault="00E62920" w:rsidP="00DD30C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194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 xml:space="preserve"> 1 100 мест</w:t>
            </w:r>
            <w:r w:rsidR="00004B27"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-31.12.2021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990 000, 00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EB4BA4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66</w:t>
            </w:r>
            <w:r w:rsidR="00577CB2" w:rsidRPr="00FB348B">
              <w:rPr>
                <w:rFonts w:ascii="Arial" w:hAnsi="Arial" w:cs="Arial"/>
                <w:sz w:val="24"/>
                <w:szCs w:val="24"/>
              </w:rPr>
              <w:t>0 000,00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330 000,00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0, 00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604"/>
        </w:trPr>
        <w:tc>
          <w:tcPr>
            <w:tcW w:w="425" w:type="dxa"/>
            <w:vMerge/>
            <w:tcBorders>
              <w:bottom w:val="nil"/>
            </w:tcBorders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62920" w:rsidRPr="00FB348B" w:rsidRDefault="00E62920" w:rsidP="00B12B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FB348B" w:rsidRDefault="00E6292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EB4BA4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66</w:t>
            </w:r>
            <w:r w:rsidR="00577CB2" w:rsidRPr="00FB348B">
              <w:rPr>
                <w:rFonts w:ascii="Arial" w:hAnsi="Arial" w:cs="Arial"/>
                <w:sz w:val="24"/>
                <w:szCs w:val="24"/>
              </w:rPr>
              <w:t>0 000,00</w:t>
            </w:r>
          </w:p>
        </w:tc>
        <w:tc>
          <w:tcPr>
            <w:tcW w:w="992" w:type="dxa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E62920" w:rsidRPr="00FB348B" w:rsidRDefault="00E62920" w:rsidP="00E659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330 000,00</w:t>
            </w:r>
          </w:p>
        </w:tc>
        <w:tc>
          <w:tcPr>
            <w:tcW w:w="851" w:type="dxa"/>
          </w:tcPr>
          <w:p w:rsidR="00E62920" w:rsidRPr="00FB348B" w:rsidRDefault="00E62920" w:rsidP="00DD30C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DD30C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E659D5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0, 00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11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Томилино, пос. Север (общеобразовательная 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школа на 900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62920" w:rsidRPr="00FB348B" w:rsidRDefault="00E62920" w:rsidP="00314F0E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900 000,00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450 000,00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450 000,00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54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E62920" w:rsidRPr="00FB348B" w:rsidRDefault="00E62920" w:rsidP="00C903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450 000,00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450 000,00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ола на 1 100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62920" w:rsidRPr="00FB348B" w:rsidRDefault="00E62920" w:rsidP="00314F0E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1 100 000,00 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550 000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c>
          <w:tcPr>
            <w:tcW w:w="425" w:type="dxa"/>
            <w:vMerge/>
            <w:tcBorders>
              <w:bottom w:val="nil"/>
            </w:tcBorders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62920" w:rsidRPr="00FB348B" w:rsidRDefault="00E62920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FB348B" w:rsidRDefault="00E62920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DD30C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550 000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189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пос. Красково, ЖК «Новое Красково» (общеобразовательная 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школа на 700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720 000,00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62920" w:rsidRPr="00FB348B" w:rsidRDefault="00E62920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571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E62920" w:rsidRPr="00FB348B" w:rsidRDefault="00E62920" w:rsidP="00B12B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349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район Красная Горка,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12 (общеобразовательная шк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ола на 1 500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-31.12.2020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440B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1 272 000,00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826 800,00</w:t>
            </w: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A72CEB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445 200,00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634"/>
        </w:trPr>
        <w:tc>
          <w:tcPr>
            <w:tcW w:w="425" w:type="dxa"/>
            <w:vMerge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FB348B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A72CEB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445 200,00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</w:tcPr>
          <w:p w:rsidR="00E62920" w:rsidRPr="00FB348B" w:rsidRDefault="00E62920" w:rsidP="007B79D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DD30C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DD30C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DD30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г. о. Люберцы, северо-восточная часть (общеоб</w:t>
            </w:r>
            <w:r w:rsidR="00D34DC3" w:rsidRPr="00FB348B">
              <w:rPr>
                <w:rFonts w:ascii="Arial" w:hAnsi="Arial" w:cs="Arial"/>
                <w:sz w:val="24"/>
                <w:szCs w:val="24"/>
              </w:rPr>
              <w:t>р</w:t>
            </w:r>
            <w:r w:rsidRPr="00FB348B">
              <w:rPr>
                <w:rFonts w:ascii="Arial" w:hAnsi="Arial" w:cs="Arial"/>
                <w:sz w:val="24"/>
                <w:szCs w:val="24"/>
              </w:rPr>
              <w:t>азовательная шк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ола на 1 100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1603A0" w:rsidRPr="00FB348B">
              <w:rPr>
                <w:rFonts w:ascii="Arial" w:hAnsi="Arial" w:cs="Arial"/>
                <w:sz w:val="24"/>
                <w:szCs w:val="24"/>
              </w:rPr>
              <w:t>8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-31.12.2020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990 000,00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643 500,00</w:t>
            </w: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A72CEB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346 5</w:t>
            </w:r>
            <w:r w:rsidR="00E62920" w:rsidRPr="00FB348B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FB348B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A72CEB" w:rsidP="00A72CE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346 5</w:t>
            </w:r>
            <w:r w:rsidR="00E62920" w:rsidRPr="00FB348B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г. о. Люберцы, северо-восточная часть (общ</w:t>
            </w:r>
            <w:r w:rsidR="00FD0BD8" w:rsidRPr="00FB348B">
              <w:rPr>
                <w:rFonts w:ascii="Arial" w:hAnsi="Arial" w:cs="Arial"/>
                <w:sz w:val="24"/>
                <w:szCs w:val="24"/>
              </w:rPr>
              <w:t>е</w:t>
            </w:r>
            <w:r w:rsidRPr="00FB348B">
              <w:rPr>
                <w:rFonts w:ascii="Arial" w:hAnsi="Arial" w:cs="Arial"/>
                <w:sz w:val="24"/>
                <w:szCs w:val="24"/>
              </w:rPr>
              <w:t>образовательная школа на 825</w:t>
            </w:r>
            <w:r w:rsidR="00FD0BD8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</w:t>
            </w:r>
            <w:r w:rsidR="004C2BE9" w:rsidRPr="00FB348B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850 000,00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850 000,00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425 000,00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FB348B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850 000,00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425 000,00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северо-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восточная часть (общеобразовательная школа на 825</w:t>
            </w:r>
            <w:r w:rsidR="0008525E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  <w:r w:rsidR="00FD0BD8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22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850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850 000,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850 0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 xml:space="preserve">425 </w:t>
            </w:r>
            <w:r w:rsidRPr="00FB348B"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425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FB348B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850 000,00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425 000,00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Люберцы, ул. 8 Марта (общеобразовательная шк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ола на 1 170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1170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1 170 000,00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292 500,00</w:t>
            </w: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B049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877 500,00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FB348B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B049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877 000</w:t>
            </w:r>
            <w:r w:rsidR="00E62920" w:rsidRPr="00FB348B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FB348B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1А (общеобразовательная </w:t>
            </w:r>
            <w:r w:rsidR="00CF721B" w:rsidRPr="00FB348B">
              <w:rPr>
                <w:rFonts w:ascii="Arial" w:hAnsi="Arial" w:cs="Arial"/>
                <w:sz w:val="24"/>
                <w:szCs w:val="24"/>
              </w:rPr>
              <w:t>школа на 825 мест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825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825 000,00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412 500,00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E62920" w:rsidRPr="00FB348B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412 500,00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49"/>
        </w:trPr>
        <w:tc>
          <w:tcPr>
            <w:tcW w:w="425" w:type="dxa"/>
            <w:vMerge w:val="restart"/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12</w:t>
            </w:r>
          </w:p>
        </w:tc>
        <w:tc>
          <w:tcPr>
            <w:tcW w:w="3261" w:type="dxa"/>
            <w:vMerge w:val="restart"/>
          </w:tcPr>
          <w:p w:rsidR="00E62920" w:rsidRPr="00FB348B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 по мероприятию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  <w:r w:rsidRPr="00FB348B">
              <w:rPr>
                <w:rFonts w:ascii="Arial" w:hAnsi="Arial" w:cs="Arial"/>
                <w:sz w:val="24"/>
                <w:szCs w:val="24"/>
              </w:rPr>
              <w:t>-31.12.202</w:t>
            </w:r>
            <w:r w:rsidRPr="00FB348B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7025</w:t>
            </w:r>
          </w:p>
        </w:tc>
        <w:tc>
          <w:tcPr>
            <w:tcW w:w="1134" w:type="dxa"/>
            <w:vMerge w:val="restart"/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10 994 000,00</w:t>
            </w:r>
          </w:p>
        </w:tc>
        <w:tc>
          <w:tcPr>
            <w:tcW w:w="992" w:type="dxa"/>
            <w:vMerge w:val="restart"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2 113 244,00</w:t>
            </w:r>
          </w:p>
        </w:tc>
        <w:tc>
          <w:tcPr>
            <w:tcW w:w="850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E62920" w:rsidRPr="00FB348B" w:rsidRDefault="00B049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2 548 150,00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2 544 200,00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</w:t>
            </w:r>
            <w:r w:rsidR="00B04934" w:rsidRPr="00FB348B">
              <w:rPr>
                <w:rFonts w:ascii="Arial" w:hAnsi="Arial" w:cs="Arial"/>
              </w:rPr>
              <w:t> </w:t>
            </w:r>
            <w:r w:rsidRPr="00FB348B">
              <w:rPr>
                <w:rFonts w:ascii="Arial" w:hAnsi="Arial" w:cs="Arial"/>
              </w:rPr>
              <w:t>783</w:t>
            </w:r>
            <w:r w:rsidR="00B04934" w:rsidRPr="00FB348B">
              <w:rPr>
                <w:rFonts w:ascii="Arial" w:hAnsi="Arial" w:cs="Arial"/>
              </w:rPr>
              <w:t xml:space="preserve"> </w:t>
            </w:r>
            <w:r w:rsidRPr="00FB348B">
              <w:rPr>
                <w:rFonts w:ascii="Arial" w:hAnsi="Arial" w:cs="Arial"/>
              </w:rPr>
              <w:t>406,00</w:t>
            </w:r>
          </w:p>
        </w:tc>
        <w:tc>
          <w:tcPr>
            <w:tcW w:w="992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1 215 000,0</w:t>
            </w:r>
          </w:p>
        </w:tc>
        <w:tc>
          <w:tcPr>
            <w:tcW w:w="851" w:type="dxa"/>
          </w:tcPr>
          <w:p w:rsidR="00E62920" w:rsidRPr="00FB348B" w:rsidRDefault="00E62920" w:rsidP="00BF6A6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790 000.00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63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FB348B" w:rsidRDefault="00E62920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E62920" w:rsidRPr="00FB348B" w:rsidRDefault="00B04934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</w:tcPr>
          <w:p w:rsidR="00E62920" w:rsidRPr="00FB348B" w:rsidRDefault="00E62920" w:rsidP="007B79D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2 548 1</w:t>
            </w:r>
            <w:r w:rsidR="00B04934" w:rsidRPr="00FB348B">
              <w:rPr>
                <w:rFonts w:ascii="Arial" w:hAnsi="Arial" w:cs="Arial"/>
              </w:rPr>
              <w:t>0</w:t>
            </w: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FB348B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2 544 200,00</w:t>
            </w:r>
          </w:p>
        </w:tc>
        <w:tc>
          <w:tcPr>
            <w:tcW w:w="851" w:type="dxa"/>
          </w:tcPr>
          <w:p w:rsidR="00E62920" w:rsidRPr="00FB348B" w:rsidRDefault="00B04934" w:rsidP="00C9203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1 783 400</w:t>
            </w:r>
            <w:r w:rsidR="00E62920" w:rsidRPr="00FB348B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FB348B" w:rsidRDefault="00E62920" w:rsidP="00C9203B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1 215 000,0</w:t>
            </w:r>
          </w:p>
        </w:tc>
        <w:tc>
          <w:tcPr>
            <w:tcW w:w="851" w:type="dxa"/>
          </w:tcPr>
          <w:p w:rsidR="00E62920" w:rsidRPr="00FB348B" w:rsidRDefault="00E62920" w:rsidP="009801C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790 000.00</w:t>
            </w:r>
          </w:p>
        </w:tc>
        <w:tc>
          <w:tcPr>
            <w:tcW w:w="992" w:type="dxa"/>
          </w:tcPr>
          <w:p w:rsidR="00E62920" w:rsidRPr="00FB348B" w:rsidRDefault="00E62920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</w:tbl>
    <w:p w:rsidR="001F377D" w:rsidRPr="00FB348B" w:rsidRDefault="001F377D" w:rsidP="001F377D">
      <w:pPr>
        <w:rPr>
          <w:rFonts w:ascii="Arial" w:hAnsi="Arial" w:cs="Arial"/>
        </w:rPr>
      </w:pPr>
    </w:p>
    <w:p w:rsidR="00511198" w:rsidRPr="00FB348B" w:rsidRDefault="00511198" w:rsidP="0051119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C3731C" w:rsidRPr="00FB348B" w:rsidRDefault="00AB7E68" w:rsidP="00355BA1">
      <w:pPr>
        <w:tabs>
          <w:tab w:val="left" w:pos="10065"/>
        </w:tabs>
        <w:rPr>
          <w:rFonts w:ascii="Arial" w:hAnsi="Arial" w:cs="Arial"/>
        </w:rPr>
      </w:pPr>
      <w:r w:rsidRPr="00FB348B">
        <w:rPr>
          <w:rFonts w:ascii="Arial" w:hAnsi="Arial" w:cs="Arial"/>
        </w:rPr>
        <w:tab/>
      </w:r>
      <w:r w:rsidR="00C3731C" w:rsidRPr="00FB348B">
        <w:rPr>
          <w:rFonts w:ascii="Arial" w:hAnsi="Arial" w:cs="Arial"/>
        </w:rPr>
        <w:t xml:space="preserve">Приложение №  </w:t>
      </w:r>
      <w:r w:rsidR="006A6AB0" w:rsidRPr="00FB348B">
        <w:rPr>
          <w:rFonts w:ascii="Arial" w:hAnsi="Arial" w:cs="Arial"/>
        </w:rPr>
        <w:t>10</w:t>
      </w:r>
    </w:p>
    <w:p w:rsidR="00A11812" w:rsidRPr="00FB348B" w:rsidRDefault="00C3731C" w:rsidP="00A11812">
      <w:pPr>
        <w:tabs>
          <w:tab w:val="left" w:pos="10065"/>
          <w:tab w:val="right" w:pos="14884"/>
        </w:tabs>
        <w:ind w:firstLine="10065"/>
        <w:rPr>
          <w:rFonts w:ascii="Arial" w:hAnsi="Arial" w:cs="Arial"/>
        </w:rPr>
      </w:pPr>
      <w:r w:rsidRPr="00FB348B">
        <w:rPr>
          <w:rFonts w:ascii="Arial" w:hAnsi="Arial" w:cs="Arial"/>
        </w:rPr>
        <w:t xml:space="preserve">к муниципальной программе </w:t>
      </w:r>
    </w:p>
    <w:p w:rsidR="00822120" w:rsidRPr="00FB348B" w:rsidRDefault="00C3731C" w:rsidP="00A11812">
      <w:pPr>
        <w:tabs>
          <w:tab w:val="left" w:pos="10065"/>
          <w:tab w:val="right" w:pos="14884"/>
        </w:tabs>
        <w:ind w:left="10065"/>
        <w:rPr>
          <w:rFonts w:ascii="Arial" w:hAnsi="Arial" w:cs="Arial"/>
        </w:rPr>
      </w:pPr>
      <w:r w:rsidRPr="00FB348B">
        <w:rPr>
          <w:rFonts w:ascii="Arial" w:hAnsi="Arial" w:cs="Arial"/>
        </w:rPr>
        <w:t>«Строительство объектов социальной   инфраструктуры»</w:t>
      </w:r>
    </w:p>
    <w:p w:rsidR="00881692" w:rsidRPr="00FB348B" w:rsidRDefault="00881692" w:rsidP="00C3731C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2D2161" w:rsidRPr="00FB348B" w:rsidRDefault="002D2161" w:rsidP="002D2161">
      <w:pPr>
        <w:jc w:val="center"/>
        <w:rPr>
          <w:rFonts w:ascii="Arial" w:hAnsi="Arial" w:cs="Arial"/>
          <w:b/>
        </w:rPr>
      </w:pPr>
      <w:r w:rsidRPr="00FB348B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</w:t>
      </w:r>
      <w:r w:rsidR="00411125" w:rsidRPr="00FB348B">
        <w:rPr>
          <w:rFonts w:ascii="Arial" w:hAnsi="Arial" w:cs="Arial"/>
          <w:b/>
        </w:rPr>
        <w:t>Е</w:t>
      </w:r>
      <w:proofErr w:type="gramStart"/>
      <w:r w:rsidR="00411125" w:rsidRPr="00FB348B">
        <w:rPr>
          <w:rFonts w:ascii="Arial" w:hAnsi="Arial" w:cs="Arial"/>
          <w:b/>
        </w:rPr>
        <w:t>1</w:t>
      </w:r>
      <w:proofErr w:type="gramEnd"/>
      <w:r w:rsidR="00411125" w:rsidRPr="00FB348B">
        <w:rPr>
          <w:rFonts w:ascii="Arial" w:hAnsi="Arial" w:cs="Arial"/>
          <w:b/>
        </w:rPr>
        <w:t xml:space="preserve">.3. Капитальные вложения в общеобразовательные организации в целях обеспечения односменного режима обучения </w:t>
      </w:r>
      <w:r w:rsidRPr="00FB348B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1F377D" w:rsidRPr="00FB348B" w:rsidRDefault="001F377D" w:rsidP="001F377D">
      <w:pPr>
        <w:rPr>
          <w:rFonts w:ascii="Arial" w:hAnsi="Arial" w:cs="Arial"/>
          <w:b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851"/>
        <w:gridCol w:w="992"/>
        <w:gridCol w:w="992"/>
        <w:gridCol w:w="1418"/>
        <w:gridCol w:w="1134"/>
        <w:gridCol w:w="992"/>
        <w:gridCol w:w="1276"/>
        <w:gridCol w:w="992"/>
        <w:gridCol w:w="992"/>
        <w:gridCol w:w="993"/>
        <w:gridCol w:w="992"/>
      </w:tblGrid>
      <w:tr w:rsidR="008A0884" w:rsidRPr="00FB348B" w:rsidTr="008E42B7">
        <w:tc>
          <w:tcPr>
            <w:tcW w:w="567" w:type="dxa"/>
            <w:vMerge w:val="restart"/>
          </w:tcPr>
          <w:p w:rsidR="004568D7" w:rsidRPr="00FB348B" w:rsidRDefault="004568D7" w:rsidP="00B47DFE">
            <w:pPr>
              <w:pStyle w:val="ConsPlusNormal"/>
              <w:ind w:left="-369" w:firstLine="3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4568D7" w:rsidRPr="00FB348B" w:rsidRDefault="004568D7" w:rsidP="002D2161">
            <w:pPr>
              <w:pStyle w:val="ConsPlusNormal"/>
              <w:ind w:left="-62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2" w:type="dxa"/>
            <w:vMerge w:val="restart"/>
          </w:tcPr>
          <w:p w:rsidR="004568D7" w:rsidRPr="00FB348B" w:rsidRDefault="004568D7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</w:tcPr>
          <w:p w:rsidR="004568D7" w:rsidRPr="00FB348B" w:rsidRDefault="004568D7" w:rsidP="004554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 xml:space="preserve">Мощность </w:t>
            </w:r>
            <w:r w:rsidR="00455486" w:rsidRPr="00FB348B">
              <w:rPr>
                <w:rFonts w:ascii="Arial" w:hAnsi="Arial" w:cs="Arial"/>
                <w:sz w:val="24"/>
                <w:szCs w:val="24"/>
              </w:rPr>
              <w:t>/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прирост мощности объекта </w:t>
            </w:r>
            <w:r w:rsidR="00455486" w:rsidRPr="00FB348B">
              <w:rPr>
                <w:rFonts w:ascii="Arial" w:hAnsi="Arial" w:cs="Arial"/>
                <w:sz w:val="24"/>
                <w:szCs w:val="24"/>
              </w:rPr>
              <w:t>(кв. метр, погонных метров, м</w:t>
            </w:r>
            <w:r w:rsidRPr="00FB348B">
              <w:rPr>
                <w:rFonts w:ascii="Arial" w:hAnsi="Arial" w:cs="Arial"/>
                <w:sz w:val="24"/>
                <w:szCs w:val="24"/>
              </w:rPr>
              <w:t>ест</w:t>
            </w:r>
            <w:r w:rsidR="00455486" w:rsidRPr="00FB348B">
              <w:rPr>
                <w:rFonts w:ascii="Arial" w:hAnsi="Arial" w:cs="Arial"/>
                <w:sz w:val="24"/>
                <w:szCs w:val="24"/>
              </w:rPr>
              <w:t>о, койко-мест, и т.д.</w:t>
            </w:r>
            <w:r w:rsidRPr="00FB348B">
              <w:rPr>
                <w:rFonts w:ascii="Arial" w:hAnsi="Arial" w:cs="Aria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  <w:vMerge w:val="restart"/>
          </w:tcPr>
          <w:p w:rsidR="004568D7" w:rsidRPr="00FB348B" w:rsidRDefault="004568D7" w:rsidP="004554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Предельная стоимость объекта</w:t>
            </w:r>
            <w:r w:rsidR="00455486" w:rsidRPr="00FB348B">
              <w:rPr>
                <w:rFonts w:ascii="Arial" w:hAnsi="Arial" w:cs="Arial"/>
                <w:sz w:val="24"/>
                <w:szCs w:val="24"/>
              </w:rPr>
              <w:t>,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  <w:tc>
          <w:tcPr>
            <w:tcW w:w="992" w:type="dxa"/>
            <w:vMerge w:val="restart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Профинансировано </w:t>
            </w:r>
            <w:r w:rsidR="002E244C" w:rsidRPr="00FB348B">
              <w:rPr>
                <w:rFonts w:ascii="Arial" w:hAnsi="Arial" w:cs="Arial"/>
                <w:sz w:val="24"/>
                <w:szCs w:val="24"/>
              </w:rPr>
              <w:t>до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01.01.2020 (тыс. руб.)</w:t>
            </w:r>
            <w:r w:rsidR="007B0876" w:rsidRPr="00FB348B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1418" w:type="dxa"/>
            <w:vMerge w:val="restart"/>
          </w:tcPr>
          <w:p w:rsidR="004568D7" w:rsidRPr="00FB348B" w:rsidRDefault="004568D7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379" w:type="dxa"/>
            <w:gridSpan w:val="6"/>
          </w:tcPr>
          <w:p w:rsidR="004568D7" w:rsidRPr="00FB348B" w:rsidRDefault="004568D7" w:rsidP="00455486">
            <w:pPr>
              <w:pStyle w:val="ConsPlusNormal"/>
              <w:ind w:left="-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Финансирование</w:t>
            </w:r>
            <w:r w:rsidR="00455486" w:rsidRPr="00FB348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B348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vMerge w:val="restart"/>
          </w:tcPr>
          <w:p w:rsidR="004568D7" w:rsidRPr="00FB348B" w:rsidRDefault="004568D7" w:rsidP="00B5599E">
            <w:pPr>
              <w:pStyle w:val="ConsPlusNormal"/>
              <w:ind w:left="-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Остаток сметно</w:t>
            </w:r>
            <w:r w:rsidR="00A40ED2" w:rsidRPr="00FB348B">
              <w:rPr>
                <w:rFonts w:ascii="Arial" w:hAnsi="Arial" w:cs="Arial"/>
                <w:sz w:val="24"/>
                <w:szCs w:val="24"/>
              </w:rPr>
              <w:t>й стоимости</w:t>
            </w:r>
            <w:r w:rsidR="00AB653F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0ED2" w:rsidRPr="00FB348B">
              <w:rPr>
                <w:rFonts w:ascii="Arial" w:hAnsi="Arial" w:cs="Arial"/>
                <w:sz w:val="24"/>
                <w:szCs w:val="24"/>
              </w:rPr>
              <w:t xml:space="preserve"> ввода </w:t>
            </w:r>
            <w:r w:rsidRPr="00FB348B">
              <w:rPr>
                <w:rFonts w:ascii="Arial" w:hAnsi="Arial" w:cs="Arial"/>
                <w:sz w:val="24"/>
                <w:szCs w:val="24"/>
              </w:rPr>
              <w:t>в эксплуатацию (тыс. руб.)</w:t>
            </w:r>
          </w:p>
        </w:tc>
      </w:tr>
      <w:tr w:rsidR="008A0884" w:rsidRPr="00FB348B" w:rsidTr="008E42B7">
        <w:trPr>
          <w:trHeight w:val="161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2024 год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</w:tr>
      <w:tr w:rsidR="008A0884" w:rsidRPr="00FB348B" w:rsidTr="008E42B7">
        <w:trPr>
          <w:trHeight w:val="54"/>
        </w:trPr>
        <w:tc>
          <w:tcPr>
            <w:tcW w:w="567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4568D7" w:rsidRPr="00FB348B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4568D7" w:rsidRPr="00FB348B" w:rsidRDefault="004568D7" w:rsidP="00B90DB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8A0884" w:rsidRPr="00FB348B" w:rsidTr="008E42B7">
        <w:tc>
          <w:tcPr>
            <w:tcW w:w="567" w:type="dxa"/>
            <w:vMerge w:val="restart"/>
          </w:tcPr>
          <w:p w:rsidR="004568D7" w:rsidRPr="00FB348B" w:rsidRDefault="006D417D" w:rsidP="006D41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4568D7" w:rsidRPr="00FB348B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Пристройка к зданию МОУ СОШ N 59 по адресу: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 xml:space="preserve">Московская область, Люберецкий район,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>. Краско</w:t>
            </w:r>
            <w:r w:rsidR="007C7EF4" w:rsidRPr="00FB348B">
              <w:rPr>
                <w:rFonts w:ascii="Arial" w:hAnsi="Arial" w:cs="Arial"/>
                <w:sz w:val="24"/>
                <w:szCs w:val="24"/>
              </w:rPr>
              <w:t xml:space="preserve">во, д. Марусино, ул. </w:t>
            </w:r>
            <w:proofErr w:type="gramStart"/>
            <w:r w:rsidR="007C7EF4" w:rsidRPr="00FB348B">
              <w:rPr>
                <w:rFonts w:ascii="Arial" w:hAnsi="Arial" w:cs="Arial"/>
                <w:sz w:val="24"/>
                <w:szCs w:val="24"/>
              </w:rPr>
              <w:t>Заречная</w:t>
            </w:r>
            <w:proofErr w:type="gramEnd"/>
            <w:r w:rsidR="007C7EF4" w:rsidRPr="00FB348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26 (ПИР и строительство)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568D7" w:rsidRPr="00FB348B" w:rsidRDefault="000F04CE" w:rsidP="00827DC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01.01.2020-31.12.202</w:t>
            </w:r>
            <w:r w:rsidR="00827DC0" w:rsidRPr="00FB34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</w:tcPr>
          <w:p w:rsidR="004568D7" w:rsidRPr="00FB348B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992" w:type="dxa"/>
            <w:vMerge w:val="restart"/>
          </w:tcPr>
          <w:p w:rsidR="004568D7" w:rsidRPr="00FB348B" w:rsidRDefault="00827DC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710 724,07</w:t>
            </w:r>
          </w:p>
        </w:tc>
        <w:tc>
          <w:tcPr>
            <w:tcW w:w="992" w:type="dxa"/>
            <w:shd w:val="clear" w:color="auto" w:fill="FFFFFF" w:themeFill="background1"/>
          </w:tcPr>
          <w:p w:rsidR="004568D7" w:rsidRPr="00FB348B" w:rsidRDefault="00827DC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5 368,07</w:t>
            </w:r>
          </w:p>
        </w:tc>
        <w:tc>
          <w:tcPr>
            <w:tcW w:w="1418" w:type="dxa"/>
          </w:tcPr>
          <w:p w:rsidR="004568D7" w:rsidRPr="00FB348B" w:rsidRDefault="004568D7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</w:t>
            </w:r>
            <w:r w:rsidR="00411125" w:rsidRPr="00FB348B">
              <w:rPr>
                <w:rFonts w:ascii="Arial" w:hAnsi="Arial" w:cs="Arial"/>
                <w:sz w:val="24"/>
                <w:szCs w:val="24"/>
              </w:rPr>
              <w:t>того</w:t>
            </w:r>
            <w:r w:rsidRPr="00FB348B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568D7" w:rsidRPr="00FB348B" w:rsidRDefault="00827DC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705 356,00</w:t>
            </w:r>
          </w:p>
        </w:tc>
        <w:tc>
          <w:tcPr>
            <w:tcW w:w="992" w:type="dxa"/>
          </w:tcPr>
          <w:p w:rsidR="004568D7" w:rsidRPr="00FB348B" w:rsidRDefault="00827DC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274 137,27</w:t>
            </w:r>
          </w:p>
        </w:tc>
        <w:tc>
          <w:tcPr>
            <w:tcW w:w="1276" w:type="dxa"/>
          </w:tcPr>
          <w:p w:rsidR="004568D7" w:rsidRPr="00FB348B" w:rsidRDefault="00827DC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431 218,73</w:t>
            </w:r>
          </w:p>
        </w:tc>
        <w:tc>
          <w:tcPr>
            <w:tcW w:w="992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FB348B" w:rsidRDefault="004568D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c>
          <w:tcPr>
            <w:tcW w:w="567" w:type="dxa"/>
            <w:vMerge/>
          </w:tcPr>
          <w:p w:rsidR="004568D7" w:rsidRPr="00FB348B" w:rsidRDefault="004568D7" w:rsidP="006D41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68D7" w:rsidRPr="00FB348B" w:rsidRDefault="00303735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4 831,27</w:t>
            </w:r>
          </w:p>
        </w:tc>
        <w:tc>
          <w:tcPr>
            <w:tcW w:w="1418" w:type="dxa"/>
          </w:tcPr>
          <w:p w:rsidR="004568D7" w:rsidRPr="00FB348B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</w:tcPr>
          <w:p w:rsidR="004568D7" w:rsidRPr="00FB348B" w:rsidRDefault="0050064E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lastRenderedPageBreak/>
              <w:t>452 881,65</w:t>
            </w:r>
          </w:p>
        </w:tc>
        <w:tc>
          <w:tcPr>
            <w:tcW w:w="992" w:type="dxa"/>
          </w:tcPr>
          <w:p w:rsidR="004568D7" w:rsidRPr="00FB348B" w:rsidRDefault="00303735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64 422,26</w:t>
            </w:r>
          </w:p>
        </w:tc>
        <w:tc>
          <w:tcPr>
            <w:tcW w:w="1276" w:type="dxa"/>
          </w:tcPr>
          <w:p w:rsidR="004568D7" w:rsidRPr="00FB348B" w:rsidRDefault="00303735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388 459,39</w:t>
            </w:r>
          </w:p>
        </w:tc>
        <w:tc>
          <w:tcPr>
            <w:tcW w:w="992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FB348B" w:rsidRDefault="004568D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495"/>
        </w:trPr>
        <w:tc>
          <w:tcPr>
            <w:tcW w:w="567" w:type="dxa"/>
            <w:vMerge/>
          </w:tcPr>
          <w:p w:rsidR="004568D7" w:rsidRPr="00FB348B" w:rsidRDefault="004568D7" w:rsidP="006D41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68D7" w:rsidRPr="00FB348B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68D7" w:rsidRPr="00FB348B" w:rsidRDefault="0050064E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536,8</w:t>
            </w:r>
          </w:p>
        </w:tc>
        <w:tc>
          <w:tcPr>
            <w:tcW w:w="1418" w:type="dxa"/>
          </w:tcPr>
          <w:p w:rsidR="004568D7" w:rsidRPr="00FB348B" w:rsidRDefault="004568D7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</w:t>
            </w:r>
            <w:r w:rsidR="00B47E43" w:rsidRPr="00FB348B">
              <w:rPr>
                <w:rFonts w:ascii="Arial" w:hAnsi="Arial" w:cs="Arial"/>
                <w:sz w:val="24"/>
                <w:szCs w:val="24"/>
              </w:rPr>
              <w:t xml:space="preserve"> городского округа</w:t>
            </w:r>
            <w:r w:rsidRPr="00FB348B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  <w:tc>
          <w:tcPr>
            <w:tcW w:w="1134" w:type="dxa"/>
          </w:tcPr>
          <w:p w:rsidR="004568D7" w:rsidRPr="00FB348B" w:rsidRDefault="00303735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252 </w:t>
            </w:r>
            <w:r w:rsidR="0050064E" w:rsidRPr="00FB348B">
              <w:rPr>
                <w:rFonts w:ascii="Arial" w:hAnsi="Arial" w:cs="Arial"/>
                <w:sz w:val="24"/>
                <w:szCs w:val="24"/>
              </w:rPr>
              <w:t>4</w:t>
            </w:r>
            <w:r w:rsidRPr="00FB348B">
              <w:rPr>
                <w:rFonts w:ascii="Arial" w:hAnsi="Arial" w:cs="Arial"/>
                <w:sz w:val="24"/>
                <w:szCs w:val="24"/>
              </w:rPr>
              <w:t>74,35</w:t>
            </w:r>
          </w:p>
        </w:tc>
        <w:tc>
          <w:tcPr>
            <w:tcW w:w="992" w:type="dxa"/>
          </w:tcPr>
          <w:p w:rsidR="004568D7" w:rsidRPr="00FB348B" w:rsidRDefault="00303735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209 715,01</w:t>
            </w:r>
          </w:p>
        </w:tc>
        <w:tc>
          <w:tcPr>
            <w:tcW w:w="1276" w:type="dxa"/>
          </w:tcPr>
          <w:p w:rsidR="004568D7" w:rsidRPr="00FB348B" w:rsidRDefault="00303735" w:rsidP="0030373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42 759,34</w:t>
            </w:r>
          </w:p>
        </w:tc>
        <w:tc>
          <w:tcPr>
            <w:tcW w:w="992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FB348B" w:rsidRDefault="004568D7" w:rsidP="001919E3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FB348B" w:rsidRDefault="004568D7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264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2E244C" w:rsidRPr="00FB348B" w:rsidRDefault="00584718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 xml:space="preserve">Школа на 275 мест по адресу: Московская область, Люберецкий район, </w:t>
            </w:r>
            <w:proofErr w:type="spellStart"/>
            <w:r w:rsidRPr="00FB348B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FB348B">
              <w:rPr>
                <w:rFonts w:ascii="Arial" w:hAnsi="Arial" w:cs="Arial"/>
                <w:sz w:val="24"/>
                <w:szCs w:val="24"/>
              </w:rPr>
              <w:t xml:space="preserve">. Малаховка, ул. 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Пионерская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,     д. 19 (ПИР и строительство)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275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535</w:t>
            </w:r>
            <w:r w:rsidR="00B46B9C" w:rsidRPr="00FB34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348B">
              <w:rPr>
                <w:rFonts w:ascii="Arial" w:hAnsi="Arial" w:cs="Arial"/>
                <w:sz w:val="24"/>
                <w:szCs w:val="24"/>
              </w:rPr>
              <w:t>306,57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E244C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109 094,00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244C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426 212,57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426 212,57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483"/>
        </w:trPr>
        <w:tc>
          <w:tcPr>
            <w:tcW w:w="567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44C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96 085,24</w:t>
            </w:r>
          </w:p>
        </w:tc>
        <w:tc>
          <w:tcPr>
            <w:tcW w:w="1418" w:type="dxa"/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3A2EF4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100 159,95</w:t>
            </w:r>
          </w:p>
        </w:tc>
        <w:tc>
          <w:tcPr>
            <w:tcW w:w="992" w:type="dxa"/>
          </w:tcPr>
          <w:p w:rsidR="002E244C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100 159,95</w:t>
            </w:r>
          </w:p>
        </w:tc>
        <w:tc>
          <w:tcPr>
            <w:tcW w:w="1276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437"/>
        </w:trPr>
        <w:tc>
          <w:tcPr>
            <w:tcW w:w="567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44C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13 008,76</w:t>
            </w:r>
          </w:p>
        </w:tc>
        <w:tc>
          <w:tcPr>
            <w:tcW w:w="1418" w:type="dxa"/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2E244C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326 052,62</w:t>
            </w:r>
          </w:p>
        </w:tc>
        <w:tc>
          <w:tcPr>
            <w:tcW w:w="992" w:type="dxa"/>
          </w:tcPr>
          <w:p w:rsidR="002E244C" w:rsidRPr="00FB348B" w:rsidRDefault="003A2EF4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326 052,62</w:t>
            </w:r>
          </w:p>
        </w:tc>
        <w:tc>
          <w:tcPr>
            <w:tcW w:w="1276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450"/>
        </w:trPr>
        <w:tc>
          <w:tcPr>
            <w:tcW w:w="567" w:type="dxa"/>
            <w:vMerge w:val="restart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Пристройка на 200 ме</w:t>
            </w:r>
            <w:proofErr w:type="gramStart"/>
            <w:r w:rsidRPr="00FB348B">
              <w:rPr>
                <w:rFonts w:ascii="Arial" w:hAnsi="Arial" w:cs="Arial"/>
                <w:sz w:val="24"/>
                <w:szCs w:val="24"/>
              </w:rPr>
              <w:t>ст  к зд</w:t>
            </w:r>
            <w:proofErr w:type="gramEnd"/>
            <w:r w:rsidRPr="00FB348B">
              <w:rPr>
                <w:rFonts w:ascii="Arial" w:hAnsi="Arial" w:cs="Arial"/>
                <w:sz w:val="24"/>
                <w:szCs w:val="24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01.01.2020-31.12.2020</w:t>
            </w:r>
          </w:p>
        </w:tc>
        <w:tc>
          <w:tcPr>
            <w:tcW w:w="851" w:type="dxa"/>
            <w:vMerge w:val="restart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2" w:type="dxa"/>
            <w:vMerge w:val="restart"/>
          </w:tcPr>
          <w:p w:rsidR="00584718" w:rsidRPr="00FB348B" w:rsidRDefault="00B46B9C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352 579,08</w:t>
            </w:r>
          </w:p>
        </w:tc>
        <w:tc>
          <w:tcPr>
            <w:tcW w:w="992" w:type="dxa"/>
            <w:shd w:val="clear" w:color="auto" w:fill="FFFFFF" w:themeFill="background1"/>
          </w:tcPr>
          <w:p w:rsidR="00584718" w:rsidRPr="00FB348B" w:rsidRDefault="00B46B9C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72 170,6</w:t>
            </w:r>
          </w:p>
        </w:tc>
        <w:tc>
          <w:tcPr>
            <w:tcW w:w="1418" w:type="dxa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584718" w:rsidRPr="00FB348B" w:rsidRDefault="006C58F0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280 408,48</w:t>
            </w:r>
          </w:p>
        </w:tc>
        <w:tc>
          <w:tcPr>
            <w:tcW w:w="992" w:type="dxa"/>
          </w:tcPr>
          <w:p w:rsidR="00584718" w:rsidRPr="00FB348B" w:rsidRDefault="006C58F0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280 408,48</w:t>
            </w:r>
          </w:p>
        </w:tc>
        <w:tc>
          <w:tcPr>
            <w:tcW w:w="1276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500"/>
        </w:trPr>
        <w:tc>
          <w:tcPr>
            <w:tcW w:w="567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84718" w:rsidRPr="00FB348B" w:rsidRDefault="006C58F0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64 953,54</w:t>
            </w:r>
          </w:p>
        </w:tc>
        <w:tc>
          <w:tcPr>
            <w:tcW w:w="1418" w:type="dxa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584718" w:rsidRPr="00FB348B" w:rsidRDefault="008B0CAD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76 052,5</w:t>
            </w:r>
            <w:r w:rsidR="006C58F0"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84718" w:rsidRPr="00FB348B" w:rsidRDefault="006C58F0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76 052,54</w:t>
            </w:r>
          </w:p>
        </w:tc>
        <w:tc>
          <w:tcPr>
            <w:tcW w:w="1276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558"/>
        </w:trPr>
        <w:tc>
          <w:tcPr>
            <w:tcW w:w="567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84718" w:rsidRPr="00FB348B" w:rsidRDefault="006C58F0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7 217,06</w:t>
            </w:r>
          </w:p>
        </w:tc>
        <w:tc>
          <w:tcPr>
            <w:tcW w:w="1418" w:type="dxa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584718" w:rsidRPr="00FB348B" w:rsidRDefault="006C58F0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204 355,94</w:t>
            </w:r>
          </w:p>
        </w:tc>
        <w:tc>
          <w:tcPr>
            <w:tcW w:w="992" w:type="dxa"/>
          </w:tcPr>
          <w:p w:rsidR="00584718" w:rsidRPr="00FB348B" w:rsidRDefault="006C58F0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204 355,94</w:t>
            </w:r>
          </w:p>
        </w:tc>
        <w:tc>
          <w:tcPr>
            <w:tcW w:w="1276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FB348B" w:rsidRDefault="00584718" w:rsidP="00584718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187"/>
        </w:trPr>
        <w:tc>
          <w:tcPr>
            <w:tcW w:w="567" w:type="dxa"/>
            <w:vMerge w:val="restart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985" w:type="dxa"/>
            <w:vMerge w:val="restart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01.01.2020-31.12.2021</w:t>
            </w:r>
          </w:p>
        </w:tc>
        <w:tc>
          <w:tcPr>
            <w:tcW w:w="851" w:type="dxa"/>
            <w:vMerge w:val="restart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</w:tcPr>
          <w:p w:rsidR="002E244C" w:rsidRPr="00FB348B" w:rsidRDefault="000759B1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1 598 609,72</w:t>
            </w:r>
          </w:p>
        </w:tc>
        <w:tc>
          <w:tcPr>
            <w:tcW w:w="992" w:type="dxa"/>
            <w:shd w:val="clear" w:color="auto" w:fill="FFFFFF" w:themeFill="background1"/>
          </w:tcPr>
          <w:p w:rsidR="002E244C" w:rsidRPr="00FB348B" w:rsidRDefault="000759B1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186 632,67</w:t>
            </w:r>
          </w:p>
        </w:tc>
        <w:tc>
          <w:tcPr>
            <w:tcW w:w="1418" w:type="dxa"/>
          </w:tcPr>
          <w:p w:rsidR="002E244C" w:rsidRPr="00FB348B" w:rsidRDefault="0091331F" w:rsidP="002E244C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 w:rsidRPr="00FB348B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2E244C" w:rsidRPr="00FB348B" w:rsidRDefault="0091331F" w:rsidP="00DA011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1 411 977,05</w:t>
            </w:r>
          </w:p>
        </w:tc>
        <w:tc>
          <w:tcPr>
            <w:tcW w:w="992" w:type="dxa"/>
          </w:tcPr>
          <w:p w:rsidR="002E244C" w:rsidRPr="00FB348B" w:rsidRDefault="00280AFE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980758,32</w:t>
            </w:r>
          </w:p>
        </w:tc>
        <w:tc>
          <w:tcPr>
            <w:tcW w:w="1276" w:type="dxa"/>
          </w:tcPr>
          <w:p w:rsidR="00280AFE" w:rsidRPr="00FB348B" w:rsidRDefault="00280AFE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431 218,73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611"/>
        </w:trPr>
        <w:tc>
          <w:tcPr>
            <w:tcW w:w="567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44C" w:rsidRPr="00FB348B" w:rsidRDefault="000759B1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165 870,05</w:t>
            </w:r>
          </w:p>
        </w:tc>
        <w:tc>
          <w:tcPr>
            <w:tcW w:w="1418" w:type="dxa"/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2E244C" w:rsidRPr="00FB348B" w:rsidRDefault="000759B1" w:rsidP="00280A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629 09</w:t>
            </w:r>
            <w:r w:rsidR="00280AFE" w:rsidRPr="00FB348B">
              <w:rPr>
                <w:rFonts w:ascii="Arial" w:hAnsi="Arial" w:cs="Arial"/>
                <w:sz w:val="24"/>
                <w:szCs w:val="24"/>
              </w:rPr>
              <w:t>4</w:t>
            </w:r>
            <w:r w:rsidRPr="00FB348B">
              <w:rPr>
                <w:rFonts w:ascii="Arial" w:hAnsi="Arial" w:cs="Arial"/>
                <w:sz w:val="24"/>
                <w:szCs w:val="24"/>
              </w:rPr>
              <w:t>,</w:t>
            </w:r>
            <w:r w:rsidR="00280AFE" w:rsidRPr="00FB348B">
              <w:rPr>
                <w:rFonts w:ascii="Arial" w:hAnsi="Arial" w:cs="Arial"/>
                <w:sz w:val="24"/>
                <w:szCs w:val="24"/>
              </w:rPr>
              <w:t>1</w:t>
            </w:r>
            <w:r w:rsidRPr="00FB34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E244C" w:rsidRPr="00FB348B" w:rsidRDefault="00280AFE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240 634,75</w:t>
            </w:r>
          </w:p>
        </w:tc>
        <w:tc>
          <w:tcPr>
            <w:tcW w:w="1276" w:type="dxa"/>
          </w:tcPr>
          <w:p w:rsidR="002E244C" w:rsidRPr="00FB348B" w:rsidRDefault="00280AFE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388 459,39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  <w:tr w:rsidR="008A0884" w:rsidRPr="00FB348B" w:rsidTr="008E42B7">
        <w:trPr>
          <w:trHeight w:val="637"/>
        </w:trPr>
        <w:tc>
          <w:tcPr>
            <w:tcW w:w="567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44C" w:rsidRPr="00FB348B" w:rsidRDefault="000759B1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20 762,62</w:t>
            </w:r>
          </w:p>
        </w:tc>
        <w:tc>
          <w:tcPr>
            <w:tcW w:w="1418" w:type="dxa"/>
          </w:tcPr>
          <w:p w:rsidR="002E244C" w:rsidRPr="00FB348B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Средства бюджет городского округа Люберцы</w:t>
            </w:r>
          </w:p>
        </w:tc>
        <w:tc>
          <w:tcPr>
            <w:tcW w:w="1134" w:type="dxa"/>
          </w:tcPr>
          <w:p w:rsidR="002E244C" w:rsidRPr="00FB348B" w:rsidRDefault="000759B1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782 882,91</w:t>
            </w:r>
          </w:p>
        </w:tc>
        <w:tc>
          <w:tcPr>
            <w:tcW w:w="992" w:type="dxa"/>
          </w:tcPr>
          <w:p w:rsidR="002E244C" w:rsidRPr="00FB348B" w:rsidRDefault="00280AFE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740 123,57</w:t>
            </w:r>
          </w:p>
        </w:tc>
        <w:tc>
          <w:tcPr>
            <w:tcW w:w="1276" w:type="dxa"/>
          </w:tcPr>
          <w:p w:rsidR="002E244C" w:rsidRPr="00FB348B" w:rsidRDefault="00280AFE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FB348B">
              <w:rPr>
                <w:rFonts w:ascii="Arial" w:hAnsi="Arial" w:cs="Arial"/>
                <w:sz w:val="24"/>
                <w:szCs w:val="24"/>
              </w:rPr>
              <w:t>42 759,34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FB348B" w:rsidRDefault="002E244C" w:rsidP="002E244C">
            <w:pPr>
              <w:rPr>
                <w:rFonts w:ascii="Arial" w:hAnsi="Arial" w:cs="Arial"/>
              </w:rPr>
            </w:pPr>
            <w:r w:rsidRPr="00FB348B">
              <w:rPr>
                <w:rFonts w:ascii="Arial" w:hAnsi="Arial" w:cs="Arial"/>
              </w:rPr>
              <w:t>0,00</w:t>
            </w:r>
          </w:p>
        </w:tc>
      </w:tr>
    </w:tbl>
    <w:p w:rsidR="00511198" w:rsidRPr="00FB348B" w:rsidRDefault="00511198" w:rsidP="0051119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sectPr w:rsidR="00511198" w:rsidRPr="00FB348B" w:rsidSect="008E42B7">
      <w:pgSz w:w="16838" w:h="11906" w:orient="landscape"/>
      <w:pgMar w:top="709" w:right="820" w:bottom="709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2B" w:rsidRDefault="0072752B" w:rsidP="00453F45">
      <w:r>
        <w:separator/>
      </w:r>
    </w:p>
  </w:endnote>
  <w:endnote w:type="continuationSeparator" w:id="0">
    <w:p w:rsidR="0072752B" w:rsidRDefault="0072752B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2B" w:rsidRDefault="0072752B" w:rsidP="00453F45">
      <w:r>
        <w:separator/>
      </w:r>
    </w:p>
  </w:footnote>
  <w:footnote w:type="continuationSeparator" w:id="0">
    <w:p w:rsidR="0072752B" w:rsidRDefault="0072752B" w:rsidP="0045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5F90"/>
    <w:multiLevelType w:val="hybridMultilevel"/>
    <w:tmpl w:val="C09CAE9C"/>
    <w:lvl w:ilvl="0" w:tplc="61A45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1"/>
  </w:num>
  <w:num w:numId="13">
    <w:abstractNumId w:val="1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00654"/>
    <w:rsid w:val="00004B27"/>
    <w:rsid w:val="00004DA2"/>
    <w:rsid w:val="00006D30"/>
    <w:rsid w:val="00006E62"/>
    <w:rsid w:val="00006F33"/>
    <w:rsid w:val="00011128"/>
    <w:rsid w:val="00013D3D"/>
    <w:rsid w:val="0001459E"/>
    <w:rsid w:val="000167F3"/>
    <w:rsid w:val="000169A5"/>
    <w:rsid w:val="00017DB9"/>
    <w:rsid w:val="00017DFD"/>
    <w:rsid w:val="000205BD"/>
    <w:rsid w:val="0002142C"/>
    <w:rsid w:val="0002285F"/>
    <w:rsid w:val="000232E3"/>
    <w:rsid w:val="000256F5"/>
    <w:rsid w:val="00025A0A"/>
    <w:rsid w:val="000268E7"/>
    <w:rsid w:val="0002792F"/>
    <w:rsid w:val="00031634"/>
    <w:rsid w:val="0003471D"/>
    <w:rsid w:val="000401F8"/>
    <w:rsid w:val="0004296F"/>
    <w:rsid w:val="00044C8D"/>
    <w:rsid w:val="0004673F"/>
    <w:rsid w:val="00046FB7"/>
    <w:rsid w:val="00047C46"/>
    <w:rsid w:val="000521B6"/>
    <w:rsid w:val="000523AF"/>
    <w:rsid w:val="00053846"/>
    <w:rsid w:val="00055F86"/>
    <w:rsid w:val="00057010"/>
    <w:rsid w:val="00057A86"/>
    <w:rsid w:val="0006071C"/>
    <w:rsid w:val="0006162F"/>
    <w:rsid w:val="000618A6"/>
    <w:rsid w:val="000634E6"/>
    <w:rsid w:val="00063521"/>
    <w:rsid w:val="00064544"/>
    <w:rsid w:val="000647DF"/>
    <w:rsid w:val="00065303"/>
    <w:rsid w:val="00065964"/>
    <w:rsid w:val="000659CC"/>
    <w:rsid w:val="0006688C"/>
    <w:rsid w:val="00066B69"/>
    <w:rsid w:val="00070910"/>
    <w:rsid w:val="000715CC"/>
    <w:rsid w:val="00073E07"/>
    <w:rsid w:val="00074A1A"/>
    <w:rsid w:val="000759B1"/>
    <w:rsid w:val="00077082"/>
    <w:rsid w:val="000777F5"/>
    <w:rsid w:val="000804EE"/>
    <w:rsid w:val="00080553"/>
    <w:rsid w:val="000821A7"/>
    <w:rsid w:val="0008371C"/>
    <w:rsid w:val="00084644"/>
    <w:rsid w:val="0008525E"/>
    <w:rsid w:val="00086CE4"/>
    <w:rsid w:val="000907D4"/>
    <w:rsid w:val="00091020"/>
    <w:rsid w:val="00091E2B"/>
    <w:rsid w:val="00092A22"/>
    <w:rsid w:val="00092B91"/>
    <w:rsid w:val="00096474"/>
    <w:rsid w:val="00097F3D"/>
    <w:rsid w:val="000A5A92"/>
    <w:rsid w:val="000A6313"/>
    <w:rsid w:val="000A6F25"/>
    <w:rsid w:val="000A76BB"/>
    <w:rsid w:val="000B1614"/>
    <w:rsid w:val="000B1BE2"/>
    <w:rsid w:val="000B2836"/>
    <w:rsid w:val="000B3296"/>
    <w:rsid w:val="000B49AB"/>
    <w:rsid w:val="000B5CFC"/>
    <w:rsid w:val="000B6DB0"/>
    <w:rsid w:val="000B6EEF"/>
    <w:rsid w:val="000B7C50"/>
    <w:rsid w:val="000B7F9D"/>
    <w:rsid w:val="000C17E5"/>
    <w:rsid w:val="000C2117"/>
    <w:rsid w:val="000C265A"/>
    <w:rsid w:val="000C3A82"/>
    <w:rsid w:val="000C40D0"/>
    <w:rsid w:val="000C458B"/>
    <w:rsid w:val="000C4790"/>
    <w:rsid w:val="000D0108"/>
    <w:rsid w:val="000D08CE"/>
    <w:rsid w:val="000D09D3"/>
    <w:rsid w:val="000D1CB3"/>
    <w:rsid w:val="000D2A85"/>
    <w:rsid w:val="000D5CB4"/>
    <w:rsid w:val="000D66B1"/>
    <w:rsid w:val="000D691D"/>
    <w:rsid w:val="000E2113"/>
    <w:rsid w:val="000E2DE0"/>
    <w:rsid w:val="000E4404"/>
    <w:rsid w:val="000E5C94"/>
    <w:rsid w:val="000E6EB5"/>
    <w:rsid w:val="000E710D"/>
    <w:rsid w:val="000E7C94"/>
    <w:rsid w:val="000F04CE"/>
    <w:rsid w:val="000F0CFF"/>
    <w:rsid w:val="000F1336"/>
    <w:rsid w:val="000F35CD"/>
    <w:rsid w:val="000F39AA"/>
    <w:rsid w:val="000F3B3D"/>
    <w:rsid w:val="000F4ACD"/>
    <w:rsid w:val="000F5084"/>
    <w:rsid w:val="000F5E96"/>
    <w:rsid w:val="000F7116"/>
    <w:rsid w:val="001017C0"/>
    <w:rsid w:val="00101B12"/>
    <w:rsid w:val="00101D04"/>
    <w:rsid w:val="00103E86"/>
    <w:rsid w:val="00104B11"/>
    <w:rsid w:val="00106684"/>
    <w:rsid w:val="00110CCB"/>
    <w:rsid w:val="00115422"/>
    <w:rsid w:val="0011699E"/>
    <w:rsid w:val="0011710C"/>
    <w:rsid w:val="0012097B"/>
    <w:rsid w:val="001210B4"/>
    <w:rsid w:val="00123396"/>
    <w:rsid w:val="00123BE8"/>
    <w:rsid w:val="001263AE"/>
    <w:rsid w:val="001269F1"/>
    <w:rsid w:val="00127977"/>
    <w:rsid w:val="00127AD0"/>
    <w:rsid w:val="00131898"/>
    <w:rsid w:val="00132779"/>
    <w:rsid w:val="001349B0"/>
    <w:rsid w:val="00134C29"/>
    <w:rsid w:val="001363D8"/>
    <w:rsid w:val="00136879"/>
    <w:rsid w:val="00136CFA"/>
    <w:rsid w:val="00136F56"/>
    <w:rsid w:val="00140042"/>
    <w:rsid w:val="00140AF3"/>
    <w:rsid w:val="00142741"/>
    <w:rsid w:val="00142F08"/>
    <w:rsid w:val="00143C3B"/>
    <w:rsid w:val="00146307"/>
    <w:rsid w:val="0014665F"/>
    <w:rsid w:val="00146835"/>
    <w:rsid w:val="001507EA"/>
    <w:rsid w:val="0015177E"/>
    <w:rsid w:val="00151B29"/>
    <w:rsid w:val="00154330"/>
    <w:rsid w:val="00154781"/>
    <w:rsid w:val="00156ABE"/>
    <w:rsid w:val="00160156"/>
    <w:rsid w:val="001603A0"/>
    <w:rsid w:val="00162282"/>
    <w:rsid w:val="0016364A"/>
    <w:rsid w:val="001647D3"/>
    <w:rsid w:val="00164B5D"/>
    <w:rsid w:val="00164D72"/>
    <w:rsid w:val="00164FFC"/>
    <w:rsid w:val="00166831"/>
    <w:rsid w:val="00166CC6"/>
    <w:rsid w:val="001679F0"/>
    <w:rsid w:val="00172240"/>
    <w:rsid w:val="00172E3C"/>
    <w:rsid w:val="00173299"/>
    <w:rsid w:val="00173833"/>
    <w:rsid w:val="001738F8"/>
    <w:rsid w:val="00175B1D"/>
    <w:rsid w:val="00176E17"/>
    <w:rsid w:val="0018043C"/>
    <w:rsid w:val="00180D9B"/>
    <w:rsid w:val="001828E0"/>
    <w:rsid w:val="00184052"/>
    <w:rsid w:val="00185917"/>
    <w:rsid w:val="001859F1"/>
    <w:rsid w:val="00186C20"/>
    <w:rsid w:val="00187AE2"/>
    <w:rsid w:val="00190863"/>
    <w:rsid w:val="001919E3"/>
    <w:rsid w:val="00191D7B"/>
    <w:rsid w:val="00192083"/>
    <w:rsid w:val="00193FA8"/>
    <w:rsid w:val="001947AB"/>
    <w:rsid w:val="00195448"/>
    <w:rsid w:val="0019559D"/>
    <w:rsid w:val="001A1BAC"/>
    <w:rsid w:val="001A1D73"/>
    <w:rsid w:val="001A2567"/>
    <w:rsid w:val="001A3318"/>
    <w:rsid w:val="001A3B43"/>
    <w:rsid w:val="001A565A"/>
    <w:rsid w:val="001A6473"/>
    <w:rsid w:val="001A6945"/>
    <w:rsid w:val="001B03D6"/>
    <w:rsid w:val="001B07BB"/>
    <w:rsid w:val="001B32F5"/>
    <w:rsid w:val="001C1283"/>
    <w:rsid w:val="001C3D3A"/>
    <w:rsid w:val="001C60CE"/>
    <w:rsid w:val="001D0FDE"/>
    <w:rsid w:val="001D10A4"/>
    <w:rsid w:val="001D15AC"/>
    <w:rsid w:val="001D29CC"/>
    <w:rsid w:val="001D4821"/>
    <w:rsid w:val="001D56CF"/>
    <w:rsid w:val="001E0634"/>
    <w:rsid w:val="001E1539"/>
    <w:rsid w:val="001E2A5C"/>
    <w:rsid w:val="001E4DF9"/>
    <w:rsid w:val="001E558C"/>
    <w:rsid w:val="001E7FBB"/>
    <w:rsid w:val="001F088E"/>
    <w:rsid w:val="001F377D"/>
    <w:rsid w:val="001F59BA"/>
    <w:rsid w:val="00201F27"/>
    <w:rsid w:val="00202DEA"/>
    <w:rsid w:val="002052BB"/>
    <w:rsid w:val="00210695"/>
    <w:rsid w:val="002109DC"/>
    <w:rsid w:val="00210E12"/>
    <w:rsid w:val="00210F6E"/>
    <w:rsid w:val="002112D1"/>
    <w:rsid w:val="00213142"/>
    <w:rsid w:val="00216CAD"/>
    <w:rsid w:val="00216D9B"/>
    <w:rsid w:val="00221039"/>
    <w:rsid w:val="002245DE"/>
    <w:rsid w:val="0022783B"/>
    <w:rsid w:val="00230D64"/>
    <w:rsid w:val="00233023"/>
    <w:rsid w:val="00233215"/>
    <w:rsid w:val="00234B98"/>
    <w:rsid w:val="00234F0E"/>
    <w:rsid w:val="0023512C"/>
    <w:rsid w:val="00235332"/>
    <w:rsid w:val="00235CE3"/>
    <w:rsid w:val="00237F29"/>
    <w:rsid w:val="002403F6"/>
    <w:rsid w:val="0024096F"/>
    <w:rsid w:val="0024112B"/>
    <w:rsid w:val="002419A0"/>
    <w:rsid w:val="00241C08"/>
    <w:rsid w:val="002427B2"/>
    <w:rsid w:val="00243066"/>
    <w:rsid w:val="0024420F"/>
    <w:rsid w:val="00245368"/>
    <w:rsid w:val="00245694"/>
    <w:rsid w:val="002469A0"/>
    <w:rsid w:val="002471E8"/>
    <w:rsid w:val="002472BF"/>
    <w:rsid w:val="00247EE7"/>
    <w:rsid w:val="002501A9"/>
    <w:rsid w:val="00251471"/>
    <w:rsid w:val="00251D08"/>
    <w:rsid w:val="00252954"/>
    <w:rsid w:val="00253879"/>
    <w:rsid w:val="002541B4"/>
    <w:rsid w:val="00254D29"/>
    <w:rsid w:val="00254F92"/>
    <w:rsid w:val="00257962"/>
    <w:rsid w:val="002616CE"/>
    <w:rsid w:val="00262F99"/>
    <w:rsid w:val="00264960"/>
    <w:rsid w:val="00264BA6"/>
    <w:rsid w:val="00264E3F"/>
    <w:rsid w:val="00264F8A"/>
    <w:rsid w:val="00265205"/>
    <w:rsid w:val="00265630"/>
    <w:rsid w:val="002664E0"/>
    <w:rsid w:val="00270B7B"/>
    <w:rsid w:val="00271A80"/>
    <w:rsid w:val="002735F4"/>
    <w:rsid w:val="00276197"/>
    <w:rsid w:val="0027693B"/>
    <w:rsid w:val="00280AFE"/>
    <w:rsid w:val="00281C97"/>
    <w:rsid w:val="0028498D"/>
    <w:rsid w:val="0029086C"/>
    <w:rsid w:val="00291678"/>
    <w:rsid w:val="002918E4"/>
    <w:rsid w:val="00292779"/>
    <w:rsid w:val="002947FD"/>
    <w:rsid w:val="00294FDD"/>
    <w:rsid w:val="00295AA7"/>
    <w:rsid w:val="00295D7F"/>
    <w:rsid w:val="002963E3"/>
    <w:rsid w:val="002979AC"/>
    <w:rsid w:val="002A0C0E"/>
    <w:rsid w:val="002A0D80"/>
    <w:rsid w:val="002A147C"/>
    <w:rsid w:val="002A16C6"/>
    <w:rsid w:val="002A23B2"/>
    <w:rsid w:val="002A3384"/>
    <w:rsid w:val="002A3D91"/>
    <w:rsid w:val="002A5745"/>
    <w:rsid w:val="002B12BD"/>
    <w:rsid w:val="002B2215"/>
    <w:rsid w:val="002B316D"/>
    <w:rsid w:val="002B3386"/>
    <w:rsid w:val="002B4C6F"/>
    <w:rsid w:val="002B5E11"/>
    <w:rsid w:val="002B6F37"/>
    <w:rsid w:val="002B7032"/>
    <w:rsid w:val="002B7C27"/>
    <w:rsid w:val="002C0D50"/>
    <w:rsid w:val="002C4095"/>
    <w:rsid w:val="002C49F2"/>
    <w:rsid w:val="002C5D58"/>
    <w:rsid w:val="002C6475"/>
    <w:rsid w:val="002D120B"/>
    <w:rsid w:val="002D2161"/>
    <w:rsid w:val="002D30CC"/>
    <w:rsid w:val="002D35C8"/>
    <w:rsid w:val="002D674B"/>
    <w:rsid w:val="002D6EA0"/>
    <w:rsid w:val="002E0018"/>
    <w:rsid w:val="002E058D"/>
    <w:rsid w:val="002E05AB"/>
    <w:rsid w:val="002E168D"/>
    <w:rsid w:val="002E1863"/>
    <w:rsid w:val="002E244C"/>
    <w:rsid w:val="002E3FCF"/>
    <w:rsid w:val="002E4403"/>
    <w:rsid w:val="002E6C05"/>
    <w:rsid w:val="002E7829"/>
    <w:rsid w:val="002E7895"/>
    <w:rsid w:val="002F052A"/>
    <w:rsid w:val="002F509F"/>
    <w:rsid w:val="002F6239"/>
    <w:rsid w:val="002F62D0"/>
    <w:rsid w:val="002F6A51"/>
    <w:rsid w:val="002F6B0A"/>
    <w:rsid w:val="002F7B16"/>
    <w:rsid w:val="00301F91"/>
    <w:rsid w:val="003022E8"/>
    <w:rsid w:val="003028D8"/>
    <w:rsid w:val="00302CA9"/>
    <w:rsid w:val="00303735"/>
    <w:rsid w:val="003074E8"/>
    <w:rsid w:val="00307DBD"/>
    <w:rsid w:val="00311194"/>
    <w:rsid w:val="0031128E"/>
    <w:rsid w:val="00311B34"/>
    <w:rsid w:val="0031269C"/>
    <w:rsid w:val="00312C70"/>
    <w:rsid w:val="00314CF2"/>
    <w:rsid w:val="00314F0E"/>
    <w:rsid w:val="00320068"/>
    <w:rsid w:val="00320FD0"/>
    <w:rsid w:val="00322E46"/>
    <w:rsid w:val="0032302B"/>
    <w:rsid w:val="00324DC6"/>
    <w:rsid w:val="00325C7B"/>
    <w:rsid w:val="00330956"/>
    <w:rsid w:val="00331795"/>
    <w:rsid w:val="00331AF2"/>
    <w:rsid w:val="00333425"/>
    <w:rsid w:val="00333706"/>
    <w:rsid w:val="00333C54"/>
    <w:rsid w:val="00333EE4"/>
    <w:rsid w:val="00334521"/>
    <w:rsid w:val="00337799"/>
    <w:rsid w:val="0033798F"/>
    <w:rsid w:val="00337FF3"/>
    <w:rsid w:val="00341168"/>
    <w:rsid w:val="00343032"/>
    <w:rsid w:val="00343B75"/>
    <w:rsid w:val="0034506A"/>
    <w:rsid w:val="003453A9"/>
    <w:rsid w:val="00345E58"/>
    <w:rsid w:val="00345EA3"/>
    <w:rsid w:val="0034771E"/>
    <w:rsid w:val="00347AE4"/>
    <w:rsid w:val="00350FC8"/>
    <w:rsid w:val="00351876"/>
    <w:rsid w:val="00351D4D"/>
    <w:rsid w:val="00353F72"/>
    <w:rsid w:val="003540B1"/>
    <w:rsid w:val="00354462"/>
    <w:rsid w:val="00355BA1"/>
    <w:rsid w:val="00355FA8"/>
    <w:rsid w:val="00356D2A"/>
    <w:rsid w:val="0036134D"/>
    <w:rsid w:val="00361EB7"/>
    <w:rsid w:val="003677DC"/>
    <w:rsid w:val="00372088"/>
    <w:rsid w:val="00372560"/>
    <w:rsid w:val="00374913"/>
    <w:rsid w:val="0037529B"/>
    <w:rsid w:val="00375A7E"/>
    <w:rsid w:val="003763A4"/>
    <w:rsid w:val="00377D77"/>
    <w:rsid w:val="00380E24"/>
    <w:rsid w:val="0038228A"/>
    <w:rsid w:val="00383F8B"/>
    <w:rsid w:val="00384BA7"/>
    <w:rsid w:val="00384F73"/>
    <w:rsid w:val="0038506B"/>
    <w:rsid w:val="003855C9"/>
    <w:rsid w:val="003860B4"/>
    <w:rsid w:val="00386D45"/>
    <w:rsid w:val="0038729B"/>
    <w:rsid w:val="0038730D"/>
    <w:rsid w:val="003908FD"/>
    <w:rsid w:val="003929D9"/>
    <w:rsid w:val="00392A72"/>
    <w:rsid w:val="003930DA"/>
    <w:rsid w:val="003A2BA9"/>
    <w:rsid w:val="003A2EF4"/>
    <w:rsid w:val="003A3D57"/>
    <w:rsid w:val="003A421E"/>
    <w:rsid w:val="003A4B0D"/>
    <w:rsid w:val="003A6D28"/>
    <w:rsid w:val="003A6FB1"/>
    <w:rsid w:val="003A70BE"/>
    <w:rsid w:val="003B2B3B"/>
    <w:rsid w:val="003B2BDF"/>
    <w:rsid w:val="003B4CEA"/>
    <w:rsid w:val="003B63F2"/>
    <w:rsid w:val="003B6AD7"/>
    <w:rsid w:val="003C00DF"/>
    <w:rsid w:val="003C02F2"/>
    <w:rsid w:val="003C0C91"/>
    <w:rsid w:val="003C19D3"/>
    <w:rsid w:val="003C2A48"/>
    <w:rsid w:val="003C2E45"/>
    <w:rsid w:val="003C4E54"/>
    <w:rsid w:val="003C6444"/>
    <w:rsid w:val="003C77D9"/>
    <w:rsid w:val="003C7B82"/>
    <w:rsid w:val="003D1420"/>
    <w:rsid w:val="003D1D27"/>
    <w:rsid w:val="003D1FA7"/>
    <w:rsid w:val="003D4375"/>
    <w:rsid w:val="003D53C6"/>
    <w:rsid w:val="003D5C2C"/>
    <w:rsid w:val="003E0D51"/>
    <w:rsid w:val="003E20D8"/>
    <w:rsid w:val="003E3F50"/>
    <w:rsid w:val="003E7A73"/>
    <w:rsid w:val="003E7BDE"/>
    <w:rsid w:val="003F027A"/>
    <w:rsid w:val="003F4512"/>
    <w:rsid w:val="003F4F6F"/>
    <w:rsid w:val="003F536E"/>
    <w:rsid w:val="003F7001"/>
    <w:rsid w:val="0040095C"/>
    <w:rsid w:val="00400E6D"/>
    <w:rsid w:val="00401183"/>
    <w:rsid w:val="004021A5"/>
    <w:rsid w:val="00405DCA"/>
    <w:rsid w:val="00407A2B"/>
    <w:rsid w:val="00410A1D"/>
    <w:rsid w:val="00411125"/>
    <w:rsid w:val="0041113C"/>
    <w:rsid w:val="00412E1F"/>
    <w:rsid w:val="00414162"/>
    <w:rsid w:val="00414697"/>
    <w:rsid w:val="0041564C"/>
    <w:rsid w:val="00416F06"/>
    <w:rsid w:val="00417C25"/>
    <w:rsid w:val="00420C30"/>
    <w:rsid w:val="0042232E"/>
    <w:rsid w:val="004234AD"/>
    <w:rsid w:val="0042758B"/>
    <w:rsid w:val="004306A4"/>
    <w:rsid w:val="004324AC"/>
    <w:rsid w:val="004324E9"/>
    <w:rsid w:val="004345EC"/>
    <w:rsid w:val="004349A2"/>
    <w:rsid w:val="004355EE"/>
    <w:rsid w:val="00435FD5"/>
    <w:rsid w:val="00440B40"/>
    <w:rsid w:val="00444ECC"/>
    <w:rsid w:val="00446976"/>
    <w:rsid w:val="00451766"/>
    <w:rsid w:val="00452519"/>
    <w:rsid w:val="00452737"/>
    <w:rsid w:val="00453F45"/>
    <w:rsid w:val="00455486"/>
    <w:rsid w:val="00456794"/>
    <w:rsid w:val="004568D7"/>
    <w:rsid w:val="004571B8"/>
    <w:rsid w:val="00457C60"/>
    <w:rsid w:val="00457F06"/>
    <w:rsid w:val="00460454"/>
    <w:rsid w:val="00460DA4"/>
    <w:rsid w:val="004618B1"/>
    <w:rsid w:val="00464432"/>
    <w:rsid w:val="00464C88"/>
    <w:rsid w:val="00465F29"/>
    <w:rsid w:val="004660AB"/>
    <w:rsid w:val="004707A3"/>
    <w:rsid w:val="00470EBF"/>
    <w:rsid w:val="0047326B"/>
    <w:rsid w:val="004741DF"/>
    <w:rsid w:val="00481BAF"/>
    <w:rsid w:val="004820F1"/>
    <w:rsid w:val="00483552"/>
    <w:rsid w:val="004837B8"/>
    <w:rsid w:val="00484286"/>
    <w:rsid w:val="004846AD"/>
    <w:rsid w:val="00484C90"/>
    <w:rsid w:val="004876DE"/>
    <w:rsid w:val="00491745"/>
    <w:rsid w:val="00491B9A"/>
    <w:rsid w:val="00491E6F"/>
    <w:rsid w:val="00491E9A"/>
    <w:rsid w:val="00493054"/>
    <w:rsid w:val="00494662"/>
    <w:rsid w:val="00495245"/>
    <w:rsid w:val="00495424"/>
    <w:rsid w:val="00495FDC"/>
    <w:rsid w:val="0049652E"/>
    <w:rsid w:val="0049685C"/>
    <w:rsid w:val="00496F94"/>
    <w:rsid w:val="0049741E"/>
    <w:rsid w:val="0049797B"/>
    <w:rsid w:val="00497EC0"/>
    <w:rsid w:val="004A014E"/>
    <w:rsid w:val="004A2BF5"/>
    <w:rsid w:val="004A3758"/>
    <w:rsid w:val="004A4011"/>
    <w:rsid w:val="004A4811"/>
    <w:rsid w:val="004A4F3E"/>
    <w:rsid w:val="004A6E0D"/>
    <w:rsid w:val="004A7377"/>
    <w:rsid w:val="004B04E5"/>
    <w:rsid w:val="004B1330"/>
    <w:rsid w:val="004B24C7"/>
    <w:rsid w:val="004B2D43"/>
    <w:rsid w:val="004B371C"/>
    <w:rsid w:val="004B579A"/>
    <w:rsid w:val="004B5BE4"/>
    <w:rsid w:val="004B60F1"/>
    <w:rsid w:val="004C03C2"/>
    <w:rsid w:val="004C26F1"/>
    <w:rsid w:val="004C2BC3"/>
    <w:rsid w:val="004C2BE9"/>
    <w:rsid w:val="004C5161"/>
    <w:rsid w:val="004C5769"/>
    <w:rsid w:val="004C701C"/>
    <w:rsid w:val="004C7209"/>
    <w:rsid w:val="004D0B8B"/>
    <w:rsid w:val="004D17AF"/>
    <w:rsid w:val="004D1C77"/>
    <w:rsid w:val="004D2165"/>
    <w:rsid w:val="004D23D5"/>
    <w:rsid w:val="004D255B"/>
    <w:rsid w:val="004D496A"/>
    <w:rsid w:val="004E01DF"/>
    <w:rsid w:val="004E446E"/>
    <w:rsid w:val="004E632F"/>
    <w:rsid w:val="004F0E13"/>
    <w:rsid w:val="004F31F0"/>
    <w:rsid w:val="004F34B0"/>
    <w:rsid w:val="004F396F"/>
    <w:rsid w:val="004F426C"/>
    <w:rsid w:val="004F5896"/>
    <w:rsid w:val="004F62A2"/>
    <w:rsid w:val="004F69AF"/>
    <w:rsid w:val="004F6C5C"/>
    <w:rsid w:val="004F7353"/>
    <w:rsid w:val="004F76EE"/>
    <w:rsid w:val="004F7CC5"/>
    <w:rsid w:val="0050064E"/>
    <w:rsid w:val="005035F8"/>
    <w:rsid w:val="0050438E"/>
    <w:rsid w:val="00506D2D"/>
    <w:rsid w:val="00506D35"/>
    <w:rsid w:val="00510C70"/>
    <w:rsid w:val="00511198"/>
    <w:rsid w:val="00512971"/>
    <w:rsid w:val="00514B68"/>
    <w:rsid w:val="0051717C"/>
    <w:rsid w:val="00517B6E"/>
    <w:rsid w:val="0052133C"/>
    <w:rsid w:val="005245E0"/>
    <w:rsid w:val="00524A47"/>
    <w:rsid w:val="00524B55"/>
    <w:rsid w:val="0052536F"/>
    <w:rsid w:val="005255FC"/>
    <w:rsid w:val="00526473"/>
    <w:rsid w:val="00526DD6"/>
    <w:rsid w:val="0052788D"/>
    <w:rsid w:val="00527C57"/>
    <w:rsid w:val="00530138"/>
    <w:rsid w:val="0053039E"/>
    <w:rsid w:val="00530591"/>
    <w:rsid w:val="00530A8F"/>
    <w:rsid w:val="00534A42"/>
    <w:rsid w:val="005359FF"/>
    <w:rsid w:val="00536315"/>
    <w:rsid w:val="00536975"/>
    <w:rsid w:val="00541174"/>
    <w:rsid w:val="00541638"/>
    <w:rsid w:val="00541BB9"/>
    <w:rsid w:val="00541D96"/>
    <w:rsid w:val="00542000"/>
    <w:rsid w:val="00545825"/>
    <w:rsid w:val="00545C10"/>
    <w:rsid w:val="00546445"/>
    <w:rsid w:val="0054697A"/>
    <w:rsid w:val="00546CE9"/>
    <w:rsid w:val="00550764"/>
    <w:rsid w:val="00551590"/>
    <w:rsid w:val="00552695"/>
    <w:rsid w:val="005527AB"/>
    <w:rsid w:val="00552C92"/>
    <w:rsid w:val="0055470A"/>
    <w:rsid w:val="00555FC3"/>
    <w:rsid w:val="005564F8"/>
    <w:rsid w:val="00557618"/>
    <w:rsid w:val="005603B7"/>
    <w:rsid w:val="005625FA"/>
    <w:rsid w:val="0056698B"/>
    <w:rsid w:val="00566DEB"/>
    <w:rsid w:val="00571013"/>
    <w:rsid w:val="00574149"/>
    <w:rsid w:val="00574B29"/>
    <w:rsid w:val="005768B5"/>
    <w:rsid w:val="00577CB2"/>
    <w:rsid w:val="00577E0E"/>
    <w:rsid w:val="00580C0A"/>
    <w:rsid w:val="00581248"/>
    <w:rsid w:val="00582A80"/>
    <w:rsid w:val="00582AB5"/>
    <w:rsid w:val="00584718"/>
    <w:rsid w:val="00586589"/>
    <w:rsid w:val="00587BAD"/>
    <w:rsid w:val="00587C3F"/>
    <w:rsid w:val="005906EB"/>
    <w:rsid w:val="00590F2A"/>
    <w:rsid w:val="005910BC"/>
    <w:rsid w:val="00591437"/>
    <w:rsid w:val="00591584"/>
    <w:rsid w:val="00591CD4"/>
    <w:rsid w:val="005952FF"/>
    <w:rsid w:val="00595F82"/>
    <w:rsid w:val="005966CD"/>
    <w:rsid w:val="0059673A"/>
    <w:rsid w:val="00596D48"/>
    <w:rsid w:val="00596E79"/>
    <w:rsid w:val="00596EA3"/>
    <w:rsid w:val="005975EF"/>
    <w:rsid w:val="005A0DAD"/>
    <w:rsid w:val="005A3BD8"/>
    <w:rsid w:val="005A624A"/>
    <w:rsid w:val="005A7594"/>
    <w:rsid w:val="005A778E"/>
    <w:rsid w:val="005B1CB2"/>
    <w:rsid w:val="005B25AA"/>
    <w:rsid w:val="005B3EEA"/>
    <w:rsid w:val="005B4CF8"/>
    <w:rsid w:val="005B5FE2"/>
    <w:rsid w:val="005B7399"/>
    <w:rsid w:val="005B7CF1"/>
    <w:rsid w:val="005C4B63"/>
    <w:rsid w:val="005C5AE1"/>
    <w:rsid w:val="005C673F"/>
    <w:rsid w:val="005C7727"/>
    <w:rsid w:val="005C7A77"/>
    <w:rsid w:val="005D02D6"/>
    <w:rsid w:val="005D0EEE"/>
    <w:rsid w:val="005D512D"/>
    <w:rsid w:val="005D7054"/>
    <w:rsid w:val="005D7AE6"/>
    <w:rsid w:val="005E04C2"/>
    <w:rsid w:val="005E2A2F"/>
    <w:rsid w:val="005E3565"/>
    <w:rsid w:val="005E3E6D"/>
    <w:rsid w:val="005E4294"/>
    <w:rsid w:val="005E47F7"/>
    <w:rsid w:val="005E555F"/>
    <w:rsid w:val="005E5756"/>
    <w:rsid w:val="005E6788"/>
    <w:rsid w:val="005E6951"/>
    <w:rsid w:val="005F08B0"/>
    <w:rsid w:val="005F1A62"/>
    <w:rsid w:val="005F2720"/>
    <w:rsid w:val="005F2C00"/>
    <w:rsid w:val="005F355E"/>
    <w:rsid w:val="005F37E8"/>
    <w:rsid w:val="005F5FE4"/>
    <w:rsid w:val="006001AA"/>
    <w:rsid w:val="006006A5"/>
    <w:rsid w:val="00602907"/>
    <w:rsid w:val="00602C8D"/>
    <w:rsid w:val="00602D55"/>
    <w:rsid w:val="006032ED"/>
    <w:rsid w:val="0060434B"/>
    <w:rsid w:val="00605A5D"/>
    <w:rsid w:val="00606C5E"/>
    <w:rsid w:val="006075F9"/>
    <w:rsid w:val="00611AB4"/>
    <w:rsid w:val="006130AF"/>
    <w:rsid w:val="006156AD"/>
    <w:rsid w:val="00620C21"/>
    <w:rsid w:val="00621056"/>
    <w:rsid w:val="00621232"/>
    <w:rsid w:val="006222DE"/>
    <w:rsid w:val="006222FA"/>
    <w:rsid w:val="00624FCB"/>
    <w:rsid w:val="00626F9F"/>
    <w:rsid w:val="00627525"/>
    <w:rsid w:val="0062763D"/>
    <w:rsid w:val="00632C0B"/>
    <w:rsid w:val="006331D2"/>
    <w:rsid w:val="00634F9E"/>
    <w:rsid w:val="006351DC"/>
    <w:rsid w:val="00635CA1"/>
    <w:rsid w:val="0063646B"/>
    <w:rsid w:val="00636ACB"/>
    <w:rsid w:val="00637D67"/>
    <w:rsid w:val="006414FC"/>
    <w:rsid w:val="00641696"/>
    <w:rsid w:val="006439B8"/>
    <w:rsid w:val="006444E0"/>
    <w:rsid w:val="00644E4A"/>
    <w:rsid w:val="006470FE"/>
    <w:rsid w:val="00651615"/>
    <w:rsid w:val="00651645"/>
    <w:rsid w:val="00652674"/>
    <w:rsid w:val="00654C04"/>
    <w:rsid w:val="0065522E"/>
    <w:rsid w:val="00655710"/>
    <w:rsid w:val="00657657"/>
    <w:rsid w:val="00660C04"/>
    <w:rsid w:val="00660DF8"/>
    <w:rsid w:val="0066102D"/>
    <w:rsid w:val="00661F75"/>
    <w:rsid w:val="00662614"/>
    <w:rsid w:val="00662885"/>
    <w:rsid w:val="006630B5"/>
    <w:rsid w:val="00664AE1"/>
    <w:rsid w:val="006655BB"/>
    <w:rsid w:val="0066567B"/>
    <w:rsid w:val="006676F6"/>
    <w:rsid w:val="00670DB9"/>
    <w:rsid w:val="0067143B"/>
    <w:rsid w:val="0067168F"/>
    <w:rsid w:val="00673F5D"/>
    <w:rsid w:val="00675384"/>
    <w:rsid w:val="00675947"/>
    <w:rsid w:val="00681FFF"/>
    <w:rsid w:val="0068256F"/>
    <w:rsid w:val="00682C59"/>
    <w:rsid w:val="00683C1E"/>
    <w:rsid w:val="00684164"/>
    <w:rsid w:val="00685B4B"/>
    <w:rsid w:val="00685DB9"/>
    <w:rsid w:val="0068673F"/>
    <w:rsid w:val="006871AA"/>
    <w:rsid w:val="00687AC0"/>
    <w:rsid w:val="006901F8"/>
    <w:rsid w:val="006908D4"/>
    <w:rsid w:val="006909AC"/>
    <w:rsid w:val="0069205F"/>
    <w:rsid w:val="0069240D"/>
    <w:rsid w:val="00693DAD"/>
    <w:rsid w:val="00694B71"/>
    <w:rsid w:val="00696778"/>
    <w:rsid w:val="00697362"/>
    <w:rsid w:val="006A032D"/>
    <w:rsid w:val="006A05DC"/>
    <w:rsid w:val="006A1D02"/>
    <w:rsid w:val="006A4CA4"/>
    <w:rsid w:val="006A4E44"/>
    <w:rsid w:val="006A58C2"/>
    <w:rsid w:val="006A6AB0"/>
    <w:rsid w:val="006A7631"/>
    <w:rsid w:val="006B1226"/>
    <w:rsid w:val="006B219B"/>
    <w:rsid w:val="006B2375"/>
    <w:rsid w:val="006B4373"/>
    <w:rsid w:val="006B4CAD"/>
    <w:rsid w:val="006B7628"/>
    <w:rsid w:val="006C0BAC"/>
    <w:rsid w:val="006C0BB6"/>
    <w:rsid w:val="006C0CA4"/>
    <w:rsid w:val="006C20F4"/>
    <w:rsid w:val="006C2940"/>
    <w:rsid w:val="006C2AB6"/>
    <w:rsid w:val="006C2BD6"/>
    <w:rsid w:val="006C450F"/>
    <w:rsid w:val="006C4902"/>
    <w:rsid w:val="006C54F8"/>
    <w:rsid w:val="006C58F0"/>
    <w:rsid w:val="006C6F72"/>
    <w:rsid w:val="006C7ADA"/>
    <w:rsid w:val="006D0A10"/>
    <w:rsid w:val="006D1525"/>
    <w:rsid w:val="006D1F4D"/>
    <w:rsid w:val="006D3AB2"/>
    <w:rsid w:val="006D417D"/>
    <w:rsid w:val="006D544F"/>
    <w:rsid w:val="006E0053"/>
    <w:rsid w:val="006E265D"/>
    <w:rsid w:val="006E3A69"/>
    <w:rsid w:val="006E4743"/>
    <w:rsid w:val="006E52FD"/>
    <w:rsid w:val="006E7B41"/>
    <w:rsid w:val="006E7F73"/>
    <w:rsid w:val="006F06FA"/>
    <w:rsid w:val="006F3CDB"/>
    <w:rsid w:val="006F3F68"/>
    <w:rsid w:val="006F477E"/>
    <w:rsid w:val="006F4D2F"/>
    <w:rsid w:val="006F533E"/>
    <w:rsid w:val="006F5941"/>
    <w:rsid w:val="006F65DC"/>
    <w:rsid w:val="006F6D6F"/>
    <w:rsid w:val="006F7310"/>
    <w:rsid w:val="00700113"/>
    <w:rsid w:val="00701624"/>
    <w:rsid w:val="0070203F"/>
    <w:rsid w:val="007029CD"/>
    <w:rsid w:val="00704934"/>
    <w:rsid w:val="00704C82"/>
    <w:rsid w:val="00706C66"/>
    <w:rsid w:val="007077DE"/>
    <w:rsid w:val="00707EEA"/>
    <w:rsid w:val="0071186B"/>
    <w:rsid w:val="00711B23"/>
    <w:rsid w:val="00711CC1"/>
    <w:rsid w:val="00712225"/>
    <w:rsid w:val="007128D3"/>
    <w:rsid w:val="007131C2"/>
    <w:rsid w:val="00713F6D"/>
    <w:rsid w:val="00715749"/>
    <w:rsid w:val="00715ED9"/>
    <w:rsid w:val="00715F56"/>
    <w:rsid w:val="0071661F"/>
    <w:rsid w:val="00717718"/>
    <w:rsid w:val="00717E8E"/>
    <w:rsid w:val="0072000B"/>
    <w:rsid w:val="00721068"/>
    <w:rsid w:val="00723333"/>
    <w:rsid w:val="007238B7"/>
    <w:rsid w:val="00724522"/>
    <w:rsid w:val="0072752B"/>
    <w:rsid w:val="0072768B"/>
    <w:rsid w:val="00727E97"/>
    <w:rsid w:val="007310AA"/>
    <w:rsid w:val="007316E3"/>
    <w:rsid w:val="00731D0B"/>
    <w:rsid w:val="00732CBA"/>
    <w:rsid w:val="00734EBC"/>
    <w:rsid w:val="0073744C"/>
    <w:rsid w:val="00742D8B"/>
    <w:rsid w:val="00744919"/>
    <w:rsid w:val="00745027"/>
    <w:rsid w:val="00746848"/>
    <w:rsid w:val="00747D45"/>
    <w:rsid w:val="007506F3"/>
    <w:rsid w:val="00750B5F"/>
    <w:rsid w:val="0075125E"/>
    <w:rsid w:val="00751365"/>
    <w:rsid w:val="00751A75"/>
    <w:rsid w:val="007522C6"/>
    <w:rsid w:val="00753B07"/>
    <w:rsid w:val="00757008"/>
    <w:rsid w:val="0075795C"/>
    <w:rsid w:val="00757E83"/>
    <w:rsid w:val="0076309C"/>
    <w:rsid w:val="00764478"/>
    <w:rsid w:val="007700D6"/>
    <w:rsid w:val="00773AD4"/>
    <w:rsid w:val="00780C5B"/>
    <w:rsid w:val="007834FF"/>
    <w:rsid w:val="00783C18"/>
    <w:rsid w:val="00784DDE"/>
    <w:rsid w:val="007862B2"/>
    <w:rsid w:val="00786D3A"/>
    <w:rsid w:val="00787ECE"/>
    <w:rsid w:val="007907AE"/>
    <w:rsid w:val="00790CA4"/>
    <w:rsid w:val="00792ED1"/>
    <w:rsid w:val="00794782"/>
    <w:rsid w:val="007967E1"/>
    <w:rsid w:val="00796AD3"/>
    <w:rsid w:val="00797DBA"/>
    <w:rsid w:val="007A0A7F"/>
    <w:rsid w:val="007A196E"/>
    <w:rsid w:val="007A1A08"/>
    <w:rsid w:val="007A1AD3"/>
    <w:rsid w:val="007A3161"/>
    <w:rsid w:val="007B0876"/>
    <w:rsid w:val="007B2454"/>
    <w:rsid w:val="007B43A4"/>
    <w:rsid w:val="007B5C0E"/>
    <w:rsid w:val="007B6634"/>
    <w:rsid w:val="007B6E29"/>
    <w:rsid w:val="007B7790"/>
    <w:rsid w:val="007B7860"/>
    <w:rsid w:val="007B79D0"/>
    <w:rsid w:val="007C0F94"/>
    <w:rsid w:val="007C2031"/>
    <w:rsid w:val="007C2346"/>
    <w:rsid w:val="007C27A0"/>
    <w:rsid w:val="007C7EF4"/>
    <w:rsid w:val="007D0454"/>
    <w:rsid w:val="007D0969"/>
    <w:rsid w:val="007D24DF"/>
    <w:rsid w:val="007D2806"/>
    <w:rsid w:val="007D3AE0"/>
    <w:rsid w:val="007D43E4"/>
    <w:rsid w:val="007D5194"/>
    <w:rsid w:val="007D5FFC"/>
    <w:rsid w:val="007D743F"/>
    <w:rsid w:val="007E1427"/>
    <w:rsid w:val="007E15FC"/>
    <w:rsid w:val="007E1A23"/>
    <w:rsid w:val="007E283E"/>
    <w:rsid w:val="007E3BC1"/>
    <w:rsid w:val="007E3E2F"/>
    <w:rsid w:val="007E4048"/>
    <w:rsid w:val="007E554F"/>
    <w:rsid w:val="007E6D5C"/>
    <w:rsid w:val="007F0EDA"/>
    <w:rsid w:val="007F2249"/>
    <w:rsid w:val="007F34E2"/>
    <w:rsid w:val="007F379D"/>
    <w:rsid w:val="007F6135"/>
    <w:rsid w:val="007F61F0"/>
    <w:rsid w:val="007F63AA"/>
    <w:rsid w:val="007F65D1"/>
    <w:rsid w:val="00800B88"/>
    <w:rsid w:val="008011FE"/>
    <w:rsid w:val="0080187B"/>
    <w:rsid w:val="00802DFC"/>
    <w:rsid w:val="008034B4"/>
    <w:rsid w:val="00803F82"/>
    <w:rsid w:val="00805884"/>
    <w:rsid w:val="008064CB"/>
    <w:rsid w:val="00811060"/>
    <w:rsid w:val="00811575"/>
    <w:rsid w:val="00813282"/>
    <w:rsid w:val="00813AEA"/>
    <w:rsid w:val="00814162"/>
    <w:rsid w:val="00815A07"/>
    <w:rsid w:val="00817665"/>
    <w:rsid w:val="00817B98"/>
    <w:rsid w:val="00820D33"/>
    <w:rsid w:val="00821E89"/>
    <w:rsid w:val="00822120"/>
    <w:rsid w:val="008231E7"/>
    <w:rsid w:val="008254F0"/>
    <w:rsid w:val="00825E17"/>
    <w:rsid w:val="0082606C"/>
    <w:rsid w:val="00826731"/>
    <w:rsid w:val="0082727E"/>
    <w:rsid w:val="00827DC0"/>
    <w:rsid w:val="0083032D"/>
    <w:rsid w:val="00832060"/>
    <w:rsid w:val="00832655"/>
    <w:rsid w:val="00832AF3"/>
    <w:rsid w:val="00832D1F"/>
    <w:rsid w:val="008348C5"/>
    <w:rsid w:val="00836AB1"/>
    <w:rsid w:val="0083770B"/>
    <w:rsid w:val="0084130E"/>
    <w:rsid w:val="0084165E"/>
    <w:rsid w:val="00841A6F"/>
    <w:rsid w:val="00842263"/>
    <w:rsid w:val="00842E03"/>
    <w:rsid w:val="00843993"/>
    <w:rsid w:val="0084551A"/>
    <w:rsid w:val="008526DD"/>
    <w:rsid w:val="00854D34"/>
    <w:rsid w:val="00854EDF"/>
    <w:rsid w:val="0085587C"/>
    <w:rsid w:val="00861789"/>
    <w:rsid w:val="00862C50"/>
    <w:rsid w:val="00863193"/>
    <w:rsid w:val="00865A9C"/>
    <w:rsid w:val="00866AB4"/>
    <w:rsid w:val="00871E7C"/>
    <w:rsid w:val="00876068"/>
    <w:rsid w:val="00876090"/>
    <w:rsid w:val="008768BF"/>
    <w:rsid w:val="00876B22"/>
    <w:rsid w:val="00881692"/>
    <w:rsid w:val="00881C1A"/>
    <w:rsid w:val="00883031"/>
    <w:rsid w:val="008836E3"/>
    <w:rsid w:val="00883878"/>
    <w:rsid w:val="00883C78"/>
    <w:rsid w:val="00885384"/>
    <w:rsid w:val="00887016"/>
    <w:rsid w:val="00887D64"/>
    <w:rsid w:val="008929FC"/>
    <w:rsid w:val="008951B8"/>
    <w:rsid w:val="0089549E"/>
    <w:rsid w:val="008971AD"/>
    <w:rsid w:val="008A0884"/>
    <w:rsid w:val="008A0B73"/>
    <w:rsid w:val="008A22C0"/>
    <w:rsid w:val="008A2413"/>
    <w:rsid w:val="008A3896"/>
    <w:rsid w:val="008A3988"/>
    <w:rsid w:val="008A4B0D"/>
    <w:rsid w:val="008A62BE"/>
    <w:rsid w:val="008A6517"/>
    <w:rsid w:val="008A7689"/>
    <w:rsid w:val="008A7AA5"/>
    <w:rsid w:val="008B0CAD"/>
    <w:rsid w:val="008B1236"/>
    <w:rsid w:val="008B3DEC"/>
    <w:rsid w:val="008B4299"/>
    <w:rsid w:val="008B4DCC"/>
    <w:rsid w:val="008B53B6"/>
    <w:rsid w:val="008B77A3"/>
    <w:rsid w:val="008B7AC2"/>
    <w:rsid w:val="008C1B95"/>
    <w:rsid w:val="008C2A08"/>
    <w:rsid w:val="008C32EC"/>
    <w:rsid w:val="008C509C"/>
    <w:rsid w:val="008C57EE"/>
    <w:rsid w:val="008C755A"/>
    <w:rsid w:val="008C762C"/>
    <w:rsid w:val="008D1211"/>
    <w:rsid w:val="008D256D"/>
    <w:rsid w:val="008D288A"/>
    <w:rsid w:val="008D295A"/>
    <w:rsid w:val="008D38CC"/>
    <w:rsid w:val="008D395D"/>
    <w:rsid w:val="008D3A5D"/>
    <w:rsid w:val="008D3F99"/>
    <w:rsid w:val="008D4587"/>
    <w:rsid w:val="008D5BA7"/>
    <w:rsid w:val="008D6DF7"/>
    <w:rsid w:val="008E1ACA"/>
    <w:rsid w:val="008E2F85"/>
    <w:rsid w:val="008E42B7"/>
    <w:rsid w:val="008E536F"/>
    <w:rsid w:val="008E5707"/>
    <w:rsid w:val="008E68A6"/>
    <w:rsid w:val="008E6F0D"/>
    <w:rsid w:val="008F18A2"/>
    <w:rsid w:val="008F1B0C"/>
    <w:rsid w:val="008F1EDC"/>
    <w:rsid w:val="008F237A"/>
    <w:rsid w:val="008F3C7D"/>
    <w:rsid w:val="008F4051"/>
    <w:rsid w:val="008F4785"/>
    <w:rsid w:val="008F49CC"/>
    <w:rsid w:val="008F4AC2"/>
    <w:rsid w:val="009016B4"/>
    <w:rsid w:val="00902AEF"/>
    <w:rsid w:val="00902BCF"/>
    <w:rsid w:val="00903666"/>
    <w:rsid w:val="009037CC"/>
    <w:rsid w:val="00903D4A"/>
    <w:rsid w:val="0090470D"/>
    <w:rsid w:val="00912A86"/>
    <w:rsid w:val="0091331F"/>
    <w:rsid w:val="00913AC0"/>
    <w:rsid w:val="00913B03"/>
    <w:rsid w:val="0091631C"/>
    <w:rsid w:val="00916B20"/>
    <w:rsid w:val="00916FE8"/>
    <w:rsid w:val="00920289"/>
    <w:rsid w:val="009207E2"/>
    <w:rsid w:val="00920AB2"/>
    <w:rsid w:val="0092131E"/>
    <w:rsid w:val="00921CCC"/>
    <w:rsid w:val="00924B3F"/>
    <w:rsid w:val="00925A3F"/>
    <w:rsid w:val="00925BF9"/>
    <w:rsid w:val="00925EEA"/>
    <w:rsid w:val="00926391"/>
    <w:rsid w:val="00926BDA"/>
    <w:rsid w:val="00933E80"/>
    <w:rsid w:val="009359D3"/>
    <w:rsid w:val="009368BD"/>
    <w:rsid w:val="00937A2D"/>
    <w:rsid w:val="00942264"/>
    <w:rsid w:val="00942C8D"/>
    <w:rsid w:val="00944C34"/>
    <w:rsid w:val="009472D9"/>
    <w:rsid w:val="0095233D"/>
    <w:rsid w:val="0095241D"/>
    <w:rsid w:val="009539D0"/>
    <w:rsid w:val="009546D0"/>
    <w:rsid w:val="00956AFF"/>
    <w:rsid w:val="00960395"/>
    <w:rsid w:val="009605BF"/>
    <w:rsid w:val="009607A5"/>
    <w:rsid w:val="0096083A"/>
    <w:rsid w:val="00961277"/>
    <w:rsid w:val="00961666"/>
    <w:rsid w:val="00961C44"/>
    <w:rsid w:val="009627A6"/>
    <w:rsid w:val="00962C37"/>
    <w:rsid w:val="00963096"/>
    <w:rsid w:val="00963104"/>
    <w:rsid w:val="009715DC"/>
    <w:rsid w:val="00973557"/>
    <w:rsid w:val="00973BB0"/>
    <w:rsid w:val="00975BD4"/>
    <w:rsid w:val="00975BEC"/>
    <w:rsid w:val="00976B64"/>
    <w:rsid w:val="009801CE"/>
    <w:rsid w:val="00980631"/>
    <w:rsid w:val="009817DE"/>
    <w:rsid w:val="009828C8"/>
    <w:rsid w:val="0098355B"/>
    <w:rsid w:val="009848BF"/>
    <w:rsid w:val="00984D0A"/>
    <w:rsid w:val="00984DD9"/>
    <w:rsid w:val="00985AB7"/>
    <w:rsid w:val="009861F3"/>
    <w:rsid w:val="0099065A"/>
    <w:rsid w:val="0099166B"/>
    <w:rsid w:val="00992122"/>
    <w:rsid w:val="00992A6E"/>
    <w:rsid w:val="00996CC5"/>
    <w:rsid w:val="00996EDE"/>
    <w:rsid w:val="0099798C"/>
    <w:rsid w:val="00997CF2"/>
    <w:rsid w:val="009A167E"/>
    <w:rsid w:val="009A18DE"/>
    <w:rsid w:val="009A2AB4"/>
    <w:rsid w:val="009A33D3"/>
    <w:rsid w:val="009A3D5D"/>
    <w:rsid w:val="009A4233"/>
    <w:rsid w:val="009A4B76"/>
    <w:rsid w:val="009A52B4"/>
    <w:rsid w:val="009A73FB"/>
    <w:rsid w:val="009A75EA"/>
    <w:rsid w:val="009B0742"/>
    <w:rsid w:val="009B24A2"/>
    <w:rsid w:val="009B56FA"/>
    <w:rsid w:val="009B7B96"/>
    <w:rsid w:val="009B7FFD"/>
    <w:rsid w:val="009C1BBB"/>
    <w:rsid w:val="009C4201"/>
    <w:rsid w:val="009C5283"/>
    <w:rsid w:val="009C610B"/>
    <w:rsid w:val="009D1D4B"/>
    <w:rsid w:val="009D31FC"/>
    <w:rsid w:val="009D5355"/>
    <w:rsid w:val="009D5E7F"/>
    <w:rsid w:val="009D610D"/>
    <w:rsid w:val="009D719D"/>
    <w:rsid w:val="009E085E"/>
    <w:rsid w:val="009E4725"/>
    <w:rsid w:val="009E5DAE"/>
    <w:rsid w:val="009E716B"/>
    <w:rsid w:val="009E7698"/>
    <w:rsid w:val="009F111C"/>
    <w:rsid w:val="009F23E3"/>
    <w:rsid w:val="009F2C49"/>
    <w:rsid w:val="009F3DC9"/>
    <w:rsid w:val="009F459E"/>
    <w:rsid w:val="009F5AC8"/>
    <w:rsid w:val="009F64E4"/>
    <w:rsid w:val="009F71DE"/>
    <w:rsid w:val="009F7B31"/>
    <w:rsid w:val="00A003A6"/>
    <w:rsid w:val="00A012F3"/>
    <w:rsid w:val="00A0161A"/>
    <w:rsid w:val="00A01FF4"/>
    <w:rsid w:val="00A02B9D"/>
    <w:rsid w:val="00A040DC"/>
    <w:rsid w:val="00A05548"/>
    <w:rsid w:val="00A06ADA"/>
    <w:rsid w:val="00A10440"/>
    <w:rsid w:val="00A11420"/>
    <w:rsid w:val="00A11812"/>
    <w:rsid w:val="00A14551"/>
    <w:rsid w:val="00A1455F"/>
    <w:rsid w:val="00A17582"/>
    <w:rsid w:val="00A17F54"/>
    <w:rsid w:val="00A20BDF"/>
    <w:rsid w:val="00A22FBF"/>
    <w:rsid w:val="00A22FDC"/>
    <w:rsid w:val="00A24976"/>
    <w:rsid w:val="00A2776C"/>
    <w:rsid w:val="00A27C67"/>
    <w:rsid w:val="00A30CB2"/>
    <w:rsid w:val="00A32603"/>
    <w:rsid w:val="00A3473B"/>
    <w:rsid w:val="00A3475D"/>
    <w:rsid w:val="00A34926"/>
    <w:rsid w:val="00A3534A"/>
    <w:rsid w:val="00A3637F"/>
    <w:rsid w:val="00A37781"/>
    <w:rsid w:val="00A40ED2"/>
    <w:rsid w:val="00A41236"/>
    <w:rsid w:val="00A43A22"/>
    <w:rsid w:val="00A457C6"/>
    <w:rsid w:val="00A45E14"/>
    <w:rsid w:val="00A55329"/>
    <w:rsid w:val="00A561B4"/>
    <w:rsid w:val="00A5670B"/>
    <w:rsid w:val="00A5690D"/>
    <w:rsid w:val="00A56C72"/>
    <w:rsid w:val="00A60E62"/>
    <w:rsid w:val="00A62447"/>
    <w:rsid w:val="00A6532F"/>
    <w:rsid w:val="00A66BC0"/>
    <w:rsid w:val="00A66F8B"/>
    <w:rsid w:val="00A679A2"/>
    <w:rsid w:val="00A72CEB"/>
    <w:rsid w:val="00A73B2E"/>
    <w:rsid w:val="00A74119"/>
    <w:rsid w:val="00A7624D"/>
    <w:rsid w:val="00A76ACD"/>
    <w:rsid w:val="00A76B41"/>
    <w:rsid w:val="00A817F7"/>
    <w:rsid w:val="00A8315D"/>
    <w:rsid w:val="00A83A7E"/>
    <w:rsid w:val="00A83E47"/>
    <w:rsid w:val="00A83F3B"/>
    <w:rsid w:val="00A849D2"/>
    <w:rsid w:val="00A8513E"/>
    <w:rsid w:val="00A85B18"/>
    <w:rsid w:val="00A86058"/>
    <w:rsid w:val="00A9073E"/>
    <w:rsid w:val="00A90A1A"/>
    <w:rsid w:val="00A91081"/>
    <w:rsid w:val="00A9111D"/>
    <w:rsid w:val="00A91746"/>
    <w:rsid w:val="00A919A7"/>
    <w:rsid w:val="00A92952"/>
    <w:rsid w:val="00A94E4A"/>
    <w:rsid w:val="00A976D9"/>
    <w:rsid w:val="00AA358C"/>
    <w:rsid w:val="00AA461E"/>
    <w:rsid w:val="00AA5875"/>
    <w:rsid w:val="00AA6890"/>
    <w:rsid w:val="00AA7654"/>
    <w:rsid w:val="00AB16D4"/>
    <w:rsid w:val="00AB4C81"/>
    <w:rsid w:val="00AB653F"/>
    <w:rsid w:val="00AB7195"/>
    <w:rsid w:val="00AB7965"/>
    <w:rsid w:val="00AB7E68"/>
    <w:rsid w:val="00AC1079"/>
    <w:rsid w:val="00AC142D"/>
    <w:rsid w:val="00AC208C"/>
    <w:rsid w:val="00AC362A"/>
    <w:rsid w:val="00AC4319"/>
    <w:rsid w:val="00AC441B"/>
    <w:rsid w:val="00AD09E5"/>
    <w:rsid w:val="00AD1D00"/>
    <w:rsid w:val="00AD46FD"/>
    <w:rsid w:val="00AD57D6"/>
    <w:rsid w:val="00AE2B1E"/>
    <w:rsid w:val="00AE339B"/>
    <w:rsid w:val="00AE3667"/>
    <w:rsid w:val="00AE3F69"/>
    <w:rsid w:val="00AE4013"/>
    <w:rsid w:val="00AE4945"/>
    <w:rsid w:val="00AE5D2F"/>
    <w:rsid w:val="00AE6614"/>
    <w:rsid w:val="00AE6CE3"/>
    <w:rsid w:val="00AE71A2"/>
    <w:rsid w:val="00AE7974"/>
    <w:rsid w:val="00AF02F4"/>
    <w:rsid w:val="00AF05CC"/>
    <w:rsid w:val="00AF1921"/>
    <w:rsid w:val="00AF414F"/>
    <w:rsid w:val="00AF4DFF"/>
    <w:rsid w:val="00B03E4D"/>
    <w:rsid w:val="00B04934"/>
    <w:rsid w:val="00B05DC9"/>
    <w:rsid w:val="00B10854"/>
    <w:rsid w:val="00B11D9C"/>
    <w:rsid w:val="00B12BCD"/>
    <w:rsid w:val="00B12CED"/>
    <w:rsid w:val="00B14816"/>
    <w:rsid w:val="00B16C33"/>
    <w:rsid w:val="00B203C5"/>
    <w:rsid w:val="00B222FF"/>
    <w:rsid w:val="00B23478"/>
    <w:rsid w:val="00B2368A"/>
    <w:rsid w:val="00B2382C"/>
    <w:rsid w:val="00B2409E"/>
    <w:rsid w:val="00B24442"/>
    <w:rsid w:val="00B246C5"/>
    <w:rsid w:val="00B24CB8"/>
    <w:rsid w:val="00B25753"/>
    <w:rsid w:val="00B26F28"/>
    <w:rsid w:val="00B27355"/>
    <w:rsid w:val="00B277C5"/>
    <w:rsid w:val="00B32406"/>
    <w:rsid w:val="00B3326C"/>
    <w:rsid w:val="00B33C64"/>
    <w:rsid w:val="00B34075"/>
    <w:rsid w:val="00B34A3C"/>
    <w:rsid w:val="00B35108"/>
    <w:rsid w:val="00B3549D"/>
    <w:rsid w:val="00B35B3B"/>
    <w:rsid w:val="00B36A54"/>
    <w:rsid w:val="00B415A6"/>
    <w:rsid w:val="00B42058"/>
    <w:rsid w:val="00B430FD"/>
    <w:rsid w:val="00B43783"/>
    <w:rsid w:val="00B43A95"/>
    <w:rsid w:val="00B44B3E"/>
    <w:rsid w:val="00B44F7F"/>
    <w:rsid w:val="00B46B6C"/>
    <w:rsid w:val="00B46B9C"/>
    <w:rsid w:val="00B47DFE"/>
    <w:rsid w:val="00B47E43"/>
    <w:rsid w:val="00B5032C"/>
    <w:rsid w:val="00B50B06"/>
    <w:rsid w:val="00B50C64"/>
    <w:rsid w:val="00B53A15"/>
    <w:rsid w:val="00B5599E"/>
    <w:rsid w:val="00B55EE0"/>
    <w:rsid w:val="00B56090"/>
    <w:rsid w:val="00B630A1"/>
    <w:rsid w:val="00B64C9F"/>
    <w:rsid w:val="00B64E9F"/>
    <w:rsid w:val="00B673A8"/>
    <w:rsid w:val="00B67930"/>
    <w:rsid w:val="00B71A46"/>
    <w:rsid w:val="00B71D26"/>
    <w:rsid w:val="00B733CB"/>
    <w:rsid w:val="00B7366F"/>
    <w:rsid w:val="00B74F16"/>
    <w:rsid w:val="00B76C67"/>
    <w:rsid w:val="00B8426F"/>
    <w:rsid w:val="00B8429D"/>
    <w:rsid w:val="00B84805"/>
    <w:rsid w:val="00B87786"/>
    <w:rsid w:val="00B90DBE"/>
    <w:rsid w:val="00B913F4"/>
    <w:rsid w:val="00B9161B"/>
    <w:rsid w:val="00B938EF"/>
    <w:rsid w:val="00B93AA8"/>
    <w:rsid w:val="00B9423D"/>
    <w:rsid w:val="00B94773"/>
    <w:rsid w:val="00B94FAD"/>
    <w:rsid w:val="00B969E2"/>
    <w:rsid w:val="00B97D85"/>
    <w:rsid w:val="00BA1079"/>
    <w:rsid w:val="00BA1E50"/>
    <w:rsid w:val="00BA2D56"/>
    <w:rsid w:val="00BA3110"/>
    <w:rsid w:val="00BA637E"/>
    <w:rsid w:val="00BA6788"/>
    <w:rsid w:val="00BA67A5"/>
    <w:rsid w:val="00BA6BAF"/>
    <w:rsid w:val="00BA70E7"/>
    <w:rsid w:val="00BA7C65"/>
    <w:rsid w:val="00BB0288"/>
    <w:rsid w:val="00BB0ACB"/>
    <w:rsid w:val="00BB0B60"/>
    <w:rsid w:val="00BB20EF"/>
    <w:rsid w:val="00BB2374"/>
    <w:rsid w:val="00BB2475"/>
    <w:rsid w:val="00BB28E3"/>
    <w:rsid w:val="00BB4D1D"/>
    <w:rsid w:val="00BB5186"/>
    <w:rsid w:val="00BB605D"/>
    <w:rsid w:val="00BB7D49"/>
    <w:rsid w:val="00BB7D89"/>
    <w:rsid w:val="00BC0407"/>
    <w:rsid w:val="00BC049A"/>
    <w:rsid w:val="00BC0F5D"/>
    <w:rsid w:val="00BC246B"/>
    <w:rsid w:val="00BC28F1"/>
    <w:rsid w:val="00BC36CD"/>
    <w:rsid w:val="00BC3B73"/>
    <w:rsid w:val="00BC477C"/>
    <w:rsid w:val="00BC5C43"/>
    <w:rsid w:val="00BC5C72"/>
    <w:rsid w:val="00BC6DA2"/>
    <w:rsid w:val="00BC7F85"/>
    <w:rsid w:val="00BD166E"/>
    <w:rsid w:val="00BD1E31"/>
    <w:rsid w:val="00BD2961"/>
    <w:rsid w:val="00BD5CA2"/>
    <w:rsid w:val="00BD6548"/>
    <w:rsid w:val="00BD67BE"/>
    <w:rsid w:val="00BE1E5B"/>
    <w:rsid w:val="00BE1F63"/>
    <w:rsid w:val="00BE20AC"/>
    <w:rsid w:val="00BE4336"/>
    <w:rsid w:val="00BE4547"/>
    <w:rsid w:val="00BF0C38"/>
    <w:rsid w:val="00BF37F7"/>
    <w:rsid w:val="00BF57EC"/>
    <w:rsid w:val="00BF5A19"/>
    <w:rsid w:val="00BF6A63"/>
    <w:rsid w:val="00BF7A6A"/>
    <w:rsid w:val="00C00C3C"/>
    <w:rsid w:val="00C01B6C"/>
    <w:rsid w:val="00C03238"/>
    <w:rsid w:val="00C03445"/>
    <w:rsid w:val="00C0376B"/>
    <w:rsid w:val="00C059A9"/>
    <w:rsid w:val="00C066CE"/>
    <w:rsid w:val="00C06927"/>
    <w:rsid w:val="00C1251C"/>
    <w:rsid w:val="00C14161"/>
    <w:rsid w:val="00C14D83"/>
    <w:rsid w:val="00C1605E"/>
    <w:rsid w:val="00C1641C"/>
    <w:rsid w:val="00C1732B"/>
    <w:rsid w:val="00C17CBE"/>
    <w:rsid w:val="00C21072"/>
    <w:rsid w:val="00C21851"/>
    <w:rsid w:val="00C22A22"/>
    <w:rsid w:val="00C23A45"/>
    <w:rsid w:val="00C23FED"/>
    <w:rsid w:val="00C272F5"/>
    <w:rsid w:val="00C30123"/>
    <w:rsid w:val="00C332B0"/>
    <w:rsid w:val="00C336D1"/>
    <w:rsid w:val="00C34541"/>
    <w:rsid w:val="00C34863"/>
    <w:rsid w:val="00C34B47"/>
    <w:rsid w:val="00C37029"/>
    <w:rsid w:val="00C3731C"/>
    <w:rsid w:val="00C40540"/>
    <w:rsid w:val="00C42778"/>
    <w:rsid w:val="00C44327"/>
    <w:rsid w:val="00C44612"/>
    <w:rsid w:val="00C45365"/>
    <w:rsid w:val="00C46578"/>
    <w:rsid w:val="00C47879"/>
    <w:rsid w:val="00C51901"/>
    <w:rsid w:val="00C5263E"/>
    <w:rsid w:val="00C5375B"/>
    <w:rsid w:val="00C563A8"/>
    <w:rsid w:val="00C56653"/>
    <w:rsid w:val="00C573B8"/>
    <w:rsid w:val="00C5776A"/>
    <w:rsid w:val="00C6067E"/>
    <w:rsid w:val="00C606E7"/>
    <w:rsid w:val="00C6093B"/>
    <w:rsid w:val="00C60942"/>
    <w:rsid w:val="00C60B2C"/>
    <w:rsid w:val="00C6195D"/>
    <w:rsid w:val="00C62758"/>
    <w:rsid w:val="00C64A04"/>
    <w:rsid w:val="00C71756"/>
    <w:rsid w:val="00C7260C"/>
    <w:rsid w:val="00C753C8"/>
    <w:rsid w:val="00C7676A"/>
    <w:rsid w:val="00C7744B"/>
    <w:rsid w:val="00C777B0"/>
    <w:rsid w:val="00C805D8"/>
    <w:rsid w:val="00C82722"/>
    <w:rsid w:val="00C83E3A"/>
    <w:rsid w:val="00C84826"/>
    <w:rsid w:val="00C85373"/>
    <w:rsid w:val="00C9036D"/>
    <w:rsid w:val="00C90524"/>
    <w:rsid w:val="00C9203B"/>
    <w:rsid w:val="00C927DB"/>
    <w:rsid w:val="00C93E81"/>
    <w:rsid w:val="00C960CF"/>
    <w:rsid w:val="00C96A67"/>
    <w:rsid w:val="00C96EB2"/>
    <w:rsid w:val="00C97572"/>
    <w:rsid w:val="00C97A58"/>
    <w:rsid w:val="00C97DED"/>
    <w:rsid w:val="00CA08A7"/>
    <w:rsid w:val="00CA1CD2"/>
    <w:rsid w:val="00CA3655"/>
    <w:rsid w:val="00CA4297"/>
    <w:rsid w:val="00CA43CB"/>
    <w:rsid w:val="00CA5D49"/>
    <w:rsid w:val="00CB0E36"/>
    <w:rsid w:val="00CB215C"/>
    <w:rsid w:val="00CB3F40"/>
    <w:rsid w:val="00CB442F"/>
    <w:rsid w:val="00CB5360"/>
    <w:rsid w:val="00CC240C"/>
    <w:rsid w:val="00CC6BCD"/>
    <w:rsid w:val="00CD25AC"/>
    <w:rsid w:val="00CD2ED9"/>
    <w:rsid w:val="00CD35F2"/>
    <w:rsid w:val="00CD46F6"/>
    <w:rsid w:val="00CD4EB7"/>
    <w:rsid w:val="00CD7B34"/>
    <w:rsid w:val="00CE1461"/>
    <w:rsid w:val="00CE2899"/>
    <w:rsid w:val="00CE409D"/>
    <w:rsid w:val="00CE68A6"/>
    <w:rsid w:val="00CE72FD"/>
    <w:rsid w:val="00CF05D7"/>
    <w:rsid w:val="00CF156C"/>
    <w:rsid w:val="00CF454D"/>
    <w:rsid w:val="00CF4E4B"/>
    <w:rsid w:val="00CF654B"/>
    <w:rsid w:val="00CF665D"/>
    <w:rsid w:val="00CF704D"/>
    <w:rsid w:val="00CF70F1"/>
    <w:rsid w:val="00CF721B"/>
    <w:rsid w:val="00D01612"/>
    <w:rsid w:val="00D0279B"/>
    <w:rsid w:val="00D03B2D"/>
    <w:rsid w:val="00D0543D"/>
    <w:rsid w:val="00D05523"/>
    <w:rsid w:val="00D05602"/>
    <w:rsid w:val="00D0758D"/>
    <w:rsid w:val="00D07CCD"/>
    <w:rsid w:val="00D102CE"/>
    <w:rsid w:val="00D10947"/>
    <w:rsid w:val="00D12607"/>
    <w:rsid w:val="00D13443"/>
    <w:rsid w:val="00D13B22"/>
    <w:rsid w:val="00D146F9"/>
    <w:rsid w:val="00D14753"/>
    <w:rsid w:val="00D14A84"/>
    <w:rsid w:val="00D152A9"/>
    <w:rsid w:val="00D16502"/>
    <w:rsid w:val="00D16B88"/>
    <w:rsid w:val="00D17214"/>
    <w:rsid w:val="00D178CD"/>
    <w:rsid w:val="00D20B20"/>
    <w:rsid w:val="00D22094"/>
    <w:rsid w:val="00D225A2"/>
    <w:rsid w:val="00D22BB4"/>
    <w:rsid w:val="00D235F7"/>
    <w:rsid w:val="00D248B5"/>
    <w:rsid w:val="00D25747"/>
    <w:rsid w:val="00D26AFF"/>
    <w:rsid w:val="00D276AC"/>
    <w:rsid w:val="00D27DF6"/>
    <w:rsid w:val="00D30316"/>
    <w:rsid w:val="00D31B37"/>
    <w:rsid w:val="00D32C10"/>
    <w:rsid w:val="00D34DC3"/>
    <w:rsid w:val="00D34EA3"/>
    <w:rsid w:val="00D3579C"/>
    <w:rsid w:val="00D35A59"/>
    <w:rsid w:val="00D36E33"/>
    <w:rsid w:val="00D406F9"/>
    <w:rsid w:val="00D41A3D"/>
    <w:rsid w:val="00D43697"/>
    <w:rsid w:val="00D43981"/>
    <w:rsid w:val="00D45653"/>
    <w:rsid w:val="00D45DA6"/>
    <w:rsid w:val="00D461EB"/>
    <w:rsid w:val="00D50597"/>
    <w:rsid w:val="00D51E32"/>
    <w:rsid w:val="00D52FCF"/>
    <w:rsid w:val="00D5447C"/>
    <w:rsid w:val="00D559EE"/>
    <w:rsid w:val="00D57760"/>
    <w:rsid w:val="00D577BA"/>
    <w:rsid w:val="00D57CA9"/>
    <w:rsid w:val="00D62D13"/>
    <w:rsid w:val="00D649F3"/>
    <w:rsid w:val="00D64A92"/>
    <w:rsid w:val="00D64C4E"/>
    <w:rsid w:val="00D71079"/>
    <w:rsid w:val="00D72761"/>
    <w:rsid w:val="00D72AA9"/>
    <w:rsid w:val="00D72AC2"/>
    <w:rsid w:val="00D72B65"/>
    <w:rsid w:val="00D7332C"/>
    <w:rsid w:val="00D74EA1"/>
    <w:rsid w:val="00D7643E"/>
    <w:rsid w:val="00D774F9"/>
    <w:rsid w:val="00D80C69"/>
    <w:rsid w:val="00D80CB9"/>
    <w:rsid w:val="00D815C3"/>
    <w:rsid w:val="00D81BFE"/>
    <w:rsid w:val="00D85E63"/>
    <w:rsid w:val="00D90554"/>
    <w:rsid w:val="00D90985"/>
    <w:rsid w:val="00D91467"/>
    <w:rsid w:val="00D92972"/>
    <w:rsid w:val="00D92FBE"/>
    <w:rsid w:val="00D96962"/>
    <w:rsid w:val="00D97B96"/>
    <w:rsid w:val="00DA011A"/>
    <w:rsid w:val="00DA29DC"/>
    <w:rsid w:val="00DA661F"/>
    <w:rsid w:val="00DA6727"/>
    <w:rsid w:val="00DA6986"/>
    <w:rsid w:val="00DB013E"/>
    <w:rsid w:val="00DB47A2"/>
    <w:rsid w:val="00DC051C"/>
    <w:rsid w:val="00DC0C1E"/>
    <w:rsid w:val="00DC1C84"/>
    <w:rsid w:val="00DC2732"/>
    <w:rsid w:val="00DC2FB9"/>
    <w:rsid w:val="00DC6BD7"/>
    <w:rsid w:val="00DC6CAB"/>
    <w:rsid w:val="00DC7E1B"/>
    <w:rsid w:val="00DD2A54"/>
    <w:rsid w:val="00DD30C7"/>
    <w:rsid w:val="00DD3D66"/>
    <w:rsid w:val="00DD4C47"/>
    <w:rsid w:val="00DD7DAC"/>
    <w:rsid w:val="00DE0A39"/>
    <w:rsid w:val="00DE16D3"/>
    <w:rsid w:val="00DE1F26"/>
    <w:rsid w:val="00DE21CF"/>
    <w:rsid w:val="00DE2E34"/>
    <w:rsid w:val="00DE307F"/>
    <w:rsid w:val="00DE3897"/>
    <w:rsid w:val="00DE4789"/>
    <w:rsid w:val="00DE72DC"/>
    <w:rsid w:val="00DF188A"/>
    <w:rsid w:val="00DF1A7B"/>
    <w:rsid w:val="00DF4E4C"/>
    <w:rsid w:val="00DF5A0C"/>
    <w:rsid w:val="00DF60F5"/>
    <w:rsid w:val="00DF6F09"/>
    <w:rsid w:val="00DF782C"/>
    <w:rsid w:val="00E00847"/>
    <w:rsid w:val="00E030F9"/>
    <w:rsid w:val="00E03602"/>
    <w:rsid w:val="00E04BD9"/>
    <w:rsid w:val="00E04C95"/>
    <w:rsid w:val="00E0541D"/>
    <w:rsid w:val="00E07740"/>
    <w:rsid w:val="00E106ED"/>
    <w:rsid w:val="00E11F9D"/>
    <w:rsid w:val="00E12EE0"/>
    <w:rsid w:val="00E148A7"/>
    <w:rsid w:val="00E149BD"/>
    <w:rsid w:val="00E15458"/>
    <w:rsid w:val="00E15540"/>
    <w:rsid w:val="00E16565"/>
    <w:rsid w:val="00E23DCE"/>
    <w:rsid w:val="00E274BB"/>
    <w:rsid w:val="00E3019A"/>
    <w:rsid w:val="00E3163A"/>
    <w:rsid w:val="00E3379F"/>
    <w:rsid w:val="00E35018"/>
    <w:rsid w:val="00E351E2"/>
    <w:rsid w:val="00E35272"/>
    <w:rsid w:val="00E40E99"/>
    <w:rsid w:val="00E422FC"/>
    <w:rsid w:val="00E42D5B"/>
    <w:rsid w:val="00E44F4B"/>
    <w:rsid w:val="00E45F0F"/>
    <w:rsid w:val="00E513BE"/>
    <w:rsid w:val="00E52964"/>
    <w:rsid w:val="00E5299C"/>
    <w:rsid w:val="00E54B3C"/>
    <w:rsid w:val="00E5565D"/>
    <w:rsid w:val="00E55ED7"/>
    <w:rsid w:val="00E5718F"/>
    <w:rsid w:val="00E576AE"/>
    <w:rsid w:val="00E6101B"/>
    <w:rsid w:val="00E62920"/>
    <w:rsid w:val="00E63E7C"/>
    <w:rsid w:val="00E64667"/>
    <w:rsid w:val="00E64740"/>
    <w:rsid w:val="00E65040"/>
    <w:rsid w:val="00E659D5"/>
    <w:rsid w:val="00E65D32"/>
    <w:rsid w:val="00E66530"/>
    <w:rsid w:val="00E67C8E"/>
    <w:rsid w:val="00E71BD3"/>
    <w:rsid w:val="00E73513"/>
    <w:rsid w:val="00E755BD"/>
    <w:rsid w:val="00E75743"/>
    <w:rsid w:val="00E7608F"/>
    <w:rsid w:val="00E771C7"/>
    <w:rsid w:val="00E7744C"/>
    <w:rsid w:val="00E81242"/>
    <w:rsid w:val="00E81C2A"/>
    <w:rsid w:val="00E825F1"/>
    <w:rsid w:val="00E84133"/>
    <w:rsid w:val="00E87CDF"/>
    <w:rsid w:val="00E95297"/>
    <w:rsid w:val="00EA15F3"/>
    <w:rsid w:val="00EA1946"/>
    <w:rsid w:val="00EA1E9D"/>
    <w:rsid w:val="00EA3D1D"/>
    <w:rsid w:val="00EA4B64"/>
    <w:rsid w:val="00EA4E8F"/>
    <w:rsid w:val="00EA7AB5"/>
    <w:rsid w:val="00EB1A1E"/>
    <w:rsid w:val="00EB2B1D"/>
    <w:rsid w:val="00EB2F0A"/>
    <w:rsid w:val="00EB3315"/>
    <w:rsid w:val="00EB4BA4"/>
    <w:rsid w:val="00EB6777"/>
    <w:rsid w:val="00EC2139"/>
    <w:rsid w:val="00EC5F64"/>
    <w:rsid w:val="00EC7701"/>
    <w:rsid w:val="00EC7D49"/>
    <w:rsid w:val="00ED0217"/>
    <w:rsid w:val="00ED0BC6"/>
    <w:rsid w:val="00ED0D8E"/>
    <w:rsid w:val="00ED1400"/>
    <w:rsid w:val="00ED263B"/>
    <w:rsid w:val="00ED31A2"/>
    <w:rsid w:val="00ED31F6"/>
    <w:rsid w:val="00ED3AA0"/>
    <w:rsid w:val="00ED586D"/>
    <w:rsid w:val="00ED773E"/>
    <w:rsid w:val="00EE1712"/>
    <w:rsid w:val="00EE2DE4"/>
    <w:rsid w:val="00EE3C9D"/>
    <w:rsid w:val="00EE485C"/>
    <w:rsid w:val="00EE5632"/>
    <w:rsid w:val="00EE7458"/>
    <w:rsid w:val="00EF20DE"/>
    <w:rsid w:val="00EF243B"/>
    <w:rsid w:val="00EF2452"/>
    <w:rsid w:val="00EF4A8D"/>
    <w:rsid w:val="00EF4E06"/>
    <w:rsid w:val="00EF56C2"/>
    <w:rsid w:val="00EF5F07"/>
    <w:rsid w:val="00EF7AAB"/>
    <w:rsid w:val="00F0035E"/>
    <w:rsid w:val="00F0160A"/>
    <w:rsid w:val="00F017C6"/>
    <w:rsid w:val="00F02E4A"/>
    <w:rsid w:val="00F03055"/>
    <w:rsid w:val="00F112FA"/>
    <w:rsid w:val="00F11472"/>
    <w:rsid w:val="00F119C2"/>
    <w:rsid w:val="00F11CC1"/>
    <w:rsid w:val="00F15BAE"/>
    <w:rsid w:val="00F1619E"/>
    <w:rsid w:val="00F16881"/>
    <w:rsid w:val="00F203C4"/>
    <w:rsid w:val="00F20ADE"/>
    <w:rsid w:val="00F21A81"/>
    <w:rsid w:val="00F23915"/>
    <w:rsid w:val="00F23943"/>
    <w:rsid w:val="00F244EE"/>
    <w:rsid w:val="00F24ADE"/>
    <w:rsid w:val="00F259C6"/>
    <w:rsid w:val="00F25DFE"/>
    <w:rsid w:val="00F25FB5"/>
    <w:rsid w:val="00F26465"/>
    <w:rsid w:val="00F268ED"/>
    <w:rsid w:val="00F26935"/>
    <w:rsid w:val="00F269CB"/>
    <w:rsid w:val="00F30F93"/>
    <w:rsid w:val="00F327FC"/>
    <w:rsid w:val="00F32D7A"/>
    <w:rsid w:val="00F3353B"/>
    <w:rsid w:val="00F34962"/>
    <w:rsid w:val="00F35AAA"/>
    <w:rsid w:val="00F36927"/>
    <w:rsid w:val="00F37569"/>
    <w:rsid w:val="00F3794F"/>
    <w:rsid w:val="00F4020A"/>
    <w:rsid w:val="00F40802"/>
    <w:rsid w:val="00F43A4F"/>
    <w:rsid w:val="00F43C4B"/>
    <w:rsid w:val="00F44478"/>
    <w:rsid w:val="00F45E19"/>
    <w:rsid w:val="00F46F7C"/>
    <w:rsid w:val="00F47612"/>
    <w:rsid w:val="00F47D43"/>
    <w:rsid w:val="00F50693"/>
    <w:rsid w:val="00F51B57"/>
    <w:rsid w:val="00F52664"/>
    <w:rsid w:val="00F52CBC"/>
    <w:rsid w:val="00F5373B"/>
    <w:rsid w:val="00F53ECC"/>
    <w:rsid w:val="00F563E1"/>
    <w:rsid w:val="00F5655D"/>
    <w:rsid w:val="00F56A5B"/>
    <w:rsid w:val="00F57600"/>
    <w:rsid w:val="00F57902"/>
    <w:rsid w:val="00F606DA"/>
    <w:rsid w:val="00F60786"/>
    <w:rsid w:val="00F61718"/>
    <w:rsid w:val="00F64317"/>
    <w:rsid w:val="00F67966"/>
    <w:rsid w:val="00F67D11"/>
    <w:rsid w:val="00F67E28"/>
    <w:rsid w:val="00F70DAD"/>
    <w:rsid w:val="00F70F61"/>
    <w:rsid w:val="00F72BE2"/>
    <w:rsid w:val="00F72DD2"/>
    <w:rsid w:val="00F73C3D"/>
    <w:rsid w:val="00F74057"/>
    <w:rsid w:val="00F7410A"/>
    <w:rsid w:val="00F76773"/>
    <w:rsid w:val="00F76C48"/>
    <w:rsid w:val="00F806EA"/>
    <w:rsid w:val="00F816BD"/>
    <w:rsid w:val="00F83B6C"/>
    <w:rsid w:val="00F84B77"/>
    <w:rsid w:val="00F85C67"/>
    <w:rsid w:val="00F85C7D"/>
    <w:rsid w:val="00F8635D"/>
    <w:rsid w:val="00F86C92"/>
    <w:rsid w:val="00F90BA0"/>
    <w:rsid w:val="00F90E67"/>
    <w:rsid w:val="00F94152"/>
    <w:rsid w:val="00F94748"/>
    <w:rsid w:val="00F96704"/>
    <w:rsid w:val="00F975F6"/>
    <w:rsid w:val="00FA1B1B"/>
    <w:rsid w:val="00FA2D97"/>
    <w:rsid w:val="00FA3BD5"/>
    <w:rsid w:val="00FA777B"/>
    <w:rsid w:val="00FB02E3"/>
    <w:rsid w:val="00FB06D5"/>
    <w:rsid w:val="00FB15DB"/>
    <w:rsid w:val="00FB2C98"/>
    <w:rsid w:val="00FB348B"/>
    <w:rsid w:val="00FB5CE8"/>
    <w:rsid w:val="00FB5E18"/>
    <w:rsid w:val="00FC0823"/>
    <w:rsid w:val="00FC1563"/>
    <w:rsid w:val="00FC1F6F"/>
    <w:rsid w:val="00FC3A4F"/>
    <w:rsid w:val="00FC4056"/>
    <w:rsid w:val="00FC4748"/>
    <w:rsid w:val="00FC64D1"/>
    <w:rsid w:val="00FC6A2F"/>
    <w:rsid w:val="00FC6A51"/>
    <w:rsid w:val="00FC6CFC"/>
    <w:rsid w:val="00FD00DC"/>
    <w:rsid w:val="00FD0160"/>
    <w:rsid w:val="00FD08C1"/>
    <w:rsid w:val="00FD09CF"/>
    <w:rsid w:val="00FD0BD8"/>
    <w:rsid w:val="00FD6398"/>
    <w:rsid w:val="00FD6C05"/>
    <w:rsid w:val="00FE0D68"/>
    <w:rsid w:val="00FE27EB"/>
    <w:rsid w:val="00FE317C"/>
    <w:rsid w:val="00FE53B9"/>
    <w:rsid w:val="00FE5F16"/>
    <w:rsid w:val="00FE7146"/>
    <w:rsid w:val="00FE7607"/>
    <w:rsid w:val="00FE7B4D"/>
    <w:rsid w:val="00FF05E4"/>
    <w:rsid w:val="00FF0C23"/>
    <w:rsid w:val="00FF0C3F"/>
    <w:rsid w:val="00FF143D"/>
    <w:rsid w:val="00FF5379"/>
    <w:rsid w:val="00FF67F6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99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99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2BBD5-CF72-4D37-AA54-E8632262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11419</Words>
  <Characters>65094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2020-06-16T09:37:00Z</cp:lastPrinted>
  <dcterms:created xsi:type="dcterms:W3CDTF">2020-06-30T13:43:00Z</dcterms:created>
  <dcterms:modified xsi:type="dcterms:W3CDTF">2020-06-30T13:43:00Z</dcterms:modified>
</cp:coreProperties>
</file>